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41"/>
        <w:tblW w:w="13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6"/>
      </w:tblGrid>
      <w:tr w:rsidR="006D2D1B" w:rsidRPr="00955167" w14:paraId="605EEF4C" w14:textId="77777777" w:rsidTr="006D2D1B">
        <w:trPr>
          <w:trHeight w:val="1032"/>
        </w:trPr>
        <w:tc>
          <w:tcPr>
            <w:tcW w:w="13396" w:type="dxa"/>
            <w:shd w:val="clear" w:color="auto" w:fill="auto"/>
          </w:tcPr>
          <w:p w14:paraId="5EC5E94A" w14:textId="15A0A949" w:rsidR="006D2D1B" w:rsidRPr="00955167" w:rsidRDefault="006D2D1B" w:rsidP="006D2D1B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Class 4</w:t>
            </w:r>
            <w:r w:rsidRPr="00955167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Daily</w:t>
            </w:r>
            <w:r w:rsidR="00C9668F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Activities – Happy New Year!</w:t>
            </w:r>
            <w:bookmarkStart w:id="0" w:name="_GoBack"/>
            <w:bookmarkEnd w:id="0"/>
          </w:p>
          <w:p w14:paraId="6993A647" w14:textId="77777777" w:rsidR="006D2D1B" w:rsidRPr="00955167" w:rsidRDefault="006D2D1B" w:rsidP="006D2D1B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Week 1 Day 1 – Wednesday 6</w:t>
            </w:r>
            <w:r w:rsidRPr="005E0497">
              <w:rPr>
                <w:rFonts w:ascii="Comic Sans MS" w:hAnsi="Comic Sans MS" w:cs="Arial"/>
                <w:b/>
                <w:color w:val="auto"/>
                <w:sz w:val="36"/>
                <w:szCs w:val="36"/>
                <w:vertAlign w:val="superscript"/>
                <w:lang w:eastAsia="en-US"/>
              </w:rPr>
              <w:t>th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January</w:t>
            </w:r>
          </w:p>
        </w:tc>
      </w:tr>
      <w:tr w:rsidR="006D2D1B" w:rsidRPr="00955167" w14:paraId="56B36717" w14:textId="77777777" w:rsidTr="006D2D1B">
        <w:trPr>
          <w:trHeight w:val="1591"/>
        </w:trPr>
        <w:tc>
          <w:tcPr>
            <w:tcW w:w="13396" w:type="dxa"/>
            <w:shd w:val="clear" w:color="auto" w:fill="auto"/>
          </w:tcPr>
          <w:p w14:paraId="350F19F7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</w:pPr>
            <w:r w:rsidRPr="006D2D1B"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  <w:t>Phonics</w:t>
            </w:r>
          </w:p>
          <w:p w14:paraId="1F63ED07" w14:textId="0183A276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>Watch the video about the sound ‘</w:t>
            </w:r>
            <w:proofErr w:type="spellStart"/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>ch</w:t>
            </w:r>
            <w:proofErr w:type="spellEnd"/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>’ by copying and pasting the following link to ‘espresso’ in the URL bar:</w:t>
            </w:r>
          </w:p>
          <w:p w14:paraId="39F72F99" w14:textId="49CDE0DF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  <w:hyperlink r:id="rId8" w:history="1">
              <w:r w:rsidRPr="007D618C">
                <w:rPr>
                  <w:rStyle w:val="Hyperlink"/>
                  <w:rFonts w:ascii="Comic Sans MS" w:hAnsi="Comic Sans MS"/>
                  <w:sz w:val="20"/>
                  <w:szCs w:val="20"/>
                  <w:lang w:val="en-AU" w:eastAsia="en-US"/>
                </w:rPr>
                <w:t>https://central.espresso.co.uk/espresso/primary_uk/subject/module/video/item82431/gradef/module61932/index.html</w:t>
              </w:r>
            </w:hyperlink>
          </w:p>
          <w:p w14:paraId="31FC2F02" w14:textId="77777777" w:rsid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eastAsia="en-US"/>
              </w:rPr>
            </w:pPr>
          </w:p>
          <w:p w14:paraId="5AE9D972" w14:textId="77777777" w:rsidR="006D2D1B" w:rsidRPr="007D618C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eastAsia="en-US"/>
              </w:rPr>
            </w:pPr>
            <w:r w:rsidRPr="006D2D1B">
              <w:rPr>
                <w:rFonts w:ascii="Comic Sans MS" w:hAnsi="Comic Sans MS"/>
                <w:color w:val="auto"/>
                <w:szCs w:val="24"/>
                <w:lang w:eastAsia="en-US"/>
              </w:rPr>
              <w:t>Play the sorting sounds game by following the link at the right-hand side of the screen ‘sorting’.</w:t>
            </w:r>
          </w:p>
          <w:p w14:paraId="5847D496" w14:textId="77777777" w:rsidR="006D2D1B" w:rsidRPr="007D618C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eastAsia="en-US"/>
              </w:rPr>
            </w:pPr>
          </w:p>
        </w:tc>
      </w:tr>
      <w:tr w:rsidR="006D2D1B" w:rsidRPr="008F0461" w14:paraId="5978B93B" w14:textId="77777777" w:rsidTr="006D2D1B">
        <w:trPr>
          <w:trHeight w:val="1430"/>
        </w:trPr>
        <w:tc>
          <w:tcPr>
            <w:tcW w:w="13396" w:type="dxa"/>
            <w:shd w:val="clear" w:color="auto" w:fill="auto"/>
          </w:tcPr>
          <w:p w14:paraId="3B86CD13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</w:pPr>
            <w:proofErr w:type="spellStart"/>
            <w:r w:rsidRPr="006D2D1B"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  <w:t>SPaG</w:t>
            </w:r>
            <w:proofErr w:type="spellEnd"/>
            <w:r w:rsidRPr="006D2D1B"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  <w:t>/ Literacy</w:t>
            </w:r>
          </w:p>
          <w:p w14:paraId="3D762513" w14:textId="2D6E74CD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Watch the video about question marks and exclamation marks by copying and pasting the following link to ‘espresso’ in the URL bar: </w:t>
            </w:r>
          </w:p>
          <w:p w14:paraId="78791534" w14:textId="77777777" w:rsid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  <w:hyperlink r:id="rId9" w:history="1">
              <w:r w:rsidRPr="00317325">
                <w:rPr>
                  <w:rStyle w:val="Hyperlink"/>
                  <w:rFonts w:ascii="Comic Sans MS" w:hAnsi="Comic Sans MS"/>
                  <w:sz w:val="20"/>
                  <w:szCs w:val="20"/>
                  <w:lang w:val="en-AU" w:eastAsia="en-US"/>
                </w:rPr>
                <w:t>https://central.espresso.co.uk/espresso/primary_uk/subject/module/video/item911476/grade1/module910313/collection911472/section911474/index.html?source=search-all-all-all-all&amp;source-keywords=question%20marks%20and%20exclamation%20marks</w:t>
              </w:r>
            </w:hyperlink>
          </w:p>
          <w:p w14:paraId="582F5AC9" w14:textId="77777777" w:rsidR="006D2D1B" w:rsidRPr="007D618C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</w:p>
          <w:p w14:paraId="2BBAA444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Click on activity 1 at the bottom of the screen and play the game. Can you sort the sentences which end with an exclamation and the sentences which end with a question mark? </w:t>
            </w:r>
          </w:p>
          <w:p w14:paraId="323C96FA" w14:textId="77777777" w:rsidR="006D2D1B" w:rsidRPr="007D618C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0"/>
                <w:szCs w:val="20"/>
                <w:lang w:val="en-AU" w:eastAsia="en-US"/>
              </w:rPr>
            </w:pPr>
          </w:p>
        </w:tc>
      </w:tr>
      <w:tr w:rsidR="006D2D1B" w:rsidRPr="008F0461" w14:paraId="0906B2EA" w14:textId="77777777" w:rsidTr="006D2D1B">
        <w:trPr>
          <w:trHeight w:val="1154"/>
        </w:trPr>
        <w:tc>
          <w:tcPr>
            <w:tcW w:w="13396" w:type="dxa"/>
            <w:shd w:val="clear" w:color="auto" w:fill="auto"/>
          </w:tcPr>
          <w:p w14:paraId="0766E00F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D2D1B">
              <w:rPr>
                <w:rFonts w:ascii="Comic Sans MS" w:hAnsi="Comic Sans MS"/>
                <w:b/>
                <w:sz w:val="28"/>
                <w:szCs w:val="28"/>
                <w:u w:val="single"/>
              </w:rPr>
              <w:t>Topic/Creative</w:t>
            </w:r>
          </w:p>
          <w:p w14:paraId="10AE47D7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szCs w:val="24"/>
              </w:rPr>
            </w:pPr>
            <w:r w:rsidRPr="006D2D1B">
              <w:rPr>
                <w:rFonts w:ascii="Comic Sans MS" w:hAnsi="Comic Sans MS"/>
                <w:szCs w:val="24"/>
              </w:rPr>
              <w:t>Complete a short piece of writing about your ‘holiday news’ (minimum of 4 sentences). Can you draw a picture to go with your writing?</w:t>
            </w:r>
          </w:p>
        </w:tc>
      </w:tr>
      <w:tr w:rsidR="006D2D1B" w:rsidRPr="00955167" w14:paraId="0A44253C" w14:textId="77777777" w:rsidTr="006D2D1B">
        <w:trPr>
          <w:trHeight w:val="1921"/>
        </w:trPr>
        <w:tc>
          <w:tcPr>
            <w:tcW w:w="13396" w:type="dxa"/>
            <w:shd w:val="clear" w:color="auto" w:fill="auto"/>
          </w:tcPr>
          <w:p w14:paraId="610A6A23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</w:pPr>
            <w:r w:rsidRPr="006D2D1B">
              <w:rPr>
                <w:rFonts w:ascii="Comic Sans MS" w:hAnsi="Comic Sans MS"/>
                <w:b/>
                <w:color w:val="auto"/>
                <w:sz w:val="28"/>
                <w:szCs w:val="28"/>
                <w:u w:val="single"/>
                <w:lang w:val="en-AU" w:eastAsia="en-US"/>
              </w:rPr>
              <w:t xml:space="preserve">Maths </w:t>
            </w:r>
          </w:p>
          <w:p w14:paraId="6796A438" w14:textId="60D6D9CD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Cs w:val="24"/>
                <w:lang w:val="en-AU" w:eastAsia="en-US"/>
              </w:rPr>
            </w:pPr>
            <w:r w:rsidRPr="006D2D1B">
              <w:rPr>
                <w:rFonts w:ascii="Comic Sans MS" w:eastAsia="Times New Roman" w:hAnsi="Comic Sans MS" w:cs="Arial"/>
                <w:bCs/>
                <w:color w:val="auto"/>
                <w:szCs w:val="24"/>
              </w:rPr>
              <w:t xml:space="preserve">Watch the video by </w:t>
            </w:r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 </w:t>
            </w:r>
            <w:r w:rsidRPr="006D2D1B">
              <w:rPr>
                <w:rFonts w:ascii="Comic Sans MS" w:hAnsi="Comic Sans MS"/>
                <w:color w:val="auto"/>
                <w:szCs w:val="24"/>
                <w:lang w:val="en-AU" w:eastAsia="en-US"/>
              </w:rPr>
              <w:t xml:space="preserve">copying and pasting the following link to ‘espresso’ in the URL bar: </w:t>
            </w:r>
          </w:p>
          <w:p w14:paraId="1926DA94" w14:textId="77777777" w:rsidR="006D2D1B" w:rsidRPr="00F037AF" w:rsidRDefault="006D2D1B" w:rsidP="006D2D1B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Cs/>
                <w:color w:val="auto"/>
                <w:sz w:val="20"/>
                <w:szCs w:val="20"/>
              </w:rPr>
            </w:pPr>
            <w:hyperlink r:id="rId10" w:history="1">
              <w:r w:rsidRPr="00F037AF">
                <w:rPr>
                  <w:rStyle w:val="Hyperlink"/>
                  <w:rFonts w:ascii="Comic Sans MS" w:eastAsia="Times New Roman" w:hAnsi="Comic Sans MS" w:cs="Arial"/>
                  <w:bCs/>
                  <w:sz w:val="20"/>
                  <w:szCs w:val="20"/>
                </w:rPr>
                <w:t>https://central.espresso.co.uk/espresso/primary_uk/subject/module/video/item838112/grade1/module807284/index.html</w:t>
              </w:r>
            </w:hyperlink>
          </w:p>
          <w:p w14:paraId="029C1844" w14:textId="77777777" w:rsidR="006D2D1B" w:rsidRPr="006D2D1B" w:rsidRDefault="006D2D1B" w:rsidP="006D2D1B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Cs/>
                <w:color w:val="auto"/>
                <w:szCs w:val="24"/>
              </w:rPr>
            </w:pPr>
            <w:r w:rsidRPr="006D2D1B">
              <w:rPr>
                <w:rFonts w:ascii="Comic Sans MS" w:eastAsia="Times New Roman" w:hAnsi="Comic Sans MS" w:cs="Arial"/>
                <w:bCs/>
                <w:color w:val="auto"/>
                <w:szCs w:val="24"/>
              </w:rPr>
              <w:t>Click on the activities button at the left-hand side of the page and complete the activity ‘missing numbers to 20’.</w:t>
            </w:r>
          </w:p>
          <w:p w14:paraId="395B9A88" w14:textId="77777777" w:rsidR="006D2D1B" w:rsidRPr="00955167" w:rsidRDefault="006D2D1B" w:rsidP="006D2D1B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Cs/>
                <w:color w:val="auto"/>
                <w:sz w:val="28"/>
                <w:szCs w:val="28"/>
              </w:rPr>
            </w:pPr>
          </w:p>
        </w:tc>
      </w:tr>
    </w:tbl>
    <w:p w14:paraId="3CFA6227" w14:textId="77777777" w:rsidR="00E53868" w:rsidRDefault="007D618C" w:rsidP="00977441">
      <w:pPr>
        <w:ind w:left="-1134" w:right="-78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64546C" wp14:editId="0407AAE6">
            <wp:simplePos x="0" y="0"/>
            <wp:positionH relativeFrom="column">
              <wp:posOffset>-914400</wp:posOffset>
            </wp:positionH>
            <wp:positionV relativeFrom="paragraph">
              <wp:posOffset>-256540</wp:posOffset>
            </wp:positionV>
            <wp:extent cx="10686415" cy="7619837"/>
            <wp:effectExtent l="0" t="0" r="635" b="635"/>
            <wp:wrapNone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61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3868" w:rsidSect="00977441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41"/>
    <w:rsid w:val="00265FE3"/>
    <w:rsid w:val="002E6EFB"/>
    <w:rsid w:val="00684CCE"/>
    <w:rsid w:val="006D2D1B"/>
    <w:rsid w:val="007D618C"/>
    <w:rsid w:val="00977441"/>
    <w:rsid w:val="00B94132"/>
    <w:rsid w:val="00C9668F"/>
    <w:rsid w:val="00E53868"/>
    <w:rsid w:val="00F037AF"/>
    <w:rsid w:val="00F4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F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413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1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413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.espresso.co.uk/espresso/primary_uk/subject/module/video/item82431/gradef/module61932/index.htm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0" Type="http://schemas.openxmlformats.org/officeDocument/2006/relationships/hyperlink" Target="https://central.espresso.co.uk/espresso/primary_uk/subject/module/video/item838112/grade1/module807284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central.espresso.co.uk/espresso/primary_uk/subject/module/video/item911476/grade1/module910313/collection911472/section911474/index.html?source=search-all-all-all-all&amp;source-keywords=question%20marks%20and%20exclamation%20mar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F29E71CA4B4E92A555A23D8F2752" ma:contentTypeVersion="9" ma:contentTypeDescription="Create a new document." ma:contentTypeScope="" ma:versionID="2bf7975a958fca02c9e8287e382fc007">
  <xsd:schema xmlns:xsd="http://www.w3.org/2001/XMLSchema" xmlns:xs="http://www.w3.org/2001/XMLSchema" xmlns:p="http://schemas.microsoft.com/office/2006/metadata/properties" xmlns:ns3="c125e9a9-db18-44a4-94e4-4d75d1ba1460" targetNamespace="http://schemas.microsoft.com/office/2006/metadata/properties" ma:root="true" ma:fieldsID="c00a7a97d63cb418780ebb7b32e0e86f" ns3:_="">
    <xsd:import namespace="c125e9a9-db18-44a4-94e4-4d75d1ba1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5e9a9-db18-44a4-94e4-4d75d1ba1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BF569-EAA8-41A9-B2DB-9250206DF9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F93F5-C379-4E1D-A262-6467F4C71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5e9a9-db18-44a4-94e4-4d75d1ba1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7EC7F-1BEF-494C-832C-4B7E0C9C11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2021-01-06T14:24:00Z</dcterms:created>
  <dcterms:modified xsi:type="dcterms:W3CDTF">2021-01-06T14:24:00Z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0x010100C1D6F29E71CA4B4E92A555A23D8F2752</vt:lpwstr>
  </property>
</Properties>
</file>