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906"/>
        <w:tblW w:w="12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4"/>
      </w:tblGrid>
      <w:tr w:rsidR="00977441" w:rsidRPr="00955167" w:rsidTr="0025629C">
        <w:trPr>
          <w:trHeight w:val="1017"/>
        </w:trPr>
        <w:tc>
          <w:tcPr>
            <w:tcW w:w="12944" w:type="dxa"/>
            <w:shd w:val="clear" w:color="auto" w:fill="auto"/>
          </w:tcPr>
          <w:p w:rsidR="00977441" w:rsidRPr="00955167" w:rsidRDefault="00977441" w:rsidP="0025629C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</w:pP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Class </w:t>
            </w:r>
            <w:r w:rsidR="00DF6002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4</w:t>
            </w:r>
            <w:r w:rsidRPr="00955167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Daily</w:t>
            </w:r>
            <w:r w:rsidR="0025629C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Activities – Superheroes</w:t>
            </w:r>
          </w:p>
          <w:p w:rsidR="00977441" w:rsidRPr="00955167" w:rsidRDefault="00977441" w:rsidP="0025629C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</w:pP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Week 1 Day </w:t>
            </w:r>
            <w:r w:rsidR="00DF6002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3</w:t>
            </w: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– </w:t>
            </w:r>
            <w:r w:rsidR="00DF6002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Friday 8</w:t>
            </w:r>
            <w:r w:rsidRPr="005E0497">
              <w:rPr>
                <w:rFonts w:ascii="Comic Sans MS" w:hAnsi="Comic Sans MS" w:cs="Arial"/>
                <w:b/>
                <w:color w:val="auto"/>
                <w:sz w:val="36"/>
                <w:szCs w:val="36"/>
                <w:vertAlign w:val="superscript"/>
                <w:lang w:eastAsia="en-US"/>
              </w:rPr>
              <w:t>th</w:t>
            </w: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January</w:t>
            </w:r>
          </w:p>
        </w:tc>
      </w:tr>
      <w:tr w:rsidR="00977441" w:rsidRPr="00955167" w:rsidTr="0025629C">
        <w:trPr>
          <w:trHeight w:val="1567"/>
        </w:trPr>
        <w:tc>
          <w:tcPr>
            <w:tcW w:w="12944" w:type="dxa"/>
            <w:shd w:val="clear" w:color="auto" w:fill="auto"/>
          </w:tcPr>
          <w:p w:rsidR="00DF6002" w:rsidRDefault="00977441" w:rsidP="0025629C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 w:rsidRPr="00955167"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Phonics</w:t>
            </w:r>
          </w:p>
          <w:p w:rsidR="00042BE5" w:rsidRPr="002F5AF1" w:rsidRDefault="00042BE5" w:rsidP="0025629C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Watch the video about the sound ‘</w:t>
            </w:r>
            <w:proofErr w:type="spellStart"/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th</w:t>
            </w:r>
            <w:proofErr w:type="spellEnd"/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’ by </w:t>
            </w:r>
            <w:r w:rsidR="0063123D"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copying and pasting </w:t>
            </w: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the</w:t>
            </w:r>
            <w:r w:rsidR="0063123D"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 following </w:t>
            </w: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 link </w:t>
            </w:r>
            <w:r w:rsidR="00DF6002"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to ‘espresso’ </w:t>
            </w:r>
            <w:r w:rsidR="0063123D"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in the URL bar:</w:t>
            </w:r>
          </w:p>
          <w:p w:rsidR="0063123D" w:rsidRDefault="002F5AF1" w:rsidP="0025629C">
            <w:pPr>
              <w:spacing w:after="0" w:line="240" w:lineRule="auto"/>
              <w:jc w:val="left"/>
              <w:rPr>
                <w:rStyle w:val="Hyperlink"/>
                <w:rFonts w:ascii="Comic Sans MS" w:hAnsi="Comic Sans MS"/>
                <w:sz w:val="20"/>
                <w:szCs w:val="20"/>
                <w:u w:val="none"/>
                <w:lang w:val="en-AU" w:eastAsia="en-US"/>
              </w:rPr>
            </w:pPr>
            <w:hyperlink r:id="rId5" w:history="1">
              <w:r w:rsidR="00DF6002" w:rsidRPr="005524B9">
                <w:rPr>
                  <w:rStyle w:val="Hyperlink"/>
                  <w:rFonts w:ascii="Comic Sans MS" w:hAnsi="Comic Sans MS"/>
                  <w:sz w:val="20"/>
                  <w:szCs w:val="20"/>
                  <w:u w:val="none"/>
                  <w:lang w:val="en-AU" w:eastAsia="en-US"/>
                </w:rPr>
                <w:t>https://central.espresso.co.uk/espresso/primary_uk/subject/module/video/item82423/gradef/module61932/index.html</w:t>
              </w:r>
            </w:hyperlink>
          </w:p>
          <w:p w:rsidR="003F31F4" w:rsidRPr="003F31F4" w:rsidRDefault="003F31F4" w:rsidP="0025629C">
            <w:pPr>
              <w:spacing w:after="0" w:line="240" w:lineRule="auto"/>
              <w:jc w:val="left"/>
              <w:rPr>
                <w:rFonts w:ascii="Comic Sans MS" w:hAnsi="Comic Sans MS"/>
                <w:color w:val="0000FF" w:themeColor="hyperlink"/>
                <w:sz w:val="20"/>
                <w:szCs w:val="20"/>
                <w:lang w:val="en-AU" w:eastAsia="en-US"/>
              </w:rPr>
            </w:pPr>
          </w:p>
          <w:p w:rsidR="00977441" w:rsidRPr="002F5AF1" w:rsidRDefault="00DF6002" w:rsidP="0025629C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Then go to the ‘activities’ link on the right of the page, click on ‘blending’ and play the game.</w:t>
            </w:r>
          </w:p>
        </w:tc>
      </w:tr>
      <w:tr w:rsidR="00977441" w:rsidRPr="008F0461" w:rsidTr="0025629C">
        <w:trPr>
          <w:trHeight w:val="1409"/>
        </w:trPr>
        <w:tc>
          <w:tcPr>
            <w:tcW w:w="12944" w:type="dxa"/>
            <w:shd w:val="clear" w:color="auto" w:fill="auto"/>
          </w:tcPr>
          <w:p w:rsidR="00977441" w:rsidRDefault="00977441" w:rsidP="0025629C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SPaG/ Literacy</w:t>
            </w:r>
          </w:p>
          <w:p w:rsidR="00DF6002" w:rsidRPr="002F5AF1" w:rsidRDefault="00DF6002" w:rsidP="0025629C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Our new topic for this term is ‘Superheros’.</w:t>
            </w:r>
          </w:p>
          <w:p w:rsidR="00977441" w:rsidRPr="0063123D" w:rsidRDefault="00DF6002" w:rsidP="0025629C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val="en-AU" w:eastAsia="en-US"/>
              </w:rPr>
            </w:pP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Can you write me a few sentences about</w:t>
            </w:r>
            <w:r w:rsidR="00BA6DCB"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 anything you already know about </w:t>
            </w:r>
            <w:r w:rsidR="005524B9"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superheroes?</w:t>
            </w:r>
            <w:r w:rsidR="00BA6DCB"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 Don’t forget to use a capital letter, full stop and your best handwriting.</w:t>
            </w:r>
          </w:p>
        </w:tc>
      </w:tr>
      <w:tr w:rsidR="00977441" w:rsidRPr="008F0461" w:rsidTr="0025629C">
        <w:trPr>
          <w:trHeight w:val="1650"/>
        </w:trPr>
        <w:tc>
          <w:tcPr>
            <w:tcW w:w="12944" w:type="dxa"/>
            <w:shd w:val="clear" w:color="auto" w:fill="auto"/>
          </w:tcPr>
          <w:p w:rsidR="00BA6DCB" w:rsidRDefault="00977441" w:rsidP="0025629C">
            <w:pPr>
              <w:spacing w:after="0" w:line="240" w:lineRule="auto"/>
              <w:jc w:val="left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5E0497">
              <w:rPr>
                <w:rFonts w:ascii="Comic Sans MS" w:hAnsi="Comic Sans MS"/>
                <w:b/>
                <w:sz w:val="32"/>
                <w:szCs w:val="32"/>
                <w:u w:val="single"/>
              </w:rPr>
              <w:t>Topic/Creative</w:t>
            </w:r>
          </w:p>
          <w:p w:rsidR="00BA6DCB" w:rsidRPr="002F5AF1" w:rsidRDefault="00BA6DCB" w:rsidP="0025629C">
            <w:pPr>
              <w:spacing w:after="0" w:line="240" w:lineRule="auto"/>
              <w:jc w:val="left"/>
              <w:rPr>
                <w:rFonts w:ascii="Comic Sans MS" w:hAnsi="Comic Sans MS"/>
                <w:szCs w:val="24"/>
              </w:rPr>
            </w:pPr>
            <w:r w:rsidRPr="002F5AF1">
              <w:rPr>
                <w:rFonts w:ascii="Comic Sans MS" w:hAnsi="Comic Sans MS"/>
                <w:szCs w:val="24"/>
              </w:rPr>
              <w:t>Look around your house for an empty cardboard box or something you can use to make a mask (remember to ask your adult if it is ok to use this before you start cutting!). Your job is to make yourself a super hero mask with any resources you have at home. You could use pens, pencils, paint, material, tinfoil or other craft things that you may have at home. I know how fantastic you all are at making things and using your imagination!</w:t>
            </w:r>
          </w:p>
        </w:tc>
      </w:tr>
      <w:tr w:rsidR="00977441" w:rsidRPr="00955167" w:rsidTr="0025629C">
        <w:trPr>
          <w:trHeight w:val="1893"/>
        </w:trPr>
        <w:tc>
          <w:tcPr>
            <w:tcW w:w="12944" w:type="dxa"/>
            <w:shd w:val="clear" w:color="auto" w:fill="auto"/>
          </w:tcPr>
          <w:p w:rsidR="00977441" w:rsidRDefault="00977441" w:rsidP="0025629C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 w:rsidRPr="00955167"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 xml:space="preserve">Maths </w:t>
            </w:r>
          </w:p>
          <w:p w:rsidR="00042BE5" w:rsidRPr="002F5AF1" w:rsidRDefault="00042BE5" w:rsidP="0025629C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bookmarkStart w:id="0" w:name="_GoBack"/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Can you write the numbers to 0 to 20 on small pieces of paper?</w:t>
            </w:r>
          </w:p>
          <w:p w:rsidR="00042BE5" w:rsidRPr="002F5AF1" w:rsidRDefault="00042BE5" w:rsidP="0025629C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Shuffle all the numbers. Can you put them back into the correct order?</w:t>
            </w:r>
          </w:p>
          <w:p w:rsidR="00977441" w:rsidRPr="0063123D" w:rsidRDefault="00042BE5" w:rsidP="0025629C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val="en-AU" w:eastAsia="en-US"/>
              </w:rPr>
            </w:pPr>
            <w:r w:rsidRPr="002F5AF1">
              <w:rPr>
                <w:rFonts w:ascii="Comic Sans MS" w:hAnsi="Comic Sans MS"/>
                <w:color w:val="auto"/>
                <w:szCs w:val="24"/>
                <w:lang w:val="en-AU" w:eastAsia="en-US"/>
              </w:rPr>
              <w:t>Ask your adult to take a number away. Can you tell them which number is missing? Practice this by taking away different numbers.</w:t>
            </w:r>
            <w:bookmarkEnd w:id="0"/>
          </w:p>
        </w:tc>
      </w:tr>
    </w:tbl>
    <w:p w:rsidR="00E53868" w:rsidRDefault="0025629C" w:rsidP="00977441">
      <w:pPr>
        <w:ind w:left="-1134" w:right="-78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EFDC88" wp14:editId="71EC1FAD">
            <wp:simplePos x="0" y="0"/>
            <wp:positionH relativeFrom="column">
              <wp:posOffset>-1284605</wp:posOffset>
            </wp:positionH>
            <wp:positionV relativeFrom="page">
              <wp:posOffset>-236855</wp:posOffset>
            </wp:positionV>
            <wp:extent cx="11532870" cy="81559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2870" cy="8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3868" w:rsidSect="00977441"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41"/>
    <w:rsid w:val="00042BE5"/>
    <w:rsid w:val="0025629C"/>
    <w:rsid w:val="002E769E"/>
    <w:rsid w:val="002F5AF1"/>
    <w:rsid w:val="003F31F4"/>
    <w:rsid w:val="005524B9"/>
    <w:rsid w:val="0063123D"/>
    <w:rsid w:val="00977441"/>
    <w:rsid w:val="00BA6DCB"/>
    <w:rsid w:val="00C351DB"/>
    <w:rsid w:val="00DF6002"/>
    <w:rsid w:val="00E5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441"/>
    <w:pPr>
      <w:spacing w:line="259" w:lineRule="auto"/>
      <w:jc w:val="both"/>
    </w:pPr>
    <w:rPr>
      <w:rFonts w:ascii="SF Cartoonist Hand" w:eastAsia="Calibri" w:hAnsi="SF Cartoonist Hand" w:cs="Times New Roman"/>
      <w:color w:val="1C1C1C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441"/>
    <w:pPr>
      <w:spacing w:after="0" w:line="240" w:lineRule="auto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600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60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60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441"/>
    <w:pPr>
      <w:spacing w:line="259" w:lineRule="auto"/>
      <w:jc w:val="both"/>
    </w:pPr>
    <w:rPr>
      <w:rFonts w:ascii="SF Cartoonist Hand" w:eastAsia="Calibri" w:hAnsi="SF Cartoonist Hand" w:cs="Times New Roman"/>
      <w:color w:val="1C1C1C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441"/>
    <w:pPr>
      <w:spacing w:after="0" w:line="240" w:lineRule="auto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600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60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60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entral.espresso.co.uk/espresso/primary_uk/subject/module/video/item82423/gradef/module61932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2021-01-06T14:27:00Z</dcterms:created>
  <dcterms:modified xsi:type="dcterms:W3CDTF">2021-01-06T14:27:00Z</dcterms:modified>
</cp:coreProperties>
</file>