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C9" w:rsidRPr="00EE241B" w:rsidRDefault="00EE241B">
      <w:pPr>
        <w:rPr>
          <w:rFonts w:ascii="Comic Sans MS" w:hAnsi="Comic Sans MS"/>
          <w:sz w:val="28"/>
          <w:szCs w:val="28"/>
        </w:rPr>
      </w:pPr>
      <w:r w:rsidRPr="00EE241B">
        <w:rPr>
          <w:rFonts w:ascii="Comic Sans MS" w:hAnsi="Comic Sans MS"/>
          <w:sz w:val="28"/>
          <w:szCs w:val="28"/>
        </w:rPr>
        <w:t>Home Learning Class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3043"/>
        <w:gridCol w:w="6644"/>
        <w:gridCol w:w="2415"/>
      </w:tblGrid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Phonics and SPaG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Maths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Topic</w:t>
            </w: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Wednesday 7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Practise the sounds and tricky words on your sound mat. (Sent home last Friday and also attached).</w:t>
            </w:r>
          </w:p>
          <w:p w:rsidR="00EE241B" w:rsidRPr="00EE241B" w:rsidRDefault="00EE241B" w:rsidP="002D2CB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Go onto ‘Phonics play’. This is still free to use.</w:t>
            </w:r>
          </w:p>
          <w:p w:rsidR="00EE241B" w:rsidRPr="00EE241B" w:rsidRDefault="00EE241B" w:rsidP="002D2CB4">
            <w:pPr>
              <w:pStyle w:val="ListParagraph"/>
              <w:rPr>
                <w:rFonts w:ascii="Comic Sans MS" w:hAnsi="Comic Sans MS"/>
                <w:sz w:val="28"/>
                <w:szCs w:val="28"/>
                <w:highlight w:val="magenta"/>
              </w:rPr>
            </w:pPr>
            <w:r w:rsidRPr="00EE241B">
              <w:rPr>
                <w:rFonts w:ascii="Comic Sans MS" w:hAnsi="Comic Sans MS"/>
                <w:sz w:val="28"/>
                <w:szCs w:val="28"/>
                <w:highlight w:val="magenta"/>
              </w:rPr>
              <w:t>Username- march20</w:t>
            </w:r>
          </w:p>
          <w:p w:rsidR="00EE241B" w:rsidRPr="00EE241B" w:rsidRDefault="00EE241B" w:rsidP="002D2CB4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  <w:highlight w:val="magenta"/>
              </w:rPr>
              <w:t>Password- home</w:t>
            </w:r>
          </w:p>
          <w:p w:rsidR="00EE241B" w:rsidRPr="00EE241B" w:rsidRDefault="00EE241B" w:rsidP="002D2CB4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pStyle w:val="ListParagraph"/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Click on ‘resources’ at the top of the page. Complete the game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‘Dragons Den’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link;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3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 video link ‘one to one correspondence’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Science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Go into your garden or look out of a window.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Can you see/collect some autumn leaves? 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How many different coloured leaves can you find?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Can you draw a leaf of your own? Remember to colour or paint your leaf.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Thursday 8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1.</w:t>
            </w:r>
            <w:r w:rsidRPr="00EE241B">
              <w:rPr>
                <w:rFonts w:ascii="Comic Sans MS" w:hAnsi="Comic Sans MS"/>
                <w:sz w:val="28"/>
                <w:szCs w:val="28"/>
              </w:rPr>
              <w:tab/>
              <w:t>Practise the sounds and tricky words on your sound mat.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2.</w:t>
            </w:r>
            <w:r w:rsidRPr="00EE241B">
              <w:rPr>
                <w:rFonts w:ascii="Comic Sans MS" w:hAnsi="Comic Sans MS"/>
                <w:sz w:val="28"/>
                <w:szCs w:val="28"/>
              </w:rPr>
              <w:tab/>
              <w:t>Go onto ‘Phonics play’. This is still free to use.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Username- march20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Password- home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‘resources’ at the top of the page.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Play the game ‘Buried Treasure’.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In class we have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been learning all about nouns.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Can you make a list of nouns?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(Remember nouns are people, places, animals or objects).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7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3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 video link ‘compare objects’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We have been thinking about schools ‘past and present’ this term.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Using the ‘Special Person’ sheet (attached) as a guide can you talk or write about a ‘special person’ in school who has helped you?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This can be an adult or a child.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Don’t forget to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draw a picture of them!</w:t>
            </w: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Friday 9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Write these sounds on small pieces of paper 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oo/f/d/m/n/s/n/p/h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How many words can you make from these </w:t>
            </w:r>
            <w:r w:rsidRPr="00EE241B">
              <w:rPr>
                <w:rFonts w:ascii="Comic Sans MS" w:hAnsi="Comic Sans MS"/>
                <w:sz w:val="28"/>
                <w:szCs w:val="28"/>
              </w:rPr>
              <w:t>sounds?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Challenge: How many other words can you think of which have the ‘oo’ sound in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them?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8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3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video link ‘Introduce symbols’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We have been thinking about the seasons in our Science lessons.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Can you draw a picture of yourself wearing your autumn clothes and label them? 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Monday 12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Read the short story ‘ At The Fish Shop’ (attached)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Make a list of all the words which have the ‘sh’ sound in them.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Using the Autumn word bank (attached) can you write some sentences about autumn?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Remember to use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your best handwriting and don’t forget capital letters, finger spaces and full stops!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9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3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video link ‘compare numbers’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Using the ‘autumn word bank’ for ideas can you draw or paint your own autumn </w:t>
            </w:r>
            <w:r w:rsidRPr="00EE241B">
              <w:rPr>
                <w:rFonts w:ascii="Comic Sans MS" w:hAnsi="Comic Sans MS"/>
                <w:sz w:val="28"/>
                <w:szCs w:val="28"/>
              </w:rPr>
              <w:t>picture?</w:t>
            </w: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Tuesday 13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1.</w:t>
            </w:r>
            <w:r w:rsidRPr="00EE241B">
              <w:rPr>
                <w:rFonts w:ascii="Comic Sans MS" w:hAnsi="Comic Sans MS"/>
                <w:sz w:val="28"/>
                <w:szCs w:val="28"/>
              </w:rPr>
              <w:tab/>
              <w:t>Practise the sounds and tricky words on your sound mat.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2.</w:t>
            </w:r>
            <w:r w:rsidRPr="00EE241B">
              <w:rPr>
                <w:rFonts w:ascii="Comic Sans MS" w:hAnsi="Comic Sans MS"/>
                <w:sz w:val="28"/>
                <w:szCs w:val="28"/>
              </w:rPr>
              <w:tab/>
              <w:t>Go onto ‘Phonics play’. This is still free to use.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Username- march20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Password- home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Click on ‘resources’ at the top of the page. Complete the game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‘Tricky Word Trucks’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10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4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video link ‘order objects’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We have been learning about 3D shapes at school this week. How many 3D shapes can you spot in your house/</w:t>
            </w:r>
            <w:r w:rsidRPr="00EE241B">
              <w:rPr>
                <w:rFonts w:ascii="Comic Sans MS" w:hAnsi="Comic Sans MS"/>
                <w:sz w:val="28"/>
                <w:szCs w:val="28"/>
              </w:rPr>
              <w:t>garden?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For example a book is a cuboid.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How many of these 3D shapes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can you spot?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-Spheres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-cubes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-cuboids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-cylinders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-square-based pyramids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E241B" w:rsidRPr="00EE241B" w:rsidTr="002D2CB4"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Wednesday 14</w:t>
            </w:r>
            <w:r w:rsidRPr="00EE241B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October</w:t>
            </w:r>
          </w:p>
        </w:tc>
        <w:tc>
          <w:tcPr>
            <w:tcW w:w="3543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Go onto ‘Phonics play’. This is still free to use.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Username- march20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Password- home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‘resources’ at the top of the page. Complete the game ‘Sentence Substitution’.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Go onto ‘White Rose’ year 1 home learning following this link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hyperlink r:id="rId11" w:history="1">
              <w:r w:rsidRPr="00EE241B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https://whiterosemaths.com/homelearning/year-1/week-4/</w:t>
              </w:r>
            </w:hyperlink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Click on week 3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Watch the</w:t>
            </w:r>
            <w:r w:rsidRPr="00EE241B">
              <w:rPr>
                <w:rFonts w:ascii="Comic Sans MS" w:hAnsi="Comic Sans MS"/>
                <w:sz w:val="28"/>
                <w:szCs w:val="28"/>
              </w:rPr>
              <w:t xml:space="preserve"> video link ‘order numbers’ and answer the questions.</w:t>
            </w:r>
          </w:p>
        </w:tc>
        <w:tc>
          <w:tcPr>
            <w:tcW w:w="3544" w:type="dxa"/>
          </w:tcPr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 xml:space="preserve">We have also been thinking about verbs which are ‘doing </w:t>
            </w:r>
            <w:r w:rsidRPr="00EE241B">
              <w:rPr>
                <w:rFonts w:ascii="Comic Sans MS" w:hAnsi="Comic Sans MS"/>
                <w:sz w:val="28"/>
                <w:szCs w:val="28"/>
              </w:rPr>
              <w:lastRenderedPageBreak/>
              <w:t>words’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 xml:space="preserve">Can you make a list of ‘doing words’ and then do each one 10 </w:t>
            </w:r>
            <w:r w:rsidRPr="00EE241B">
              <w:rPr>
                <w:rFonts w:ascii="Comic Sans MS" w:hAnsi="Comic Sans MS"/>
                <w:sz w:val="28"/>
                <w:szCs w:val="28"/>
              </w:rPr>
              <w:t>times?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Here are a few to get you started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-jump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-throw</w:t>
            </w:r>
          </w:p>
          <w:p w:rsidR="00EE241B" w:rsidRPr="00EE241B" w:rsidRDefault="00EE241B" w:rsidP="002D2CB4">
            <w:pPr>
              <w:rPr>
                <w:rFonts w:ascii="Comic Sans MS" w:hAnsi="Comic Sans MS"/>
                <w:sz w:val="28"/>
                <w:szCs w:val="28"/>
              </w:rPr>
            </w:pPr>
            <w:r w:rsidRPr="00EE241B">
              <w:rPr>
                <w:rFonts w:ascii="Comic Sans MS" w:hAnsi="Comic Sans MS"/>
                <w:sz w:val="28"/>
                <w:szCs w:val="28"/>
              </w:rPr>
              <w:t>-hop</w:t>
            </w:r>
          </w:p>
        </w:tc>
      </w:tr>
    </w:tbl>
    <w:p w:rsidR="00EE241B" w:rsidRPr="00EE241B" w:rsidRDefault="00EE241B" w:rsidP="00EE241B">
      <w:pPr>
        <w:rPr>
          <w:rFonts w:ascii="Comic Sans MS" w:hAnsi="Comic Sans MS"/>
          <w:sz w:val="28"/>
          <w:szCs w:val="28"/>
        </w:rPr>
      </w:pPr>
    </w:p>
    <w:p w:rsidR="00EE241B" w:rsidRPr="00EE241B" w:rsidRDefault="00EE241B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sectPr w:rsidR="00EE241B" w:rsidRPr="00EE241B" w:rsidSect="00EE24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C6104"/>
    <w:multiLevelType w:val="hybridMultilevel"/>
    <w:tmpl w:val="5E729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1B"/>
    <w:rsid w:val="003C39C9"/>
    <w:rsid w:val="00EE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4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2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4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2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1/week-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hiterosemaths.com/homelearning/year-1/week-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hiterosemaths.com/homelearning/year-1/week-4/" TargetMode="External"/><Relationship Id="rId11" Type="http://schemas.openxmlformats.org/officeDocument/2006/relationships/hyperlink" Target="https://whiterosemaths.com/homelearning/year-1/week-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hiterosemaths.com/homelearning/year-1/week-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iterosemaths.com/homelearning/year-1/week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2020-10-06T17:58:00Z</dcterms:created>
  <dcterms:modified xsi:type="dcterms:W3CDTF">2020-10-06T18:02:00Z</dcterms:modified>
</cp:coreProperties>
</file>