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4880" w14:textId="77777777" w:rsidR="00E02C9D" w:rsidRPr="00D109E2" w:rsidRDefault="005B1F96" w:rsidP="00E02C9D">
      <w:pPr>
        <w:jc w:val="center"/>
        <w:rPr>
          <w:rFonts w:asciiTheme="majorHAnsi" w:hAnsiTheme="majorHAnsi" w:cstheme="majorHAnsi"/>
          <w:sz w:val="20"/>
          <w:szCs w:val="20"/>
        </w:rPr>
      </w:pPr>
      <w:r w:rsidRPr="00D109E2">
        <w:rPr>
          <w:rFonts w:asciiTheme="majorHAnsi" w:hAnsiTheme="majorHAnsi" w:cstheme="majorHAnsi"/>
          <w:sz w:val="20"/>
          <w:szCs w:val="20"/>
          <w:u w:val="single"/>
        </w:rPr>
        <w:t xml:space="preserve">Class 3 </w:t>
      </w:r>
      <w:r w:rsidR="00C525EB" w:rsidRPr="00D109E2">
        <w:rPr>
          <w:rFonts w:asciiTheme="majorHAnsi" w:hAnsiTheme="majorHAnsi" w:cstheme="majorHAnsi"/>
          <w:sz w:val="20"/>
          <w:szCs w:val="20"/>
          <w:u w:val="single"/>
        </w:rPr>
        <w:t>Home learning</w:t>
      </w:r>
      <w:r w:rsidRPr="00D109E2">
        <w:rPr>
          <w:rFonts w:asciiTheme="majorHAnsi" w:hAnsiTheme="majorHAnsi" w:cstheme="majorHAnsi"/>
          <w:sz w:val="20"/>
          <w:szCs w:val="20"/>
          <w:u w:val="single"/>
        </w:rPr>
        <w:t xml:space="preserve"> </w:t>
      </w:r>
      <w:r w:rsidR="00A372B8" w:rsidRPr="00D109E2">
        <w:rPr>
          <w:rFonts w:asciiTheme="majorHAnsi" w:hAnsiTheme="majorHAnsi" w:cstheme="majorHAnsi"/>
          <w:sz w:val="20"/>
          <w:szCs w:val="20"/>
          <w:u w:val="single"/>
        </w:rPr>
        <w:t>(Y1)</w:t>
      </w:r>
      <w:r w:rsidRPr="00D109E2">
        <w:rPr>
          <w:rFonts w:asciiTheme="majorHAnsi" w:hAnsiTheme="majorHAnsi" w:cstheme="majorHAnsi"/>
          <w:sz w:val="20"/>
          <w:szCs w:val="20"/>
          <w:u w:val="single"/>
        </w:rPr>
        <w:t xml:space="preserve"> </w:t>
      </w:r>
      <w:r w:rsidRPr="00D109E2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</w:t>
      </w:r>
    </w:p>
    <w:p w14:paraId="496E8DA5" w14:textId="3F01F1D6" w:rsidR="002D4F3E" w:rsidRPr="00D109E2" w:rsidRDefault="00C525EB" w:rsidP="00E02C9D">
      <w:pPr>
        <w:jc w:val="center"/>
        <w:rPr>
          <w:rFonts w:asciiTheme="majorHAnsi" w:hAnsiTheme="majorHAnsi" w:cstheme="majorHAnsi"/>
          <w:sz w:val="20"/>
          <w:szCs w:val="20"/>
          <w:u w:val="single"/>
        </w:rPr>
      </w:pPr>
      <w:r w:rsidRPr="00D109E2">
        <w:rPr>
          <w:rFonts w:asciiTheme="majorHAnsi" w:hAnsiTheme="majorHAnsi" w:cstheme="majorHAnsi"/>
          <w:sz w:val="20"/>
          <w:szCs w:val="20"/>
          <w:u w:val="single"/>
        </w:rPr>
        <w:t xml:space="preserve">Summer term week </w:t>
      </w:r>
      <w:r w:rsidR="00F37B3C">
        <w:rPr>
          <w:rFonts w:asciiTheme="majorHAnsi" w:hAnsiTheme="majorHAnsi" w:cstheme="majorHAnsi"/>
          <w:sz w:val="20"/>
          <w:szCs w:val="20"/>
          <w:u w:val="single"/>
        </w:rPr>
        <w:t>7</w:t>
      </w:r>
      <w:r w:rsidR="005B1F96" w:rsidRPr="00D109E2">
        <w:rPr>
          <w:rFonts w:asciiTheme="majorHAnsi" w:hAnsiTheme="majorHAnsi" w:cstheme="majorHAnsi"/>
          <w:sz w:val="20"/>
          <w:szCs w:val="20"/>
          <w:u w:val="single"/>
        </w:rPr>
        <w:t>:</w:t>
      </w:r>
      <w:r w:rsidRPr="00D109E2">
        <w:rPr>
          <w:rFonts w:asciiTheme="majorHAnsi" w:hAnsiTheme="majorHAnsi" w:cstheme="majorHAnsi"/>
          <w:sz w:val="20"/>
          <w:szCs w:val="20"/>
          <w:u w:val="single"/>
        </w:rPr>
        <w:t xml:space="preserve"> </w:t>
      </w:r>
      <w:r w:rsidR="00F37B3C">
        <w:rPr>
          <w:rFonts w:asciiTheme="majorHAnsi" w:hAnsiTheme="majorHAnsi" w:cstheme="majorHAnsi"/>
          <w:sz w:val="20"/>
          <w:szCs w:val="20"/>
          <w:u w:val="single"/>
        </w:rPr>
        <w:t>13</w:t>
      </w:r>
      <w:r w:rsidR="009A356C" w:rsidRPr="00D109E2">
        <w:rPr>
          <w:rFonts w:asciiTheme="majorHAnsi" w:hAnsiTheme="majorHAnsi" w:cstheme="majorHAnsi"/>
          <w:sz w:val="20"/>
          <w:szCs w:val="20"/>
          <w:u w:val="single"/>
        </w:rPr>
        <w:t>.7</w:t>
      </w:r>
      <w:r w:rsidRPr="00D109E2">
        <w:rPr>
          <w:rFonts w:asciiTheme="majorHAnsi" w:hAnsiTheme="majorHAnsi" w:cstheme="majorHAnsi"/>
          <w:sz w:val="20"/>
          <w:szCs w:val="20"/>
          <w:u w:val="single"/>
        </w:rPr>
        <w:t>.20</w:t>
      </w:r>
    </w:p>
    <w:p w14:paraId="580F724C" w14:textId="3C1A6280" w:rsidR="00A22096" w:rsidRPr="00D109E2" w:rsidRDefault="00C525EB" w:rsidP="004A39DE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  <w:r w:rsidRPr="00D109E2"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  <w:t>L</w:t>
      </w:r>
      <w:r w:rsidR="0011786B" w:rsidRPr="00D109E2"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  <w:t>ITERACY</w:t>
      </w:r>
      <w:r w:rsidR="00BC7F2F" w:rsidRPr="00D109E2"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  <w:t xml:space="preserve">/TOPIC: </w:t>
      </w:r>
      <w:r w:rsidR="00F37B3C"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  <w:t>Memories of Year 1</w:t>
      </w:r>
    </w:p>
    <w:p w14:paraId="1169C748" w14:textId="591F5DD4" w:rsidR="00D109E2" w:rsidRPr="00D109E2" w:rsidRDefault="00F37B3C" w:rsidP="004A39DE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</w:rPr>
      </w:pPr>
      <w:r>
        <w:rPr>
          <w:rFonts w:asciiTheme="majorHAnsi" w:hAnsiTheme="majorHAnsi" w:cstheme="majorHAnsi"/>
          <w:b/>
          <w:bCs/>
          <w:noProof/>
          <w:color w:val="0070C0"/>
          <w:sz w:val="20"/>
          <w:szCs w:val="20"/>
        </w:rPr>
        <w:drawing>
          <wp:inline distT="0" distB="0" distL="0" distR="0" wp14:anchorId="235F70FF" wp14:editId="0AC93999">
            <wp:extent cx="1578610" cy="134874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r-1292832_64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69A3D" w14:textId="77777777" w:rsidR="00F37B3C" w:rsidRDefault="00D109E2" w:rsidP="00F37B3C">
      <w:pPr>
        <w:rPr>
          <w:rFonts w:asciiTheme="majorHAnsi" w:hAnsiTheme="majorHAnsi" w:cstheme="majorHAnsi"/>
          <w:b/>
          <w:bCs/>
          <w:color w:val="0070C0"/>
          <w:sz w:val="20"/>
          <w:szCs w:val="20"/>
        </w:rPr>
      </w:pPr>
      <w:r w:rsidRPr="00D109E2">
        <w:rPr>
          <w:rFonts w:asciiTheme="majorHAnsi" w:hAnsiTheme="majorHAnsi" w:cstheme="majorHAnsi"/>
          <w:b/>
          <w:bCs/>
          <w:color w:val="0070C0"/>
          <w:sz w:val="20"/>
          <w:szCs w:val="20"/>
        </w:rPr>
        <w:t xml:space="preserve">Monday- </w:t>
      </w:r>
    </w:p>
    <w:p w14:paraId="22CE55EB" w14:textId="28D993B6" w:rsidR="00C30855" w:rsidRDefault="00F37B3C" w:rsidP="00F37B3C">
      <w:pPr>
        <w:rPr>
          <w:rFonts w:asciiTheme="majorHAnsi" w:eastAsia="Times New Roman" w:hAnsiTheme="majorHAnsi" w:cstheme="majorHAnsi"/>
          <w:sz w:val="20"/>
          <w:szCs w:val="20"/>
        </w:rPr>
      </w:pPr>
      <w:r w:rsidRPr="00F37B3C">
        <w:rPr>
          <w:rFonts w:asciiTheme="majorHAnsi" w:eastAsia="Times New Roman" w:hAnsiTheme="majorHAnsi" w:cstheme="majorHAnsi"/>
          <w:sz w:val="20"/>
          <w:szCs w:val="20"/>
        </w:rPr>
        <w:t>Have a look at the ‘End of Year Booklet</w:t>
      </w:r>
      <w:r w:rsidR="00C30855">
        <w:rPr>
          <w:rFonts w:asciiTheme="majorHAnsi" w:eastAsia="Times New Roman" w:hAnsiTheme="majorHAnsi" w:cstheme="majorHAnsi"/>
          <w:sz w:val="20"/>
          <w:szCs w:val="20"/>
        </w:rPr>
        <w:t>- Class 3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’ attached</w:t>
      </w:r>
      <w:r w:rsidR="00C30855">
        <w:rPr>
          <w:rFonts w:asciiTheme="majorHAnsi" w:eastAsia="Times New Roman" w:hAnsiTheme="majorHAnsi" w:cstheme="majorHAnsi"/>
          <w:sz w:val="20"/>
          <w:szCs w:val="20"/>
        </w:rPr>
        <w:t xml:space="preserve"> for ideas. 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You will be working on this all week so today, just start thinking of what you could write.</w:t>
      </w:r>
    </w:p>
    <w:p w14:paraId="0988C6FB" w14:textId="60C2E2A0" w:rsidR="00D109E2" w:rsidRPr="00D109E2" w:rsidRDefault="00F37B3C" w:rsidP="00F37B3C">
      <w:pPr>
        <w:rPr>
          <w:rFonts w:asciiTheme="majorHAnsi" w:eastAsia="Times New Roman" w:hAnsiTheme="majorHAnsi" w:cstheme="majorHAnsi"/>
          <w:color w:val="323130"/>
          <w:sz w:val="20"/>
          <w:szCs w:val="20"/>
        </w:rPr>
      </w:pPr>
      <w:r w:rsidRPr="00F37B3C">
        <w:rPr>
          <w:rFonts w:asciiTheme="majorHAnsi" w:eastAsia="Times New Roman" w:hAnsiTheme="majorHAnsi" w:cstheme="majorHAnsi"/>
          <w:sz w:val="20"/>
          <w:szCs w:val="20"/>
        </w:rPr>
        <w:t xml:space="preserve">Either print it out or use this booklet as a guide to create your own ‘End of Class </w:t>
      </w:r>
      <w:r>
        <w:rPr>
          <w:rFonts w:asciiTheme="majorHAnsi" w:eastAsia="Times New Roman" w:hAnsiTheme="majorHAnsi" w:cstheme="majorHAnsi"/>
          <w:sz w:val="20"/>
          <w:szCs w:val="20"/>
        </w:rPr>
        <w:t>3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 xml:space="preserve"> Memory Book’. Think about your friends, teachers and favourite memories of the year. Draw your self</w:t>
      </w:r>
      <w:r>
        <w:rPr>
          <w:rFonts w:asciiTheme="majorHAnsi" w:eastAsia="Times New Roman" w:hAnsiTheme="majorHAnsi" w:cstheme="majorHAnsi"/>
          <w:sz w:val="20"/>
          <w:szCs w:val="20"/>
        </w:rPr>
        <w:t>-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portrait. You can add more pages if you want to.</w:t>
      </w:r>
    </w:p>
    <w:p w14:paraId="4B6F1536" w14:textId="73A9B53D" w:rsidR="00D109E2" w:rsidRDefault="00D109E2" w:rsidP="00F37B3C">
      <w:pPr>
        <w:rPr>
          <w:rFonts w:asciiTheme="majorHAnsi" w:hAnsiTheme="majorHAnsi" w:cstheme="majorHAnsi"/>
          <w:b/>
          <w:bCs/>
          <w:color w:val="4472C4" w:themeColor="accent1"/>
          <w:sz w:val="20"/>
          <w:szCs w:val="20"/>
        </w:rPr>
      </w:pPr>
      <w:r w:rsidRPr="00D109E2">
        <w:rPr>
          <w:rFonts w:asciiTheme="majorHAnsi" w:hAnsiTheme="majorHAnsi" w:cstheme="majorHAnsi"/>
          <w:b/>
          <w:bCs/>
          <w:color w:val="4472C4" w:themeColor="accent1"/>
          <w:sz w:val="20"/>
          <w:szCs w:val="20"/>
        </w:rPr>
        <w:t>Tuesday-</w:t>
      </w:r>
    </w:p>
    <w:p w14:paraId="509ACDC2" w14:textId="5230ADD2" w:rsidR="00F37B3C" w:rsidRPr="00F37B3C" w:rsidRDefault="00F37B3C" w:rsidP="00F37B3C">
      <w:pPr>
        <w:rPr>
          <w:rFonts w:asciiTheme="majorHAnsi" w:hAnsiTheme="majorHAnsi" w:cstheme="majorHAnsi"/>
          <w:sz w:val="20"/>
          <w:szCs w:val="20"/>
          <w:lang w:val="en-AU"/>
        </w:rPr>
      </w:pPr>
      <w:r w:rsidRPr="00F37B3C">
        <w:rPr>
          <w:rFonts w:asciiTheme="majorHAnsi" w:eastAsia="Times New Roman" w:hAnsiTheme="majorHAnsi" w:cstheme="majorHAnsi"/>
          <w:sz w:val="20"/>
          <w:szCs w:val="20"/>
        </w:rPr>
        <w:t xml:space="preserve">Continue working on your ‘End of Year Booklet – Class </w:t>
      </w:r>
      <w:r>
        <w:rPr>
          <w:rFonts w:asciiTheme="majorHAnsi" w:eastAsia="Times New Roman" w:hAnsiTheme="majorHAnsi" w:cstheme="majorHAnsi"/>
          <w:sz w:val="20"/>
          <w:szCs w:val="20"/>
        </w:rPr>
        <w:t>3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’.</w:t>
      </w:r>
    </w:p>
    <w:p w14:paraId="13F2972B" w14:textId="77777777" w:rsidR="00AF2CA7" w:rsidRDefault="00AF2CA7" w:rsidP="00D109E2">
      <w:pPr>
        <w:spacing w:after="0" w:line="240" w:lineRule="auto"/>
        <w:rPr>
          <w:rFonts w:asciiTheme="majorHAnsi" w:hAnsiTheme="majorHAnsi" w:cstheme="majorHAnsi"/>
          <w:b/>
          <w:bCs/>
          <w:color w:val="4472C4" w:themeColor="accent1"/>
          <w:sz w:val="20"/>
          <w:szCs w:val="20"/>
          <w:lang w:val="en-AU"/>
        </w:rPr>
      </w:pPr>
    </w:p>
    <w:p w14:paraId="0D6E013F" w14:textId="77777777" w:rsidR="001B4836" w:rsidRDefault="00D109E2" w:rsidP="00D109E2">
      <w:pPr>
        <w:spacing w:after="0" w:line="240" w:lineRule="auto"/>
        <w:rPr>
          <w:rFonts w:asciiTheme="majorHAnsi" w:hAnsiTheme="majorHAnsi" w:cstheme="majorHAnsi"/>
          <w:b/>
          <w:bCs/>
          <w:color w:val="4472C4" w:themeColor="accent1"/>
          <w:sz w:val="20"/>
          <w:szCs w:val="20"/>
          <w:lang w:val="en-AU"/>
        </w:rPr>
      </w:pPr>
      <w:r w:rsidRPr="00D109E2">
        <w:rPr>
          <w:rFonts w:asciiTheme="majorHAnsi" w:hAnsiTheme="majorHAnsi" w:cstheme="majorHAnsi"/>
          <w:b/>
          <w:bCs/>
          <w:color w:val="4472C4" w:themeColor="accent1"/>
          <w:sz w:val="20"/>
          <w:szCs w:val="20"/>
          <w:lang w:val="en-AU"/>
        </w:rPr>
        <w:t>Wednesday</w:t>
      </w:r>
    </w:p>
    <w:p w14:paraId="3AF03D19" w14:textId="77777777" w:rsidR="001B4836" w:rsidRDefault="001B4836" w:rsidP="00D109E2">
      <w:pPr>
        <w:spacing w:after="0" w:line="240" w:lineRule="auto"/>
        <w:rPr>
          <w:rFonts w:asciiTheme="majorHAnsi" w:hAnsiTheme="majorHAnsi" w:cstheme="majorHAnsi"/>
          <w:b/>
          <w:bCs/>
          <w:color w:val="4472C4" w:themeColor="accent1"/>
          <w:sz w:val="20"/>
          <w:szCs w:val="20"/>
          <w:lang w:val="en-AU"/>
        </w:rPr>
      </w:pPr>
    </w:p>
    <w:p w14:paraId="18F5066A" w14:textId="0EFA1AB1" w:rsidR="00F37B3C" w:rsidRPr="001B4836" w:rsidRDefault="00F37B3C" w:rsidP="00D109E2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F37B3C">
        <w:rPr>
          <w:rFonts w:asciiTheme="majorHAnsi" w:eastAsia="Times New Roman" w:hAnsiTheme="majorHAnsi" w:cstheme="majorHAnsi"/>
          <w:sz w:val="20"/>
          <w:szCs w:val="20"/>
        </w:rPr>
        <w:t xml:space="preserve">Continue working on your ‘End of Year Booklet – Class </w:t>
      </w:r>
      <w:r>
        <w:rPr>
          <w:rFonts w:asciiTheme="majorHAnsi" w:eastAsia="Times New Roman" w:hAnsiTheme="majorHAnsi" w:cstheme="majorHAnsi"/>
          <w:sz w:val="20"/>
          <w:szCs w:val="20"/>
        </w:rPr>
        <w:t>3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’. Remember that you can add more pages if you like.</w:t>
      </w:r>
    </w:p>
    <w:p w14:paraId="2B1AC55E" w14:textId="3D1265F0" w:rsidR="00F37B3C" w:rsidRDefault="00F37B3C" w:rsidP="00D109E2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</w:pPr>
    </w:p>
    <w:p w14:paraId="05DD8A46" w14:textId="77777777" w:rsidR="00F37B3C" w:rsidRDefault="00F37B3C" w:rsidP="00D109E2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</w:pPr>
    </w:p>
    <w:p w14:paraId="1A0050FE" w14:textId="77777777" w:rsidR="001B4836" w:rsidRDefault="00AF2CA7" w:rsidP="00F37B3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</w:pPr>
      <w:r w:rsidRPr="00AF2CA7"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  <w:t>Thursday</w:t>
      </w:r>
    </w:p>
    <w:p w14:paraId="5B2E9AAC" w14:textId="77777777" w:rsidR="001B4836" w:rsidRDefault="001B4836" w:rsidP="00F37B3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</w:pPr>
    </w:p>
    <w:p w14:paraId="3BA109CE" w14:textId="186F743C" w:rsidR="00F37B3C" w:rsidRPr="001B4836" w:rsidRDefault="00F37B3C" w:rsidP="00F37B3C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4472C4" w:themeColor="accent1"/>
          <w:sz w:val="20"/>
          <w:szCs w:val="20"/>
        </w:rPr>
      </w:pPr>
      <w:r w:rsidRPr="00F37B3C">
        <w:rPr>
          <w:rFonts w:asciiTheme="majorHAnsi" w:eastAsia="Times New Roman" w:hAnsiTheme="majorHAnsi" w:cstheme="majorHAnsi"/>
          <w:sz w:val="20"/>
          <w:szCs w:val="20"/>
        </w:rPr>
        <w:t xml:space="preserve">Continue working on your ‘End of Year Booklet – Class </w:t>
      </w:r>
      <w:r>
        <w:rPr>
          <w:rFonts w:asciiTheme="majorHAnsi" w:eastAsia="Times New Roman" w:hAnsiTheme="majorHAnsi" w:cstheme="majorHAnsi"/>
          <w:sz w:val="20"/>
          <w:szCs w:val="20"/>
        </w:rPr>
        <w:t>3</w:t>
      </w:r>
      <w:r w:rsidRPr="00F37B3C">
        <w:rPr>
          <w:rFonts w:asciiTheme="majorHAnsi" w:eastAsia="Times New Roman" w:hAnsiTheme="majorHAnsi" w:cstheme="majorHAnsi"/>
          <w:sz w:val="20"/>
          <w:szCs w:val="20"/>
        </w:rPr>
        <w:t>’.</w:t>
      </w:r>
    </w:p>
    <w:p w14:paraId="6F13D5E4" w14:textId="77777777" w:rsidR="00AF2CA7" w:rsidRDefault="00AF2CA7" w:rsidP="00D109E2">
      <w:pPr>
        <w:rPr>
          <w:rFonts w:asciiTheme="majorHAnsi" w:hAnsiTheme="majorHAnsi" w:cstheme="majorHAnsi"/>
          <w:b/>
          <w:bCs/>
          <w:color w:val="4472C4" w:themeColor="accent1"/>
          <w:sz w:val="20"/>
          <w:szCs w:val="20"/>
        </w:rPr>
      </w:pPr>
    </w:p>
    <w:p w14:paraId="6F71531E" w14:textId="70B50E81" w:rsidR="00AF2CA7" w:rsidRDefault="00AF2CA7" w:rsidP="00F37B3C">
      <w:pPr>
        <w:rPr>
          <w:rFonts w:asciiTheme="majorHAnsi" w:hAnsiTheme="majorHAnsi" w:cstheme="majorHAnsi"/>
          <w:b/>
          <w:bCs/>
          <w:color w:val="4472C4" w:themeColor="accent1"/>
          <w:sz w:val="20"/>
          <w:szCs w:val="20"/>
        </w:rPr>
      </w:pPr>
      <w:r w:rsidRPr="00AF2CA7">
        <w:rPr>
          <w:rFonts w:asciiTheme="majorHAnsi" w:hAnsiTheme="majorHAnsi" w:cstheme="majorHAnsi"/>
          <w:b/>
          <w:bCs/>
          <w:color w:val="4472C4" w:themeColor="accent1"/>
          <w:sz w:val="20"/>
          <w:szCs w:val="20"/>
        </w:rPr>
        <w:t xml:space="preserve">Friday- </w:t>
      </w:r>
    </w:p>
    <w:p w14:paraId="66C85C9B" w14:textId="77777777" w:rsidR="00F37B3C" w:rsidRPr="00F37B3C" w:rsidRDefault="00F37B3C" w:rsidP="00F37B3C">
      <w:pPr>
        <w:spacing w:after="0" w:line="240" w:lineRule="auto"/>
        <w:jc w:val="both"/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</w:pPr>
      <w:r w:rsidRPr="00F37B3C"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  <w:t>Can you remember the differences between the four seasons? Play the ‘Which Season? Multiple Choice game to see how much you can remember.</w:t>
      </w:r>
    </w:p>
    <w:p w14:paraId="2F959DD2" w14:textId="77777777" w:rsidR="00F37B3C" w:rsidRPr="00F37B3C" w:rsidRDefault="00F37B3C" w:rsidP="00F37B3C">
      <w:pPr>
        <w:spacing w:after="0" w:line="240" w:lineRule="auto"/>
        <w:jc w:val="both"/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</w:pPr>
      <w:r w:rsidRPr="00F37B3C"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  <w:t>Search for</w:t>
      </w:r>
      <w:r w:rsidRPr="00F37B3C">
        <w:rPr>
          <w:rFonts w:asciiTheme="majorHAnsi" w:eastAsia="Calibri" w:hAnsiTheme="majorHAnsi" w:cstheme="majorHAnsi"/>
          <w:b/>
          <w:bCs/>
          <w:color w:val="1C1C1C"/>
          <w:sz w:val="20"/>
          <w:szCs w:val="20"/>
          <w:shd w:val="clear" w:color="auto" w:fill="FFFFFF"/>
          <w:lang w:eastAsia="en-GB"/>
        </w:rPr>
        <w:t xml:space="preserve"> Twinkl Go login </w:t>
      </w:r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>and enter the PIN below to play the game.</w:t>
      </w:r>
    </w:p>
    <w:p w14:paraId="19D45044" w14:textId="5CE580A8" w:rsidR="00F37B3C" w:rsidRDefault="00F37B3C" w:rsidP="00F37B3C">
      <w:pPr>
        <w:framePr w:hSpace="180" w:wrap="around" w:vAnchor="text" w:hAnchor="margin" w:xAlign="center" w:y="84"/>
        <w:spacing w:after="0" w:line="240" w:lineRule="auto"/>
        <w:jc w:val="both"/>
        <w:rPr>
          <w:rFonts w:asciiTheme="majorHAnsi" w:eastAsia="Calibri" w:hAnsiTheme="majorHAnsi" w:cstheme="majorHAnsi"/>
          <w:b/>
          <w:color w:val="1C1C1C"/>
          <w:sz w:val="20"/>
          <w:szCs w:val="20"/>
          <w:u w:val="single"/>
          <w:lang w:val="en-AU" w:eastAsia="en-GB"/>
        </w:rPr>
      </w:pPr>
      <w:r w:rsidRPr="00F37B3C">
        <w:rPr>
          <w:rFonts w:asciiTheme="majorHAnsi" w:eastAsia="Calibri" w:hAnsiTheme="majorHAnsi" w:cstheme="majorHAnsi"/>
          <w:b/>
          <w:color w:val="1C1C1C"/>
          <w:sz w:val="20"/>
          <w:szCs w:val="20"/>
          <w:u w:val="single"/>
          <w:lang w:val="en-AU" w:eastAsia="en-GB"/>
        </w:rPr>
        <w:t>VQ5417</w:t>
      </w:r>
    </w:p>
    <w:p w14:paraId="6B85A597" w14:textId="77777777" w:rsidR="001B4836" w:rsidRPr="00F37B3C" w:rsidRDefault="001B4836" w:rsidP="00F37B3C">
      <w:pPr>
        <w:framePr w:hSpace="180" w:wrap="around" w:vAnchor="text" w:hAnchor="margin" w:xAlign="center" w:y="84"/>
        <w:spacing w:after="0" w:line="240" w:lineRule="auto"/>
        <w:jc w:val="both"/>
        <w:rPr>
          <w:rFonts w:asciiTheme="majorHAnsi" w:eastAsia="Calibri" w:hAnsiTheme="majorHAnsi" w:cstheme="majorHAnsi"/>
          <w:b/>
          <w:color w:val="1C1C1C"/>
          <w:sz w:val="20"/>
          <w:szCs w:val="20"/>
          <w:u w:val="single"/>
          <w:lang w:val="en-AU" w:eastAsia="en-GB"/>
        </w:rPr>
      </w:pPr>
    </w:p>
    <w:p w14:paraId="0118056B" w14:textId="3734E86B" w:rsidR="00F37B3C" w:rsidRPr="00F37B3C" w:rsidRDefault="00F37B3C" w:rsidP="00F37B3C">
      <w:pPr>
        <w:framePr w:hSpace="180" w:wrap="around" w:vAnchor="text" w:hAnchor="margin" w:xAlign="center" w:y="84"/>
        <w:spacing w:after="0" w:line="240" w:lineRule="auto"/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</w:pPr>
      <w:r w:rsidRPr="00F37B3C"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  <w:t xml:space="preserve">Finish your ‘End of Year Booklet – Class </w:t>
      </w:r>
      <w:r w:rsidR="001B4836"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  <w:t>3</w:t>
      </w:r>
      <w:r w:rsidRPr="00F37B3C"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  <w:t xml:space="preserve">’. </w:t>
      </w:r>
      <w:r w:rsidR="001B4836"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  <w:t>I hope you have enjoyed looking back on your year in Class 3 and wish you well in Class 5!</w:t>
      </w:r>
      <w:r w:rsidRPr="00F37B3C">
        <w:rPr>
          <w:rFonts w:asciiTheme="majorHAnsi" w:eastAsia="Times New Roman" w:hAnsiTheme="majorHAnsi" w:cstheme="majorHAnsi"/>
          <w:color w:val="1C1C1C"/>
          <w:sz w:val="20"/>
          <w:szCs w:val="20"/>
          <w:lang w:eastAsia="en-GB"/>
        </w:rPr>
        <w:t xml:space="preserve"> </w:t>
      </w:r>
    </w:p>
    <w:p w14:paraId="6B3DCFD4" w14:textId="77777777" w:rsidR="001B4836" w:rsidRDefault="001B4836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65E00EDD" w14:textId="77777777" w:rsidR="001B4836" w:rsidRDefault="001B4836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4F7B4C8C" w14:textId="64B35EBF" w:rsidR="001B4836" w:rsidRDefault="001B4836" w:rsidP="00D730C6">
      <w:pPr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5046C01E" w14:textId="77777777" w:rsidR="00D730C6" w:rsidRDefault="00D730C6" w:rsidP="00D730C6">
      <w:pPr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1EF40A48" w14:textId="77777777" w:rsidR="001B4836" w:rsidRDefault="001B4836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6180B5C2" w14:textId="77777777" w:rsidR="001B4836" w:rsidRDefault="001B4836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549CE4F9" w14:textId="77777777" w:rsidR="001B4836" w:rsidRDefault="001B4836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</w:p>
    <w:p w14:paraId="418516AE" w14:textId="2208F7B4" w:rsidR="009840A3" w:rsidRDefault="006630FD" w:rsidP="001B4836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  <w:r w:rsidRPr="00D109E2"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  <w:t>SPAG</w:t>
      </w:r>
    </w:p>
    <w:p w14:paraId="50158EEA" w14:textId="653E2970" w:rsidR="009840A3" w:rsidRPr="009840A3" w:rsidRDefault="009840A3" w:rsidP="009840A3">
      <w:pPr>
        <w:jc w:val="center"/>
        <w:rPr>
          <w:rFonts w:asciiTheme="majorHAnsi" w:hAnsiTheme="majorHAnsi" w:cstheme="majorHAnsi"/>
          <w:b/>
          <w:bCs/>
          <w:color w:val="0070C0"/>
          <w:sz w:val="20"/>
          <w:szCs w:val="20"/>
          <w:u w:val="single"/>
        </w:rPr>
      </w:pPr>
      <w:r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The SPAG activities for</w:t>
      </w: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 this week </w:t>
      </w:r>
      <w:r w:rsidR="00F37B3C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continue to be from</w:t>
      </w: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 Twinkl Go. </w:t>
      </w:r>
    </w:p>
    <w:p w14:paraId="53CF051E" w14:textId="77777777" w:rsidR="009840A3" w:rsidRDefault="009840A3" w:rsidP="009840A3">
      <w:pPr>
        <w:shd w:val="clear" w:color="auto" w:fill="FFFFFF"/>
        <w:spacing w:after="0" w:line="240" w:lineRule="auto"/>
        <w:textAlignment w:val="baseline"/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</w:pP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First make sure you are logged out of </w:t>
      </w:r>
      <w:proofErr w:type="spellStart"/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twinkl</w:t>
      </w:r>
      <w:proofErr w:type="spellEnd"/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 or this system will not work (you might still be logged in with the </w:t>
      </w:r>
      <w:proofErr w:type="spellStart"/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covid</w:t>
      </w:r>
      <w:proofErr w:type="spellEnd"/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 login details). </w:t>
      </w:r>
    </w:p>
    <w:p w14:paraId="637CE0ED" w14:textId="77777777" w:rsidR="009840A3" w:rsidRDefault="009840A3" w:rsidP="009840A3">
      <w:pPr>
        <w:shd w:val="clear" w:color="auto" w:fill="FFFFFF"/>
        <w:spacing w:after="0" w:line="240" w:lineRule="auto"/>
        <w:textAlignment w:val="baseline"/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</w:pP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Then search for </w:t>
      </w:r>
      <w:r w:rsidRPr="009840A3">
        <w:rPr>
          <w:rFonts w:asciiTheme="majorHAnsi" w:hAnsiTheme="majorHAnsi" w:cstheme="majorHAnsi"/>
          <w:b/>
          <w:bCs/>
          <w:color w:val="222222"/>
          <w:sz w:val="20"/>
          <w:szCs w:val="20"/>
          <w:shd w:val="clear" w:color="auto" w:fill="FFFFFF"/>
        </w:rPr>
        <w:t>Twinkl Go login</w:t>
      </w: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, enter that page and you should have a screen which says ‘enter pin code</w:t>
      </w:r>
      <w:proofErr w:type="gramStart"/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’ .</w:t>
      </w:r>
      <w:proofErr w:type="gramEnd"/>
    </w:p>
    <w:p w14:paraId="3DAA4C3F" w14:textId="74375335" w:rsidR="009840A3" w:rsidRDefault="009840A3" w:rsidP="009840A3">
      <w:pPr>
        <w:shd w:val="clear" w:color="auto" w:fill="FFFFFF"/>
        <w:spacing w:after="0" w:line="240" w:lineRule="auto"/>
        <w:textAlignment w:val="baseline"/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</w:pPr>
      <w:r w:rsidRPr="009840A3"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 xml:space="preserve">All pin codes for the games needed this week are </w:t>
      </w:r>
      <w:r>
        <w:rPr>
          <w:rFonts w:asciiTheme="majorHAnsi" w:hAnsiTheme="majorHAnsi" w:cstheme="majorHAnsi"/>
          <w:color w:val="222222"/>
          <w:sz w:val="20"/>
          <w:szCs w:val="20"/>
          <w:shd w:val="clear" w:color="auto" w:fill="FFFFFF"/>
        </w:rPr>
        <w:t>included in the planning below:</w:t>
      </w:r>
    </w:p>
    <w:p w14:paraId="098020B4" w14:textId="77777777" w:rsidR="00F37B3C" w:rsidRPr="009840A3" w:rsidRDefault="00F37B3C" w:rsidP="009840A3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01F1E"/>
          <w:sz w:val="20"/>
          <w:szCs w:val="20"/>
        </w:rPr>
      </w:pPr>
    </w:p>
    <w:p w14:paraId="69242AFF" w14:textId="77777777" w:rsidR="00F37B3C" w:rsidRPr="00F37B3C" w:rsidRDefault="00F37B3C" w:rsidP="00F37B3C">
      <w:pPr>
        <w:spacing w:after="0" w:line="240" w:lineRule="auto"/>
        <w:jc w:val="both"/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</w:pPr>
      <w:r w:rsidRPr="00F37B3C"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  <w:t>Search for</w:t>
      </w:r>
      <w:r w:rsidRPr="00F37B3C">
        <w:rPr>
          <w:rFonts w:asciiTheme="majorHAnsi" w:eastAsia="Calibri" w:hAnsiTheme="majorHAnsi" w:cstheme="majorHAnsi"/>
          <w:b/>
          <w:bCs/>
          <w:color w:val="1C1C1C"/>
          <w:sz w:val="20"/>
          <w:szCs w:val="20"/>
          <w:shd w:val="clear" w:color="auto" w:fill="FFFFFF"/>
          <w:lang w:eastAsia="en-GB"/>
        </w:rPr>
        <w:t xml:space="preserve"> Twinkl Go login </w:t>
      </w:r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>and enter the PIN below to play the ‘Phase 4 Tricky Words Pairs’ game.</w:t>
      </w:r>
    </w:p>
    <w:p w14:paraId="79AAAB75" w14:textId="2B927039" w:rsidR="00CF29F7" w:rsidRPr="00F37B3C" w:rsidRDefault="00F37B3C" w:rsidP="00F37B3C">
      <w:pPr>
        <w:rPr>
          <w:rFonts w:asciiTheme="majorHAnsi" w:hAnsiTheme="majorHAnsi" w:cstheme="majorHAnsi"/>
          <w:sz w:val="20"/>
          <w:szCs w:val="20"/>
        </w:rPr>
      </w:pPr>
      <w:r w:rsidRPr="00F37B3C">
        <w:rPr>
          <w:rFonts w:asciiTheme="majorHAnsi" w:eastAsia="Calibri" w:hAnsiTheme="majorHAnsi" w:cstheme="majorHAnsi"/>
          <w:b/>
          <w:color w:val="1C1C1C"/>
          <w:sz w:val="20"/>
          <w:szCs w:val="20"/>
          <w:lang w:val="en-AU" w:eastAsia="en-GB"/>
        </w:rPr>
        <w:t>NU4580</w:t>
      </w:r>
    </w:p>
    <w:p w14:paraId="1CFC1E46" w14:textId="77777777" w:rsidR="00F37B3C" w:rsidRPr="00F37B3C" w:rsidRDefault="00F37B3C" w:rsidP="00F37B3C">
      <w:pPr>
        <w:spacing w:after="0" w:line="240" w:lineRule="auto"/>
        <w:jc w:val="both"/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</w:pPr>
      <w:r w:rsidRPr="00F37B3C"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  <w:t>Search for</w:t>
      </w:r>
      <w:r w:rsidRPr="00F37B3C">
        <w:rPr>
          <w:rFonts w:asciiTheme="majorHAnsi" w:eastAsia="Calibri" w:hAnsiTheme="majorHAnsi" w:cstheme="majorHAnsi"/>
          <w:b/>
          <w:bCs/>
          <w:color w:val="1C1C1C"/>
          <w:sz w:val="20"/>
          <w:szCs w:val="20"/>
          <w:shd w:val="clear" w:color="auto" w:fill="FFFFFF"/>
          <w:lang w:eastAsia="en-GB"/>
        </w:rPr>
        <w:t xml:space="preserve"> Twinkl Go login </w:t>
      </w:r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>and enter the PIN below to play the ‘Phase 5 Tricky Words Pairs’ game.</w:t>
      </w:r>
    </w:p>
    <w:p w14:paraId="0D6E7BBC" w14:textId="0F22120A" w:rsidR="009840A3" w:rsidRPr="00F37B3C" w:rsidRDefault="00F37B3C" w:rsidP="00F37B3C">
      <w:pPr>
        <w:rPr>
          <w:rFonts w:asciiTheme="majorHAnsi" w:hAnsiTheme="majorHAnsi" w:cstheme="majorHAnsi"/>
          <w:sz w:val="20"/>
          <w:szCs w:val="20"/>
        </w:rPr>
      </w:pPr>
      <w:r w:rsidRPr="00F37B3C">
        <w:rPr>
          <w:rFonts w:asciiTheme="majorHAnsi" w:eastAsia="Calibri" w:hAnsiTheme="majorHAnsi" w:cstheme="majorHAnsi"/>
          <w:b/>
          <w:color w:val="1C1C1C"/>
          <w:sz w:val="20"/>
          <w:szCs w:val="20"/>
          <w:lang w:val="en-AU" w:eastAsia="en-GB"/>
        </w:rPr>
        <w:t>VZ0187</w:t>
      </w:r>
    </w:p>
    <w:p w14:paraId="6AED9A09" w14:textId="77777777" w:rsidR="00F37B3C" w:rsidRPr="00F37B3C" w:rsidRDefault="00F37B3C" w:rsidP="00F37B3C">
      <w:pPr>
        <w:spacing w:after="0" w:line="240" w:lineRule="auto"/>
        <w:jc w:val="both"/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</w:pPr>
      <w:r w:rsidRPr="00F37B3C">
        <w:rPr>
          <w:rFonts w:asciiTheme="majorHAnsi" w:eastAsia="Calibri" w:hAnsiTheme="majorHAnsi" w:cstheme="majorHAnsi"/>
          <w:bCs/>
          <w:color w:val="1C1C1C"/>
          <w:sz w:val="20"/>
          <w:szCs w:val="20"/>
          <w:shd w:val="clear" w:color="auto" w:fill="FFFFFF"/>
          <w:lang w:eastAsia="en-GB"/>
        </w:rPr>
        <w:t>Search for</w:t>
      </w:r>
      <w:r w:rsidRPr="00F37B3C">
        <w:rPr>
          <w:rFonts w:asciiTheme="majorHAnsi" w:eastAsia="Calibri" w:hAnsiTheme="majorHAnsi" w:cstheme="majorHAnsi"/>
          <w:b/>
          <w:bCs/>
          <w:color w:val="1C1C1C"/>
          <w:sz w:val="20"/>
          <w:szCs w:val="20"/>
          <w:shd w:val="clear" w:color="auto" w:fill="FFFFFF"/>
          <w:lang w:eastAsia="en-GB"/>
        </w:rPr>
        <w:t xml:space="preserve"> Twinkl Go login </w:t>
      </w:r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 xml:space="preserve">and enter the PIN below to complete the ‘High Frequency </w:t>
      </w:r>
      <w:proofErr w:type="gramStart"/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>Words‘ wordsearch</w:t>
      </w:r>
      <w:proofErr w:type="gramEnd"/>
      <w:r w:rsidRPr="00F37B3C">
        <w:rPr>
          <w:rFonts w:asciiTheme="majorHAnsi" w:eastAsia="Calibri" w:hAnsiTheme="majorHAnsi" w:cstheme="majorHAnsi"/>
          <w:color w:val="1C1C1C"/>
          <w:sz w:val="20"/>
          <w:szCs w:val="20"/>
          <w:lang w:val="en-AU" w:eastAsia="en-GB"/>
        </w:rPr>
        <w:t>.</w:t>
      </w:r>
    </w:p>
    <w:p w14:paraId="6D268287" w14:textId="383B336C" w:rsidR="009840A3" w:rsidRDefault="00F37B3C" w:rsidP="00F37B3C">
      <w:pPr>
        <w:rPr>
          <w:rFonts w:asciiTheme="majorHAnsi" w:hAnsiTheme="majorHAnsi" w:cstheme="majorHAnsi"/>
          <w:sz w:val="20"/>
          <w:szCs w:val="20"/>
        </w:rPr>
      </w:pPr>
      <w:r w:rsidRPr="00F37B3C">
        <w:rPr>
          <w:rFonts w:asciiTheme="majorHAnsi" w:eastAsia="Calibri" w:hAnsiTheme="majorHAnsi" w:cstheme="majorHAnsi"/>
          <w:b/>
          <w:color w:val="1C1C1C"/>
          <w:sz w:val="20"/>
          <w:szCs w:val="20"/>
          <w:lang w:val="en-AU" w:eastAsia="en-GB"/>
        </w:rPr>
        <w:t>FN8943</w:t>
      </w:r>
    </w:p>
    <w:p w14:paraId="2EF5D213" w14:textId="2788FCAB" w:rsidR="009840A3" w:rsidRPr="009840A3" w:rsidRDefault="009840A3" w:rsidP="001B4836">
      <w:pPr>
        <w:rPr>
          <w:rFonts w:asciiTheme="majorHAnsi" w:hAnsiTheme="majorHAnsi" w:cstheme="majorHAnsi"/>
        </w:rPr>
      </w:pPr>
    </w:p>
    <w:p w14:paraId="4D51F6D3" w14:textId="2A6E6BA4" w:rsidR="009840A3" w:rsidRDefault="009840A3" w:rsidP="00F37B3C">
      <w:pPr>
        <w:framePr w:hSpace="180" w:wrap="around" w:vAnchor="text" w:hAnchor="margin" w:x="-635" w:y="-647"/>
        <w:spacing w:after="0" w:line="240" w:lineRule="auto"/>
      </w:pPr>
      <w:r>
        <w:rPr>
          <w:rStyle w:val="Strong"/>
          <w:rFonts w:asciiTheme="majorHAnsi" w:hAnsiTheme="majorHAnsi" w:cstheme="majorHAnsi"/>
          <w:shd w:val="clear" w:color="auto" w:fill="FFFFFF"/>
        </w:rPr>
        <w:t xml:space="preserve">    </w:t>
      </w:r>
    </w:p>
    <w:p w14:paraId="76E35E92" w14:textId="77777777" w:rsidR="000D554F" w:rsidRDefault="000D554F" w:rsidP="00AA2FF1">
      <w:pPr>
        <w:rPr>
          <w:b/>
          <w:bCs/>
          <w:color w:val="0070C0"/>
          <w:u w:val="single"/>
        </w:rPr>
      </w:pPr>
    </w:p>
    <w:p w14:paraId="2E39920B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4DFB62ED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195BC316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76C57480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50D70F72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58EAABED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52880CE6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31D1FAF2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6B88A148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62AE367B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7F41586A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0D3C1818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051AA4BF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22DD2F29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7AF5BAF2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06673933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39EF4D8B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1267BA19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2FADC968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5DEDCA69" w14:textId="77777777" w:rsidR="001B4836" w:rsidRDefault="001B4836" w:rsidP="001F7F5B">
      <w:pPr>
        <w:jc w:val="center"/>
        <w:rPr>
          <w:b/>
          <w:bCs/>
          <w:color w:val="0070C0"/>
          <w:u w:val="single"/>
        </w:rPr>
      </w:pPr>
    </w:p>
    <w:p w14:paraId="3BF2D4F0" w14:textId="39146184" w:rsidR="005B1F96" w:rsidRPr="001F7F5B" w:rsidRDefault="00247ED9" w:rsidP="001F7F5B">
      <w:pPr>
        <w:jc w:val="center"/>
        <w:rPr>
          <w:rFonts w:ascii="Calibri Light" w:hAnsi="Calibri Light" w:cs="Calibri Light"/>
        </w:rPr>
      </w:pPr>
      <w:r>
        <w:rPr>
          <w:b/>
          <w:bCs/>
          <w:color w:val="0070C0"/>
          <w:u w:val="single"/>
        </w:rPr>
        <w:t xml:space="preserve">Y1 </w:t>
      </w:r>
      <w:r w:rsidR="005B1F96" w:rsidRPr="0011786B">
        <w:rPr>
          <w:b/>
          <w:bCs/>
          <w:color w:val="0070C0"/>
          <w:u w:val="single"/>
        </w:rPr>
        <w:t>P</w:t>
      </w:r>
      <w:r w:rsidR="0011786B">
        <w:rPr>
          <w:b/>
          <w:bCs/>
          <w:color w:val="0070C0"/>
          <w:u w:val="single"/>
        </w:rPr>
        <w:t>HONICS</w:t>
      </w:r>
      <w:r w:rsidR="005B1F96" w:rsidRPr="0011786B">
        <w:rPr>
          <w:b/>
          <w:bCs/>
          <w:color w:val="0070C0"/>
          <w:u w:val="single"/>
        </w:rPr>
        <w:t>:</w:t>
      </w:r>
      <w:r w:rsidR="00A148CC">
        <w:rPr>
          <w:b/>
          <w:bCs/>
          <w:color w:val="0070C0"/>
          <w:u w:val="single"/>
        </w:rPr>
        <w:t xml:space="preserve"> Phase </w:t>
      </w:r>
      <w:r w:rsidR="00E03B7C">
        <w:rPr>
          <w:b/>
          <w:bCs/>
          <w:color w:val="0070C0"/>
          <w:u w:val="single"/>
        </w:rPr>
        <w:t>5</w:t>
      </w:r>
      <w:r w:rsidR="00676C32">
        <w:rPr>
          <w:b/>
          <w:bCs/>
          <w:color w:val="0070C0"/>
          <w:u w:val="single"/>
        </w:rPr>
        <w:t xml:space="preserve"> </w:t>
      </w:r>
    </w:p>
    <w:p w14:paraId="298945ED" w14:textId="0EED96AC" w:rsidR="009458DA" w:rsidRDefault="0011786B" w:rsidP="009458DA">
      <w:r>
        <w:t xml:space="preserve">This </w:t>
      </w:r>
      <w:r w:rsidR="009458DA">
        <w:t xml:space="preserve">week in school, </w:t>
      </w:r>
      <w:r>
        <w:t xml:space="preserve">we would </w:t>
      </w:r>
      <w:r w:rsidR="00B939F8">
        <w:t>have</w:t>
      </w:r>
      <w:r w:rsidR="00A148CC">
        <w:t xml:space="preserve"> </w:t>
      </w:r>
      <w:r w:rsidR="001B4836">
        <w:t>continued looking</w:t>
      </w:r>
      <w:r w:rsidR="00E03B7C">
        <w:t xml:space="preserve"> at the split digraphs for each of the long vowels. This is part of Phase 5 and helps going forward into Year 2.</w:t>
      </w:r>
    </w:p>
    <w:p w14:paraId="0CBC2AA0" w14:textId="55675BA3" w:rsidR="00E03B7C" w:rsidRPr="00E03B7C" w:rsidRDefault="00E03B7C" w:rsidP="009458DA">
      <w:pPr>
        <w:rPr>
          <w:u w:val="single"/>
        </w:rPr>
      </w:pPr>
      <w:r w:rsidRPr="00E03B7C">
        <w:rPr>
          <w:u w:val="single"/>
        </w:rPr>
        <w:t xml:space="preserve">What is a split digraph? </w:t>
      </w:r>
    </w:p>
    <w:p w14:paraId="79335C0C" w14:textId="22B2CF54" w:rsidR="00E03B7C" w:rsidRPr="00E47E8F" w:rsidRDefault="00E03B7C" w:rsidP="009458DA">
      <w:pPr>
        <w:rPr>
          <w:rFonts w:cstheme="minorHAnsi"/>
          <w:color w:val="333333"/>
          <w:shd w:val="clear" w:color="auto" w:fill="FFFFFF"/>
        </w:rPr>
      </w:pPr>
      <w:r w:rsidRPr="00E03B7C">
        <w:rPr>
          <w:rFonts w:cstheme="minorHAnsi"/>
          <w:color w:val="333333"/>
          <w:shd w:val="clear" w:color="auto" w:fill="FFFFFF"/>
        </w:rPr>
        <w:t>A split digraph is a digraph (2 letters, 1 sound)</w:t>
      </w:r>
      <w:r w:rsidRPr="00E03B7C">
        <w:rPr>
          <w:rFonts w:cstheme="minorHAnsi"/>
          <w:shd w:val="clear" w:color="auto" w:fill="FFFFFF"/>
        </w:rPr>
        <w:t> </w:t>
      </w:r>
      <w:r w:rsidRPr="00E03B7C">
        <w:rPr>
          <w:rFonts w:cstheme="minorHAnsi"/>
          <w:color w:val="333333"/>
          <w:shd w:val="clear" w:color="auto" w:fill="FFFFFF"/>
        </w:rPr>
        <w:t xml:space="preserve">that is split by a consonant. </w:t>
      </w:r>
      <w:r w:rsidR="00E47E8F">
        <w:rPr>
          <w:rFonts w:cstheme="minorHAnsi"/>
          <w:color w:val="333333"/>
          <w:shd w:val="clear" w:color="auto" w:fill="FFFFFF"/>
        </w:rPr>
        <w:t>It is u</w:t>
      </w:r>
      <w:r w:rsidRPr="00E03B7C">
        <w:rPr>
          <w:rFonts w:cstheme="minorHAnsi"/>
          <w:color w:val="333333"/>
          <w:shd w:val="clear" w:color="auto" w:fill="FFFFFF"/>
        </w:rPr>
        <w:t>sually a long vowel sound, e.g. ‘a-e’ (cake), ‘</w:t>
      </w:r>
      <w:proofErr w:type="spellStart"/>
      <w:r w:rsidRPr="00E03B7C">
        <w:rPr>
          <w:rFonts w:cstheme="minorHAnsi"/>
          <w:color w:val="333333"/>
          <w:shd w:val="clear" w:color="auto" w:fill="FFFFFF"/>
        </w:rPr>
        <w:t>i</w:t>
      </w:r>
      <w:proofErr w:type="spellEnd"/>
      <w:r w:rsidRPr="00E03B7C">
        <w:rPr>
          <w:rFonts w:cstheme="minorHAnsi"/>
          <w:color w:val="333333"/>
          <w:shd w:val="clear" w:color="auto" w:fill="FFFFFF"/>
        </w:rPr>
        <w:t>-e’ (five), ‘o-e’ (code), 'e-e' (sphere) and ‘u-e’ (rule).</w:t>
      </w:r>
    </w:p>
    <w:p w14:paraId="35FD5D9C" w14:textId="48F80DC8" w:rsidR="00E03B7C" w:rsidRPr="00E03B7C" w:rsidRDefault="00E03B7C" w:rsidP="009458DA">
      <w:pPr>
        <w:rPr>
          <w:rFonts w:cstheme="minorHAnsi"/>
        </w:rPr>
      </w:pPr>
      <w:r w:rsidRPr="00E03B7C">
        <w:rPr>
          <w:rFonts w:cstheme="minorHAnsi"/>
        </w:rPr>
        <w:t>It used to be called ‘magic e’</w:t>
      </w:r>
      <w:r>
        <w:rPr>
          <w:rFonts w:cstheme="minorHAnsi"/>
        </w:rPr>
        <w:t xml:space="preserve"> back when I was at school!</w:t>
      </w:r>
    </w:p>
    <w:p w14:paraId="426D536E" w14:textId="77777777" w:rsidR="00E03B7C" w:rsidRDefault="00E03B7C" w:rsidP="009458DA"/>
    <w:p w14:paraId="22C69875" w14:textId="29586B43" w:rsidR="002D4F3E" w:rsidRPr="00CF29F7" w:rsidRDefault="00E47E8F" w:rsidP="00E47E8F">
      <w:pPr>
        <w:jc w:val="center"/>
      </w:pPr>
      <w:r>
        <w:t>This week, w</w:t>
      </w:r>
      <w:r w:rsidR="006312B2" w:rsidRPr="00CF29F7">
        <w:t xml:space="preserve">e will </w:t>
      </w:r>
      <w:r w:rsidR="00CF29F7" w:rsidRPr="00CF29F7">
        <w:t>continue</w:t>
      </w:r>
      <w:r w:rsidR="006E551A" w:rsidRPr="00CF29F7">
        <w:t xml:space="preserve"> to </w:t>
      </w:r>
      <w:r w:rsidR="006312B2" w:rsidRPr="00CF29F7">
        <w:t>us</w:t>
      </w:r>
      <w:r w:rsidR="006E551A" w:rsidRPr="00CF29F7">
        <w:t>e</w:t>
      </w:r>
      <w:r w:rsidR="006312B2" w:rsidRPr="00CF29F7">
        <w:t xml:space="preserve"> the espresso website.</w:t>
      </w:r>
    </w:p>
    <w:p w14:paraId="7B63B16E" w14:textId="3D16F84C" w:rsidR="001F7F5B" w:rsidRDefault="006312B2">
      <w:r>
        <w:t xml:space="preserve">Please click on the link: </w:t>
      </w:r>
      <w:hyperlink r:id="rId6" w:history="1">
        <w:r w:rsidRPr="00C54052">
          <w:rPr>
            <w:rStyle w:val="Hyperlink"/>
          </w:rPr>
          <w:t>https://online.espresso.co.uk/espresso/login/Authn/UserPassword</w:t>
        </w:r>
      </w:hyperlink>
    </w:p>
    <w:p w14:paraId="3DC82EC0" w14:textId="1E45D3C8" w:rsidR="001F7F5B" w:rsidRDefault="006312B2">
      <w:r>
        <w:t>Username: student27049</w:t>
      </w:r>
    </w:p>
    <w:p w14:paraId="77DA51DB" w14:textId="3EF0A114" w:rsidR="006312B2" w:rsidRDefault="006312B2">
      <w:r>
        <w:t>Password: sunshine</w:t>
      </w:r>
    </w:p>
    <w:p w14:paraId="41DF1A4E" w14:textId="59B58BCC" w:rsidR="006312B2" w:rsidRDefault="006312B2">
      <w:r>
        <w:t xml:space="preserve">On the My services page, click on the box marked ‘Discovery </w:t>
      </w:r>
      <w:proofErr w:type="spellStart"/>
      <w:proofErr w:type="gramStart"/>
      <w:r>
        <w:t>Education:espresso</w:t>
      </w:r>
      <w:proofErr w:type="spellEnd"/>
      <w:proofErr w:type="gramEnd"/>
      <w:r>
        <w:t>’.</w:t>
      </w:r>
    </w:p>
    <w:p w14:paraId="61852667" w14:textId="344964FD" w:rsidR="006312B2" w:rsidRDefault="006312B2">
      <w:r>
        <w:t>Then in the search box at the top, type ‘</w:t>
      </w:r>
      <w:proofErr w:type="spellStart"/>
      <w:r w:rsidR="00E03B7C">
        <w:t>Ashs</w:t>
      </w:r>
      <w:proofErr w:type="spellEnd"/>
      <w:r>
        <w:t xml:space="preserve"> phonics’. You then need to click on the first page that comes up. </w:t>
      </w:r>
      <w:r w:rsidRPr="00E47E8F">
        <w:rPr>
          <w:i/>
          <w:iCs/>
        </w:rPr>
        <w:t xml:space="preserve">You should arrive at a picture of a boy on a </w:t>
      </w:r>
      <w:r w:rsidR="00E03B7C" w:rsidRPr="00E47E8F">
        <w:rPr>
          <w:i/>
          <w:iCs/>
        </w:rPr>
        <w:t>skateboard going around a track</w:t>
      </w:r>
      <w:r w:rsidR="00E03B7C">
        <w:t>.</w:t>
      </w:r>
    </w:p>
    <w:p w14:paraId="7ADE03A8" w14:textId="77777777" w:rsidR="00E47E8F" w:rsidRDefault="00E47E8F">
      <w:pPr>
        <w:rPr>
          <w:b/>
          <w:bCs/>
        </w:rPr>
      </w:pPr>
    </w:p>
    <w:p w14:paraId="67C2A518" w14:textId="3AFAFD0F" w:rsidR="006312B2" w:rsidRDefault="006312B2">
      <w:r w:rsidRPr="006312B2">
        <w:rPr>
          <w:b/>
          <w:bCs/>
        </w:rPr>
        <w:t>Monday</w:t>
      </w:r>
      <w:r>
        <w:t xml:space="preserve">: Click on the lily pad marked- </w:t>
      </w:r>
      <w:r w:rsidR="00DC6B64">
        <w:t>‘</w:t>
      </w:r>
      <w:proofErr w:type="spellStart"/>
      <w:r w:rsidR="001B4836">
        <w:t>i</w:t>
      </w:r>
      <w:proofErr w:type="spellEnd"/>
      <w:r w:rsidR="001B4836">
        <w:t>-e</w:t>
      </w:r>
      <w:r>
        <w:t xml:space="preserve">’ </w:t>
      </w:r>
    </w:p>
    <w:p w14:paraId="1222BDCD" w14:textId="1EA14A53" w:rsidR="006312B2" w:rsidRDefault="006312B2">
      <w:r>
        <w:t xml:space="preserve">Please watch the video with your child </w:t>
      </w:r>
      <w:r w:rsidR="00DC6B64">
        <w:t xml:space="preserve">up to time stamp </w:t>
      </w:r>
      <w:r w:rsidR="00E03B7C">
        <w:t>1.5</w:t>
      </w:r>
      <w:r w:rsidR="00D730C6">
        <w:t>0</w:t>
      </w:r>
      <w:r w:rsidR="00DC6B64">
        <w:t xml:space="preserve">. (The video will have covered </w:t>
      </w:r>
      <w:r w:rsidR="00D730C6">
        <w:t>high, slide, shine, time, prize</w:t>
      </w:r>
      <w:r w:rsidR="00E03B7C">
        <w:t>)</w:t>
      </w:r>
      <w:r w:rsidR="00E47E8F">
        <w:t xml:space="preserve"> </w:t>
      </w:r>
      <w:r>
        <w:t>Then click on the suggested activit</w:t>
      </w:r>
      <w:r w:rsidR="00DC6B64">
        <w:t>y</w:t>
      </w:r>
      <w:r>
        <w:t xml:space="preserve"> in the box</w:t>
      </w:r>
      <w:r w:rsidR="006E551A">
        <w:t xml:space="preserve"> on the </w:t>
      </w:r>
      <w:proofErr w:type="gramStart"/>
      <w:r w:rsidR="006E551A">
        <w:t>right hand</w:t>
      </w:r>
      <w:proofErr w:type="gramEnd"/>
      <w:r w:rsidR="006E551A">
        <w:t xml:space="preserve"> side of the screen</w:t>
      </w:r>
      <w:r>
        <w:t xml:space="preserve">- </w:t>
      </w:r>
      <w:r w:rsidR="00D730C6">
        <w:t>R</w:t>
      </w:r>
      <w:r w:rsidR="00E03B7C">
        <w:t>eading.</w:t>
      </w:r>
    </w:p>
    <w:p w14:paraId="27A5DCCB" w14:textId="4EFD9127" w:rsidR="001F7F5B" w:rsidRDefault="001F7F5B">
      <w:r>
        <w:rPr>
          <w:b/>
          <w:bCs/>
        </w:rPr>
        <w:t>Tuesday:</w:t>
      </w:r>
      <w:r w:rsidR="006312B2">
        <w:rPr>
          <w:b/>
          <w:bCs/>
        </w:rPr>
        <w:t xml:space="preserve"> </w:t>
      </w:r>
      <w:r w:rsidR="006312B2">
        <w:t xml:space="preserve">Click </w:t>
      </w:r>
      <w:r w:rsidR="00E03B7C">
        <w:t xml:space="preserve">again </w:t>
      </w:r>
      <w:r w:rsidR="006312B2">
        <w:t xml:space="preserve">on the lily pad marked </w:t>
      </w:r>
      <w:proofErr w:type="spellStart"/>
      <w:r w:rsidR="00D730C6">
        <w:t>i</w:t>
      </w:r>
      <w:proofErr w:type="spellEnd"/>
      <w:r w:rsidR="00D730C6">
        <w:t>-</w:t>
      </w:r>
      <w:proofErr w:type="gramStart"/>
      <w:r w:rsidR="00D730C6">
        <w:t>e</w:t>
      </w:r>
      <w:r w:rsidR="006312B2">
        <w:t>‘</w:t>
      </w:r>
      <w:proofErr w:type="gramEnd"/>
      <w:r w:rsidR="006312B2">
        <w:t>’</w:t>
      </w:r>
    </w:p>
    <w:p w14:paraId="046690D0" w14:textId="070DE886" w:rsidR="006312B2" w:rsidRPr="006312B2" w:rsidRDefault="00DC6B64">
      <w:r>
        <w:t>P</w:t>
      </w:r>
      <w:r w:rsidR="006312B2">
        <w:t xml:space="preserve">lease watch the </w:t>
      </w:r>
      <w:r>
        <w:t xml:space="preserve">rest of the </w:t>
      </w:r>
      <w:r w:rsidR="006312B2">
        <w:t xml:space="preserve">video and </w:t>
      </w:r>
      <w:r w:rsidR="00E47E8F">
        <w:t xml:space="preserve">then </w:t>
      </w:r>
      <w:r w:rsidR="006312B2">
        <w:t>complete the activit</w:t>
      </w:r>
      <w:r w:rsidR="00E03B7C">
        <w:t>y-</w:t>
      </w:r>
      <w:r w:rsidR="00022008">
        <w:t xml:space="preserve"> </w:t>
      </w:r>
      <w:r w:rsidR="00D730C6">
        <w:t>S</w:t>
      </w:r>
      <w:r w:rsidR="00022008">
        <w:t>pelling.</w:t>
      </w:r>
    </w:p>
    <w:p w14:paraId="7C5EF311" w14:textId="77777777" w:rsidR="003767B3" w:rsidRDefault="003767B3">
      <w:pPr>
        <w:rPr>
          <w:b/>
          <w:bCs/>
        </w:rPr>
      </w:pPr>
    </w:p>
    <w:p w14:paraId="732E3642" w14:textId="4F9C05DA" w:rsidR="002C7678" w:rsidRPr="00ED2749" w:rsidRDefault="001F7F5B">
      <w:r>
        <w:rPr>
          <w:b/>
          <w:bCs/>
        </w:rPr>
        <w:t>Wednesday:</w:t>
      </w:r>
      <w:r w:rsidR="003767B3">
        <w:rPr>
          <w:b/>
          <w:bCs/>
        </w:rPr>
        <w:t xml:space="preserve"> </w:t>
      </w:r>
      <w:r w:rsidR="00E47E8F" w:rsidRPr="00ED2749">
        <w:t>Phonics play</w:t>
      </w:r>
      <w:r w:rsidR="009A356C">
        <w:t xml:space="preserve"> Phase </w:t>
      </w:r>
      <w:r w:rsidR="00D730C6">
        <w:t xml:space="preserve">5- </w:t>
      </w:r>
    </w:p>
    <w:p w14:paraId="08002497" w14:textId="322D9EC2" w:rsidR="002C7678" w:rsidRPr="002C7678" w:rsidRDefault="009A356C">
      <w:r>
        <w:t xml:space="preserve">Please play </w:t>
      </w:r>
      <w:r w:rsidR="00D730C6">
        <w:t xml:space="preserve">Buried Treasure- real or nonsense words- select </w:t>
      </w:r>
      <w:proofErr w:type="spellStart"/>
      <w:r w:rsidR="00D730C6">
        <w:t>i</w:t>
      </w:r>
      <w:proofErr w:type="spellEnd"/>
      <w:r w:rsidR="00D730C6">
        <w:t>-e words.</w:t>
      </w:r>
    </w:p>
    <w:p w14:paraId="3B7BAAFF" w14:textId="77777777" w:rsidR="002C7678" w:rsidRDefault="002C7678" w:rsidP="003767B3">
      <w:pPr>
        <w:rPr>
          <w:b/>
          <w:bCs/>
        </w:rPr>
      </w:pPr>
    </w:p>
    <w:p w14:paraId="16113C20" w14:textId="45CA75FA" w:rsidR="00E03B7C" w:rsidRPr="00E47E8F" w:rsidRDefault="001F7F5B" w:rsidP="003767B3">
      <w:pPr>
        <w:rPr>
          <w:b/>
          <w:bCs/>
        </w:rPr>
      </w:pPr>
      <w:r>
        <w:rPr>
          <w:b/>
          <w:bCs/>
        </w:rPr>
        <w:t>Thursday:</w:t>
      </w:r>
      <w:r w:rsidR="00E03B7C">
        <w:rPr>
          <w:b/>
          <w:bCs/>
        </w:rPr>
        <w:t xml:space="preserve"> Back to espresso.</w:t>
      </w:r>
      <w:r w:rsidR="00E47E8F">
        <w:rPr>
          <w:b/>
          <w:bCs/>
        </w:rPr>
        <w:t xml:space="preserve"> </w:t>
      </w:r>
      <w:r w:rsidR="00E03B7C" w:rsidRPr="00E47E8F">
        <w:t xml:space="preserve">Click on the lily pad marked </w:t>
      </w:r>
      <w:proofErr w:type="gramStart"/>
      <w:r w:rsidR="00E03B7C" w:rsidRPr="00E47E8F">
        <w:t>‘</w:t>
      </w:r>
      <w:r w:rsidR="00D730C6">
        <w:t xml:space="preserve"> o</w:t>
      </w:r>
      <w:proofErr w:type="gramEnd"/>
      <w:r w:rsidR="00D730C6">
        <w:t>-e</w:t>
      </w:r>
      <w:r w:rsidR="00E03B7C" w:rsidRPr="00E47E8F">
        <w:t>’.</w:t>
      </w:r>
    </w:p>
    <w:p w14:paraId="4D72ABDE" w14:textId="1F6DA11C" w:rsidR="001F7F5B" w:rsidRPr="00E47E8F" w:rsidRDefault="00E03B7C">
      <w:r w:rsidRPr="00E47E8F">
        <w:t>Please watch the video with your child up to time stamp</w:t>
      </w:r>
      <w:r w:rsidR="00E47E8F">
        <w:t xml:space="preserve"> 1.5</w:t>
      </w:r>
      <w:r w:rsidR="00D730C6">
        <w:t>2</w:t>
      </w:r>
      <w:r w:rsidR="00E47E8F">
        <w:t xml:space="preserve">. Then click on the suggested activity in the box on the </w:t>
      </w:r>
      <w:proofErr w:type="gramStart"/>
      <w:r w:rsidR="00E47E8F">
        <w:t>right hand</w:t>
      </w:r>
      <w:proofErr w:type="gramEnd"/>
      <w:r w:rsidR="00E47E8F">
        <w:t xml:space="preserve"> side of the screen- </w:t>
      </w:r>
      <w:r w:rsidR="00D730C6">
        <w:t>R</w:t>
      </w:r>
      <w:r w:rsidR="00E47E8F">
        <w:t>eading</w:t>
      </w:r>
    </w:p>
    <w:p w14:paraId="7D21A35B" w14:textId="25683F15" w:rsidR="00B80186" w:rsidRDefault="001F7F5B">
      <w:r>
        <w:rPr>
          <w:b/>
          <w:bCs/>
        </w:rPr>
        <w:t>Friday:</w:t>
      </w:r>
      <w:r w:rsidR="003767B3">
        <w:rPr>
          <w:b/>
          <w:bCs/>
        </w:rPr>
        <w:t xml:space="preserve"> </w:t>
      </w:r>
    </w:p>
    <w:p w14:paraId="7D23055F" w14:textId="55E4663A" w:rsidR="006E551A" w:rsidRDefault="00E47E8F">
      <w:r>
        <w:t>Click on the lily pad marked ‘</w:t>
      </w:r>
      <w:r w:rsidR="00D730C6">
        <w:t>o-e</w:t>
      </w:r>
      <w:r>
        <w:t>’ again.</w:t>
      </w:r>
    </w:p>
    <w:p w14:paraId="276D42F9" w14:textId="3230DE32" w:rsidR="00E47E8F" w:rsidRPr="006E551A" w:rsidRDefault="00E47E8F">
      <w:r>
        <w:t xml:space="preserve">Finish watching the video and then complete the activity- </w:t>
      </w:r>
      <w:r w:rsidR="00D730C6">
        <w:t>S</w:t>
      </w:r>
      <w:r>
        <w:t>pelling.</w:t>
      </w:r>
    </w:p>
    <w:sectPr w:rsidR="00E47E8F" w:rsidRPr="006E5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22008"/>
    <w:rsid w:val="00041FB8"/>
    <w:rsid w:val="00062235"/>
    <w:rsid w:val="00067860"/>
    <w:rsid w:val="00094B7C"/>
    <w:rsid w:val="000D554F"/>
    <w:rsid w:val="00104B70"/>
    <w:rsid w:val="0011786B"/>
    <w:rsid w:val="00122B69"/>
    <w:rsid w:val="00137B5F"/>
    <w:rsid w:val="00151FBC"/>
    <w:rsid w:val="00174FC1"/>
    <w:rsid w:val="001B4836"/>
    <w:rsid w:val="001C2BBD"/>
    <w:rsid w:val="001F7F5B"/>
    <w:rsid w:val="00202E0A"/>
    <w:rsid w:val="0021596E"/>
    <w:rsid w:val="002203B2"/>
    <w:rsid w:val="00235A58"/>
    <w:rsid w:val="00247ED9"/>
    <w:rsid w:val="002576DB"/>
    <w:rsid w:val="002736C3"/>
    <w:rsid w:val="002910D6"/>
    <w:rsid w:val="002914A3"/>
    <w:rsid w:val="002C7678"/>
    <w:rsid w:val="002D4F3E"/>
    <w:rsid w:val="002D7DB3"/>
    <w:rsid w:val="002E28CA"/>
    <w:rsid w:val="003767B3"/>
    <w:rsid w:val="004113F5"/>
    <w:rsid w:val="004419B0"/>
    <w:rsid w:val="00482918"/>
    <w:rsid w:val="00496AF5"/>
    <w:rsid w:val="004A39DE"/>
    <w:rsid w:val="004A4D1F"/>
    <w:rsid w:val="00584044"/>
    <w:rsid w:val="005A0047"/>
    <w:rsid w:val="005B1F96"/>
    <w:rsid w:val="005B2676"/>
    <w:rsid w:val="005C64B6"/>
    <w:rsid w:val="005F5F86"/>
    <w:rsid w:val="006312B2"/>
    <w:rsid w:val="006630FD"/>
    <w:rsid w:val="00664CB7"/>
    <w:rsid w:val="00676C32"/>
    <w:rsid w:val="006E551A"/>
    <w:rsid w:val="006F0CB3"/>
    <w:rsid w:val="00724F69"/>
    <w:rsid w:val="007373C5"/>
    <w:rsid w:val="00752E3B"/>
    <w:rsid w:val="0078549F"/>
    <w:rsid w:val="0079164D"/>
    <w:rsid w:val="0080462C"/>
    <w:rsid w:val="008240B4"/>
    <w:rsid w:val="008307C8"/>
    <w:rsid w:val="008377A2"/>
    <w:rsid w:val="00853B8A"/>
    <w:rsid w:val="00865997"/>
    <w:rsid w:val="0087092B"/>
    <w:rsid w:val="00895027"/>
    <w:rsid w:val="008E7CE4"/>
    <w:rsid w:val="008F6FA6"/>
    <w:rsid w:val="009117BF"/>
    <w:rsid w:val="00922C6F"/>
    <w:rsid w:val="00930007"/>
    <w:rsid w:val="009458DA"/>
    <w:rsid w:val="009727F1"/>
    <w:rsid w:val="009840A3"/>
    <w:rsid w:val="00991446"/>
    <w:rsid w:val="009A356C"/>
    <w:rsid w:val="009C2F70"/>
    <w:rsid w:val="009E4097"/>
    <w:rsid w:val="009F4096"/>
    <w:rsid w:val="00A148CC"/>
    <w:rsid w:val="00A22096"/>
    <w:rsid w:val="00A372B8"/>
    <w:rsid w:val="00A42176"/>
    <w:rsid w:val="00A92ACA"/>
    <w:rsid w:val="00AA2FF1"/>
    <w:rsid w:val="00AC1E37"/>
    <w:rsid w:val="00AF0374"/>
    <w:rsid w:val="00AF2CA7"/>
    <w:rsid w:val="00B23377"/>
    <w:rsid w:val="00B57FAC"/>
    <w:rsid w:val="00B7381E"/>
    <w:rsid w:val="00B80186"/>
    <w:rsid w:val="00B939F8"/>
    <w:rsid w:val="00BA0997"/>
    <w:rsid w:val="00BB1283"/>
    <w:rsid w:val="00BC7F2F"/>
    <w:rsid w:val="00BF5EBD"/>
    <w:rsid w:val="00C30855"/>
    <w:rsid w:val="00C417C9"/>
    <w:rsid w:val="00C525EB"/>
    <w:rsid w:val="00C73C18"/>
    <w:rsid w:val="00C912AE"/>
    <w:rsid w:val="00CA5C2A"/>
    <w:rsid w:val="00CF29F7"/>
    <w:rsid w:val="00CF7533"/>
    <w:rsid w:val="00D109E2"/>
    <w:rsid w:val="00D730C6"/>
    <w:rsid w:val="00DB1055"/>
    <w:rsid w:val="00DB5215"/>
    <w:rsid w:val="00DC6B64"/>
    <w:rsid w:val="00DE074F"/>
    <w:rsid w:val="00DE4568"/>
    <w:rsid w:val="00DE58C9"/>
    <w:rsid w:val="00DF15D9"/>
    <w:rsid w:val="00E02C9D"/>
    <w:rsid w:val="00E03B7C"/>
    <w:rsid w:val="00E05478"/>
    <w:rsid w:val="00E2083C"/>
    <w:rsid w:val="00E47E8F"/>
    <w:rsid w:val="00E53C40"/>
    <w:rsid w:val="00ED2749"/>
    <w:rsid w:val="00F051F8"/>
    <w:rsid w:val="00F37B3C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66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4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1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espresso.co.uk/espresso/login/Authn/UserPassword" TargetMode="External"/><Relationship Id="rId5" Type="http://schemas.openxmlformats.org/officeDocument/2006/relationships/hyperlink" Target="https://pixabay.com/en/star-favorite-yellow-icon-129283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4</cp:revision>
  <dcterms:created xsi:type="dcterms:W3CDTF">2020-07-07T15:22:00Z</dcterms:created>
  <dcterms:modified xsi:type="dcterms:W3CDTF">2020-07-07T15:28:00Z</dcterms:modified>
</cp:coreProperties>
</file>