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</w:rPr>
      </w:pPr>
      <w:r>
        <w:rPr/>
        <w:pict>
          <v:group style="position:absolute;margin-left:430.866302pt;margin-top:8.504401pt;width:398.3pt;height:578.3pt;mso-position-horizontal-relative:page;mso-position-vertical-relative:page;z-index:251666432" coordorigin="8617,170" coordsize="7966,11566">
            <v:shape style="position:absolute;left:8697;top:250;width:7806;height:11406" coordorigin="8697,250" coordsize="7806,11406" path="m9014,250l8951,257,8843,294,8789,333,8742,389,8710,466,8697,567,8697,11339,8704,11402,8741,11509,8780,11564,8836,11610,8913,11643,9014,11655,16186,11655,16249,11649,16356,11611,16411,11573,16458,11517,16490,11440,16503,11339,16503,567,16496,504,16459,396,16420,342,16364,295,16287,262,16186,250,9014,250xe" filled="false" stroked="true" strokeweight="8pt" strokecolor="#27bdbe">
              <v:path arrowok="t"/>
              <v:stroke dashstyle="solid"/>
            </v:shape>
            <v:shape style="position:absolute;left:9155;top:2559;width:6931;height:5763" coordorigin="9156,2560" coordsize="6931,5763" path="m9414,2560l9265,2564,9188,2592,9160,2669,9156,2819,9156,8064,9160,8214,9188,8290,9265,8319,9414,8323,15827,8323,15977,8319,16054,8290,16082,8214,16086,8064,16086,2819,16082,2669,16054,2592,15977,2564,15827,2560,9414,2560xe" filled="false" stroked="true" strokeweight="3pt" strokecolor="#27bdbe">
              <v:path arrowok="t"/>
              <v:stroke dashstyle="solid"/>
            </v:shape>
            <v:shape style="position:absolute;left:10439;top:3023;width:1239;height:1983" type="#_x0000_t75" stroked="false">
              <v:imagedata r:id="rId5" o:title=""/>
            </v:shape>
            <v:shape style="position:absolute;left:10402;top:5900;width:1307;height:2012" type="#_x0000_t75" stroked="false">
              <v:imagedata r:id="rId6" o:title=""/>
            </v:shape>
            <v:shape style="position:absolute;left:11861;top:3071;width:1555;height:1935" type="#_x0000_t75" stroked="false">
              <v:imagedata r:id="rId7" o:title=""/>
            </v:shape>
            <v:shape style="position:absolute;left:11781;top:5910;width:1495;height:2041" type="#_x0000_t75" stroked="false">
              <v:imagedata r:id="rId8" o:title=""/>
            </v:shape>
            <v:shape style="position:absolute;left:13416;top:3023;width:1239;height:2028" type="#_x0000_t75" stroked="false">
              <v:imagedata r:id="rId9" o:title=""/>
            </v:shape>
            <v:shape style="position:absolute;left:13444;top:5860;width:1115;height:2139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754;top:816;width:5691;height:1200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"/>
                        <w:b/>
                        <w:sz w:val="100"/>
                      </w:rPr>
                    </w:pPr>
                    <w:r>
                      <w:rPr>
                        <w:rFonts w:ascii="Cambria"/>
                        <w:b/>
                        <w:color w:val="009F8F"/>
                        <w:spacing w:val="-17"/>
                        <w:sz w:val="100"/>
                      </w:rPr>
                      <w:t>Halving </w:t>
                    </w:r>
                    <w:r>
                      <w:rPr>
                        <w:rFonts w:ascii="Cambria"/>
                        <w:b/>
                        <w:color w:val="009F8F"/>
                        <w:spacing w:val="-38"/>
                        <w:sz w:val="100"/>
                      </w:rPr>
                      <w:t>Toys</w:t>
                    </w:r>
                  </w:p>
                </w:txbxContent>
              </v:textbox>
              <w10:wrap type="none"/>
            </v:shape>
            <v:shape style="position:absolute;left:9135;top:8765;width:6169;height:215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171" w:val="left" w:leader="none"/>
                      </w:tabs>
                      <w:spacing w:line="390" w:lineRule="exact" w:before="0"/>
                      <w:ind w:left="170" w:right="0" w:hanging="171"/>
                      <w:jc w:val="left"/>
                      <w:rPr>
                        <w:sz w:val="32"/>
                      </w:rPr>
                    </w:pPr>
                    <w:r>
                      <w:rPr>
                        <w:color w:val="292526"/>
                        <w:w w:val="110"/>
                        <w:sz w:val="32"/>
                      </w:rPr>
                      <w:t>Count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the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toys.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How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many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spacing w:val="-3"/>
                        <w:w w:val="110"/>
                        <w:sz w:val="32"/>
                      </w:rPr>
                      <w:t>are</w:t>
                    </w:r>
                    <w:r>
                      <w:rPr>
                        <w:color w:val="292526"/>
                        <w:spacing w:val="-11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there?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71" w:val="left" w:leader="none"/>
                      </w:tabs>
                      <w:spacing w:before="199"/>
                      <w:ind w:left="170" w:right="0" w:hanging="171"/>
                      <w:jc w:val="left"/>
                      <w:rPr>
                        <w:sz w:val="32"/>
                      </w:rPr>
                    </w:pPr>
                    <w:r>
                      <w:rPr>
                        <w:color w:val="292526"/>
                        <w:w w:val="110"/>
                        <w:sz w:val="32"/>
                      </w:rPr>
                      <w:t>Can you take half for</w:t>
                    </w:r>
                    <w:r>
                      <w:rPr>
                        <w:color w:val="292526"/>
                        <w:spacing w:val="-14"/>
                        <w:w w:val="110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10"/>
                        <w:sz w:val="32"/>
                      </w:rPr>
                      <w:t>yourself?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71" w:val="left" w:leader="none"/>
                      </w:tabs>
                      <w:spacing w:before="200"/>
                      <w:ind w:left="170" w:right="0" w:hanging="171"/>
                      <w:jc w:val="left"/>
                      <w:rPr>
                        <w:sz w:val="32"/>
                      </w:rPr>
                    </w:pPr>
                    <w:r>
                      <w:rPr>
                        <w:color w:val="292526"/>
                        <w:w w:val="105"/>
                        <w:sz w:val="32"/>
                      </w:rPr>
                      <w:t>Can you </w:t>
                    </w:r>
                    <w:r>
                      <w:rPr>
                        <w:color w:val="292526"/>
                        <w:spacing w:val="-3"/>
                        <w:w w:val="105"/>
                        <w:sz w:val="32"/>
                      </w:rPr>
                      <w:t>give </w:t>
                    </w:r>
                    <w:r>
                      <w:rPr>
                        <w:color w:val="292526"/>
                        <w:w w:val="105"/>
                        <w:sz w:val="32"/>
                      </w:rPr>
                      <w:t>your partner half of the</w:t>
                    </w:r>
                    <w:r>
                      <w:rPr>
                        <w:color w:val="292526"/>
                        <w:spacing w:val="16"/>
                        <w:w w:val="105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05"/>
                        <w:sz w:val="32"/>
                      </w:rPr>
                      <w:t>toys?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71" w:val="left" w:leader="none"/>
                      </w:tabs>
                      <w:spacing w:line="385" w:lineRule="exact" w:before="199"/>
                      <w:ind w:left="170" w:right="0" w:hanging="171"/>
                      <w:jc w:val="left"/>
                      <w:rPr>
                        <w:sz w:val="32"/>
                      </w:rPr>
                    </w:pPr>
                    <w:r>
                      <w:rPr>
                        <w:color w:val="292526"/>
                        <w:w w:val="105"/>
                        <w:sz w:val="32"/>
                      </w:rPr>
                      <w:t>How many do you both</w:t>
                    </w:r>
                    <w:r>
                      <w:rPr>
                        <w:color w:val="292526"/>
                        <w:spacing w:val="25"/>
                        <w:w w:val="105"/>
                        <w:sz w:val="32"/>
                      </w:rPr>
                      <w:t> </w:t>
                    </w:r>
                    <w:r>
                      <w:rPr>
                        <w:color w:val="292526"/>
                        <w:w w:val="105"/>
                        <w:sz w:val="32"/>
                      </w:rPr>
                      <w:t>have?</w:t>
                    </w:r>
                  </w:p>
                </w:txbxContent>
              </v:textbox>
              <w10:wrap type="none"/>
            </v:shape>
            <v:shape style="position:absolute;left:15660;top:11556;width:580;height:178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D2D3D5"/>
                        <w:sz w:val="12"/>
                      </w:rPr>
                      <w:t>twinkl.com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251667456" from="411.52359pt,-.000011pt" to="411.52359pt,595.275989pt" stroked="true" strokeweight="1pt" strokecolor="#231f20">
            <v:stroke dashstyle="solid"/>
            <w10:wrap type="none"/>
          </v:line>
        </w:pict>
      </w:r>
    </w:p>
    <w:p>
      <w:pPr>
        <w:spacing w:before="178"/>
        <w:ind w:left="135" w:right="0" w:firstLine="0"/>
        <w:jc w:val="left"/>
        <w:rPr>
          <w:rFonts w:ascii="Arial"/>
          <w:b/>
          <w:sz w:val="38"/>
        </w:rPr>
      </w:pPr>
      <w:r>
        <w:rPr>
          <w:rFonts w:ascii="Arial"/>
          <w:b/>
          <w:color w:val="F15A24"/>
          <w:sz w:val="38"/>
        </w:rPr>
        <w:t>Maths Mastery Home Learning Challenge</w:t>
      </w:r>
    </w:p>
    <w:p>
      <w:pPr>
        <w:spacing w:before="127"/>
        <w:ind w:left="13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F6862A"/>
          <w:sz w:val="28"/>
        </w:rPr>
        <w:t>Adult Guidance</w:t>
      </w:r>
    </w:p>
    <w:p>
      <w:pPr>
        <w:pStyle w:val="BodyText"/>
        <w:spacing w:before="7"/>
        <w:rPr>
          <w:rFonts w:ascii="Arial"/>
          <w:b/>
          <w:sz w:val="19"/>
        </w:rPr>
      </w:pPr>
      <w:r>
        <w:rPr/>
        <w:pict>
          <v:shape style="position:absolute;margin-left:27.779499pt;margin-top:12.523057pt;width:127.25pt;height:17.8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p>
                  <w:pPr>
                    <w:spacing w:before="49"/>
                    <w:ind w:left="0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292526"/>
                      <w:w w:val="95"/>
                      <w:sz w:val="24"/>
                    </w:rPr>
                    <w:t>What Are We</w:t>
                  </w:r>
                  <w:r>
                    <w:rPr>
                      <w:rFonts w:ascii="Arial"/>
                      <w:b/>
                      <w:color w:val="292526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92526"/>
                      <w:w w:val="95"/>
                      <w:sz w:val="24"/>
                    </w:rPr>
                    <w:t>Learning?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3"/>
        <w:ind w:left="135"/>
      </w:pPr>
      <w:r>
        <w:rPr>
          <w:color w:val="292526"/>
        </w:rPr>
        <w:t>We are learning to find half of a group of objects.</w:t>
      </w:r>
    </w:p>
    <w:p>
      <w:pPr>
        <w:pStyle w:val="Heading1"/>
        <w:spacing w:before="237"/>
        <w:ind w:left="135"/>
      </w:pPr>
      <w:r>
        <w:rPr>
          <w:color w:val="292526"/>
        </w:rPr>
        <w:t>How to Set up the Challenge</w:t>
      </w:r>
    </w:p>
    <w:p>
      <w:pPr>
        <w:pStyle w:val="ListParagraph"/>
        <w:numPr>
          <w:ilvl w:val="0"/>
          <w:numId w:val="2"/>
        </w:numPr>
        <w:tabs>
          <w:tab w:pos="306" w:val="left" w:leader="none"/>
        </w:tabs>
        <w:spacing w:line="240" w:lineRule="auto" w:before="49" w:after="0"/>
        <w:ind w:left="305" w:right="0" w:hanging="171"/>
        <w:jc w:val="left"/>
        <w:rPr>
          <w:sz w:val="24"/>
        </w:rPr>
      </w:pPr>
      <w:r>
        <w:rPr>
          <w:color w:val="231F20"/>
          <w:sz w:val="24"/>
        </w:rPr>
        <w:t>Place an even number of small toys between you and your</w:t>
      </w:r>
      <w:r>
        <w:rPr>
          <w:color w:val="231F20"/>
          <w:spacing w:val="32"/>
          <w:sz w:val="24"/>
        </w:rPr>
        <w:t> </w:t>
      </w:r>
      <w:r>
        <w:rPr>
          <w:color w:val="231F20"/>
          <w:sz w:val="24"/>
        </w:rPr>
        <w:t>child.</w:t>
      </w:r>
    </w:p>
    <w:p>
      <w:pPr>
        <w:pStyle w:val="ListParagraph"/>
        <w:numPr>
          <w:ilvl w:val="0"/>
          <w:numId w:val="2"/>
        </w:numPr>
        <w:tabs>
          <w:tab w:pos="306" w:val="left" w:leader="none"/>
        </w:tabs>
        <w:spacing w:line="244" w:lineRule="auto" w:before="177" w:after="0"/>
        <w:ind w:left="305" w:right="9216" w:hanging="171"/>
        <w:jc w:val="left"/>
        <w:rPr>
          <w:sz w:val="24"/>
        </w:rPr>
      </w:pPr>
      <w:r>
        <w:rPr>
          <w:color w:val="231F20"/>
          <w:sz w:val="24"/>
        </w:rPr>
        <w:t>The number of objects can be changed each time, but there must always be an even</w:t>
      </w:r>
      <w:r>
        <w:rPr>
          <w:color w:val="231F20"/>
          <w:spacing w:val="11"/>
          <w:sz w:val="24"/>
        </w:rPr>
        <w:t> </w:t>
      </w:r>
      <w:r>
        <w:rPr>
          <w:color w:val="231F20"/>
          <w:sz w:val="24"/>
        </w:rPr>
        <w:t>number.</w:t>
      </w:r>
    </w:p>
    <w:p>
      <w:pPr>
        <w:pStyle w:val="BodyText"/>
        <w:rPr>
          <w:sz w:val="10"/>
        </w:rPr>
      </w:pPr>
      <w:r>
        <w:rPr/>
        <w:pict>
          <v:group style="position:absolute;margin-left:26.362pt;margin-top:8.0807pt;width:370.5pt;height:156.050pt;mso-position-horizontal-relative:page;mso-position-vertical-relative:paragraph;z-index:-251656192;mso-wrap-distance-left:0;mso-wrap-distance-right:0" coordorigin="527,162" coordsize="7410,3121">
            <v:rect style="position:absolute;left:547;top:689;width:7195;height:2573" filled="false" stroked="true" strokeweight="2pt" strokecolor="#fcaf17">
              <v:stroke dashstyle="solid"/>
            </v:rect>
            <v:shape style="position:absolute;left:6159;top:181;width:1758;height:1758" coordorigin="6160,182" coordsize="1758,1758" path="m7038,182l6963,185,6889,194,6817,210,6747,231,6680,258,6616,290,6555,327,6497,368,6443,414,6393,465,6347,519,6305,576,6268,637,6236,702,6209,769,6188,838,6173,910,6163,984,6160,1060,6163,1136,6173,1210,6188,1282,6209,1352,6236,1419,6268,1483,6305,1544,6347,1602,6393,1656,6443,1706,6497,1752,6555,1794,6616,1831,6680,1863,6747,1889,6817,1911,6889,1926,6963,1936,7038,1939,7114,1936,7188,1926,7260,1911,7330,1889,7397,1863,7461,1831,7522,1794,7580,1752,7634,1706,7684,1656,7730,1602,7772,1544,7809,1483,7841,1419,7868,1352,7889,1282,7904,1210,7914,1136,7917,1060,7914,984,7904,910,7889,838,7868,769,7841,702,7809,637,7772,576,7730,519,7684,465,7634,414,7580,368,7522,327,7461,290,7397,258,7330,231,7260,210,7188,194,7114,185,7038,182xe" filled="true" fillcolor="#ffeaa4" stroked="false">
              <v:path arrowok="t"/>
              <v:fill type="solid"/>
            </v:shape>
            <v:shape style="position:absolute;left:7010;top:487;width:799;height:1452" type="#_x0000_t75" stroked="false">
              <v:imagedata r:id="rId11" o:title=""/>
            </v:shape>
            <v:shape style="position:absolute;left:6177;top:601;width:872;height:1338" type="#_x0000_t75" stroked="false">
              <v:imagedata r:id="rId12" o:title=""/>
            </v:shape>
            <v:shape style="position:absolute;left:6159;top:181;width:1758;height:1758" coordorigin="6160,182" coordsize="1758,1758" path="m7038,1939l6963,1936,6889,1926,6817,1911,6747,1889,6680,1863,6616,1831,6555,1794,6497,1752,6443,1706,6393,1656,6347,1602,6305,1544,6268,1483,6236,1419,6209,1352,6188,1282,6173,1210,6163,1136,6160,1060,6163,984,6173,910,6188,838,6209,769,6236,702,6268,637,6305,576,6347,519,6393,465,6443,414,6497,368,6555,327,6616,290,6680,258,6747,231,6817,210,6889,194,6963,185,7038,182,7114,185,7188,194,7260,210,7330,231,7397,258,7461,290,7522,327,7580,368,7634,414,7684,465,7730,519,7772,576,7809,637,7841,702,7868,769,7889,838,7904,910,7914,984,7917,1060,7914,1136,7904,1210,7889,1282,7868,1352,7841,1419,7809,1483,7772,1544,7730,1602,7684,1656,7634,1706,7580,1752,7522,1794,7461,1831,7397,1863,7330,1889,7260,1911,7188,1926,7114,1936,7038,1939xe" filled="false" stroked="true" strokeweight="2pt" strokecolor="#fcaf17">
              <v:path arrowok="t"/>
              <v:stroke dashstyle="solid"/>
            </v:shape>
            <v:shape style="position:absolute;left:527;top:161;width:7410;height:3121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58"/>
                      </w:rPr>
                    </w:pPr>
                  </w:p>
                  <w:p>
                    <w:pPr>
                      <w:spacing w:before="0"/>
                      <w:ind w:left="266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F15A24"/>
                        <w:sz w:val="28"/>
                      </w:rPr>
                      <w:t>How to Get Your Child Thinking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37" w:val="left" w:leader="none"/>
                      </w:tabs>
                      <w:spacing w:before="182"/>
                      <w:ind w:left="436" w:right="0" w:hanging="171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What does half</w:t>
                    </w:r>
                    <w:r>
                      <w:rPr>
                        <w:color w:val="231F20"/>
                        <w:spacing w:val="8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mean?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37" w:val="left" w:leader="none"/>
                      </w:tabs>
                      <w:spacing w:before="177"/>
                      <w:ind w:left="436" w:right="0" w:hanging="171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Are you sure you </w:t>
                    </w:r>
                    <w:r>
                      <w:rPr>
                        <w:color w:val="231F20"/>
                        <w:spacing w:val="-4"/>
                        <w:w w:val="105"/>
                        <w:sz w:val="24"/>
                      </w:rPr>
                      <w:t>have</w:t>
                    </w:r>
                    <w:r>
                      <w:rPr>
                        <w:color w:val="231F20"/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4"/>
                      </w:rPr>
                      <w:t>half?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37" w:val="left" w:leader="none"/>
                      </w:tabs>
                      <w:spacing w:before="177"/>
                      <w:ind w:left="436" w:right="0" w:hanging="171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How can you</w:t>
                    </w:r>
                    <w:r>
                      <w:rPr>
                        <w:color w:val="231F20"/>
                        <w:spacing w:val="9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check?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37" w:val="left" w:leader="none"/>
                      </w:tabs>
                      <w:spacing w:before="177"/>
                      <w:ind w:left="436" w:right="0" w:hanging="171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What do you notice about both</w:t>
                    </w:r>
                    <w:r>
                      <w:rPr>
                        <w:color w:val="231F20"/>
                        <w:spacing w:val="16"/>
                        <w:sz w:val="24"/>
                      </w:rPr>
                      <w:t> </w:t>
                    </w:r>
                    <w:r>
                      <w:rPr>
                        <w:color w:val="231F20"/>
                        <w:sz w:val="24"/>
                      </w:rPr>
                      <w:t>halves?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9"/>
        </w:rPr>
      </w:pPr>
      <w:r>
        <w:rPr/>
        <w:pict>
          <v:group style="position:absolute;margin-left:26.220301pt;margin-top:20.251993pt;width:366.35pt;height:36.5pt;mso-position-horizontal-relative:page;mso-position-vertical-relative:paragraph;z-index:-251654144;mso-wrap-distance-left:0;mso-wrap-distance-right:0" coordorigin="524,405" coordsize="7327,730">
            <v:shape style="position:absolute;left:524;top:405;width:7327;height:730" type="#_x0000_t75" stroked="false">
              <v:imagedata r:id="rId13" o:title=""/>
            </v:shape>
            <v:shape style="position:absolute;left:5969;top:688;width:1092;height:227" type="#_x0000_t202" filled="false" stroked="false">
              <v:textbox inset="0,0,0,0">
                <w:txbxContent>
                  <w:p>
                    <w:pPr>
                      <w:spacing w:before="33"/>
                      <w:ind w:left="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F15A24"/>
                        <w:w w:val="95"/>
                        <w:sz w:val="15"/>
                      </w:rPr>
                      <w:t>visit twinkl.com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6840" w:h="11910" w:orient="landscape"/>
      <w:pgMar w:top="0" w:bottom="0" w:left="4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70" w:hanging="171"/>
      </w:pPr>
      <w:rPr>
        <w:rFonts w:hint="default" w:ascii="Calibri" w:hAnsi="Calibri" w:eastAsia="Calibri" w:cs="Calibri"/>
        <w:color w:val="292526"/>
        <w:w w:val="68"/>
        <w:sz w:val="32"/>
        <w:szCs w:val="32"/>
      </w:rPr>
    </w:lvl>
    <w:lvl w:ilvl="1">
      <w:start w:val="0"/>
      <w:numFmt w:val="bullet"/>
      <w:lvlText w:val="•"/>
      <w:lvlJc w:val="left"/>
      <w:pPr>
        <w:ind w:left="778" w:hanging="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7" w:hanging="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76" w:hanging="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75" w:hanging="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74" w:hanging="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73" w:hanging="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72" w:hanging="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1" w:hanging="17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6" w:hanging="171"/>
      </w:pPr>
      <w:rPr>
        <w:rFonts w:hint="default" w:ascii="Calibri" w:hAnsi="Calibri" w:eastAsia="Calibri" w:cs="Calibri"/>
        <w:color w:val="231F20"/>
        <w:w w:val="62"/>
        <w:sz w:val="24"/>
        <w:szCs w:val="24"/>
      </w:rPr>
    </w:lvl>
    <w:lvl w:ilvl="1">
      <w:start w:val="0"/>
      <w:numFmt w:val="bullet"/>
      <w:lvlText w:val="•"/>
      <w:lvlJc w:val="left"/>
      <w:pPr>
        <w:ind w:left="1136" w:hanging="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33" w:hanging="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0" w:hanging="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7" w:hanging="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24" w:hanging="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21" w:hanging="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18" w:hanging="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15" w:hanging="171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5" w:hanging="171"/>
      </w:pPr>
      <w:rPr>
        <w:rFonts w:hint="default" w:ascii="Calibri" w:hAnsi="Calibri" w:eastAsia="Calibri" w:cs="Calibri"/>
        <w:color w:val="231F20"/>
        <w:w w:val="62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7" w:hanging="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1" w:hanging="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5" w:hanging="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8" w:hanging="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2" w:hanging="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6" w:hanging="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0" w:hanging="171"/>
      </w:pPr>
      <w:rPr>
        <w:rFonts w:hint="default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9"/>
      <w:outlineLvl w:val="1"/>
    </w:pPr>
    <w:rPr>
      <w:rFonts w:ascii="Arial" w:hAnsi="Arial" w:eastAsia="Arial" w:cs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49"/>
      <w:ind w:left="305" w:hanging="17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2020-07-01T11:54:21Z</dcterms:created>
  <dcterms:modified xsi:type="dcterms:W3CDTF">2020-07-01T11:54:21Z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PDFium</vt:lpwstr>
  </property>
  <property fmtid="{D5CDD505-2E9C-101B-9397-08002B2CF9AE}" pid="4" name="LastSaved">
    <vt:filetime>2020-07-01T00:00:00Z</vt:filetime>
  </property>
</Properties>
</file>