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411790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</w:t>
            </w:r>
            <w:r w:rsidR="0040360B">
              <w:rPr>
                <w:rFonts w:ascii="Comic Sans MS" w:hAnsi="Comic Sans MS" w:cs="Arial"/>
                <w:b/>
                <w:sz w:val="36"/>
                <w:szCs w:val="36"/>
              </w:rPr>
              <w:t xml:space="preserve"> Day 4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– </w:t>
            </w:r>
            <w:r w:rsidR="0040360B">
              <w:rPr>
                <w:rFonts w:ascii="Comic Sans MS" w:hAnsi="Comic Sans MS" w:cs="Arial"/>
                <w:b/>
                <w:sz w:val="36"/>
                <w:szCs w:val="36"/>
              </w:rPr>
              <w:t>Thursday 9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BC10F0" w:rsidTr="002B666D">
        <w:trPr>
          <w:trHeight w:val="2106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9D76B3" w:rsidRDefault="00806356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First </w:t>
            </w:r>
            <w:r w:rsidR="009D76B3" w:rsidRPr="00BC10F0">
              <w:rPr>
                <w:rFonts w:ascii="Comic Sans MS" w:hAnsi="Comic Sans MS"/>
                <w:sz w:val="28"/>
                <w:szCs w:val="28"/>
              </w:rPr>
              <w:t>watch the video on ‘</w:t>
            </w:r>
            <w:r>
              <w:rPr>
                <w:rFonts w:ascii="Comic Sans MS" w:hAnsi="Comic Sans MS"/>
                <w:sz w:val="28"/>
                <w:szCs w:val="28"/>
              </w:rPr>
              <w:t xml:space="preserve">Different ways to say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ch</w:t>
            </w:r>
            <w:proofErr w:type="spellEnd"/>
            <w:r w:rsidR="009D76B3" w:rsidRPr="00BC10F0">
              <w:rPr>
                <w:rFonts w:ascii="Comic Sans MS" w:hAnsi="Comic Sans MS"/>
                <w:sz w:val="28"/>
                <w:szCs w:val="28"/>
              </w:rPr>
              <w:t>’. Copy and paste the link into your browser if the link doesn’t work.</w:t>
            </w:r>
          </w:p>
          <w:p w:rsidR="00237986" w:rsidRPr="00237986" w:rsidRDefault="00237598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hyperlink r:id="rId9" w:history="1">
              <w:r w:rsidR="00237986" w:rsidRPr="00237986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https://central.espresso.co.uk/espresso/primary_uk/subject/module/video/item104558/grade1/module63427/index.html</w:t>
              </w:r>
            </w:hyperlink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BC10F0">
              <w:rPr>
                <w:rFonts w:ascii="Comic Sans MS" w:hAnsi="Comic Sans MS"/>
                <w:sz w:val="28"/>
                <w:szCs w:val="28"/>
              </w:rPr>
              <w:t xml:space="preserve">Then </w:t>
            </w:r>
            <w:r>
              <w:rPr>
                <w:rFonts w:ascii="Comic Sans MS" w:hAnsi="Comic Sans MS"/>
                <w:sz w:val="28"/>
                <w:szCs w:val="28"/>
                <w:lang w:val="en-AU"/>
              </w:rPr>
              <w:t>play the</w:t>
            </w:r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 xml:space="preserve"> ‘Sorting by Pronunciation</w:t>
            </w:r>
            <w:r w:rsidR="00237986"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(</w:t>
            </w:r>
            <w:proofErr w:type="spellStart"/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>ch</w:t>
            </w:r>
            <w:proofErr w:type="spellEnd"/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 xml:space="preserve"> as </w:t>
            </w:r>
            <w:proofErr w:type="spellStart"/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>ch</w:t>
            </w:r>
            <w:proofErr w:type="spellEnd"/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 xml:space="preserve">, k or </w:t>
            </w:r>
            <w:proofErr w:type="spellStart"/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>sh</w:t>
            </w:r>
            <w:proofErr w:type="spellEnd"/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>)’ game</w:t>
            </w: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. Copy and paste it into your browser of the link doesn’t</w:t>
            </w:r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proofErr w:type="gramStart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work</w:t>
            </w:r>
            <w:proofErr w:type="gramEnd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.</w:t>
            </w:r>
          </w:p>
          <w:p w:rsidR="005C1E7E" w:rsidRPr="00237986" w:rsidRDefault="00237598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hyperlink r:id="rId10" w:history="1">
              <w:r w:rsidR="00237986" w:rsidRPr="00237986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https://central.espresso.co.uk/espresso/primary_uk/subject/module/activity/item820052/grade1/module63427/index.html</w:t>
              </w:r>
            </w:hyperlink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  <w:proofErr w:type="spellEnd"/>
          </w:p>
          <w:p w:rsidR="00B35E45" w:rsidRDefault="00E778FF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Search for </w:t>
            </w:r>
            <w:proofErr w:type="spellStart"/>
            <w:r w:rsidR="00237986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</w:t>
            </w:r>
            <w:proofErr w:type="spellEnd"/>
            <w:r w:rsidR="00237986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 xml:space="preserve"> Go</w:t>
            </w:r>
            <w:r w:rsidR="00237986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login</w:t>
            </w:r>
            <w:r w:rsidR="00237986"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="00237986">
              <w:rPr>
                <w:rFonts w:ascii="Comic Sans MS" w:hAnsi="Comic Sans MS"/>
                <w:sz w:val="28"/>
                <w:szCs w:val="28"/>
                <w:lang w:val="en-AU"/>
              </w:rPr>
              <w:t xml:space="preserve">and enter the PIN below </w:t>
            </w:r>
            <w:r w:rsidR="00B35E45">
              <w:rPr>
                <w:rFonts w:ascii="Comic Sans MS" w:hAnsi="Comic Sans MS"/>
                <w:sz w:val="28"/>
                <w:szCs w:val="28"/>
                <w:lang w:val="en-AU"/>
              </w:rPr>
              <w:t>to watch and play ‘</w:t>
            </w:r>
            <w:proofErr w:type="spellStart"/>
            <w:r w:rsidR="00B35E45">
              <w:rPr>
                <w:rFonts w:ascii="Comic Sans MS" w:hAnsi="Comic Sans MS"/>
                <w:sz w:val="28"/>
                <w:szCs w:val="28"/>
                <w:lang w:val="en-AU"/>
              </w:rPr>
              <w:t>SPaG-tastic</w:t>
            </w:r>
            <w:proofErr w:type="spellEnd"/>
            <w:r w:rsidR="00B35E45">
              <w:rPr>
                <w:rFonts w:ascii="Comic Sans MS" w:hAnsi="Comic Sans MS"/>
                <w:sz w:val="28"/>
                <w:szCs w:val="28"/>
                <w:lang w:val="en-AU"/>
              </w:rPr>
              <w:t xml:space="preserve"> Sporting Stars’.</w:t>
            </w:r>
          </w:p>
          <w:p w:rsidR="005C1E7E" w:rsidRPr="007A0194" w:rsidRDefault="00C0268D" w:rsidP="0040360B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 w:rsidRPr="007A0194">
              <w:rPr>
                <w:rFonts w:ascii="Comic Sans MS" w:hAnsi="Comic Sans MS"/>
                <w:b/>
                <w:sz w:val="28"/>
                <w:szCs w:val="28"/>
                <w:lang w:val="en-AU"/>
              </w:rPr>
              <w:t>AM3710</w:t>
            </w:r>
          </w:p>
        </w:tc>
      </w:tr>
      <w:tr w:rsidR="005C1E7E" w:rsidRPr="005D60F5" w:rsidTr="00536E56">
        <w:trPr>
          <w:trHeight w:val="1176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F06E7F" w:rsidRPr="007A0194" w:rsidRDefault="0040360B" w:rsidP="007A0194">
            <w:pPr>
              <w:jc w:val="left"/>
              <w:rPr>
                <w:rFonts w:ascii="Comic Sans MS" w:hAnsi="Comic Sans MS" w:cs="Comic Sans MS"/>
                <w:sz w:val="39"/>
                <w:szCs w:val="39"/>
                <w:u w:val="single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Look at ‘The Olympics Past and Present Powerpoint – Thursday’. Then record the differences between the ancient and modern Olympics using the </w:t>
            </w:r>
            <w:r w:rsidR="007A0194" w:rsidRPr="007A0194">
              <w:rPr>
                <w:rFonts w:ascii="Comic Sans MS" w:hAnsi="Comic Sans MS" w:cs="Comic Sans MS"/>
                <w:sz w:val="28"/>
                <w:szCs w:val="28"/>
              </w:rPr>
              <w:t>‘Ancient and Modern Olympic Games- Thursday</w:t>
            </w:r>
            <w:r w:rsidR="002028D9">
              <w:rPr>
                <w:rFonts w:ascii="Comic Sans MS" w:hAnsi="Comic Sans MS" w:cs="Comic Sans MS"/>
                <w:sz w:val="28"/>
                <w:szCs w:val="28"/>
              </w:rPr>
              <w:t>’</w:t>
            </w:r>
            <w:r w:rsidR="007A0194">
              <w:rPr>
                <w:rFonts w:ascii="Comic Sans MS" w:hAnsi="Comic Sans MS" w:cs="Comic Sans MS"/>
                <w:sz w:val="28"/>
                <w:szCs w:val="28"/>
              </w:rPr>
              <w:t xml:space="preserve"> as a guide.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2A0291" w:rsidRPr="00264534" w:rsidRDefault="00237598" w:rsidP="002A0291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1" w:history="1">
              <w:r w:rsidR="002A0291"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5C1E7E" w:rsidRPr="002A0291" w:rsidRDefault="007A0194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3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  <w:r w:rsidR="00536E56">
              <w:rPr>
                <w:rFonts w:ascii="Comic Sans MS" w:hAnsi="Comic Sans MS" w:cs="Arial"/>
                <w:sz w:val="28"/>
                <w:szCs w:val="28"/>
              </w:rPr>
              <w:t xml:space="preserve"> Find a Quarter (1)</w:t>
            </w:r>
            <w:bookmarkStart w:id="0" w:name="_GoBack"/>
            <w:bookmarkEnd w:id="0"/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2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598" w:rsidRDefault="00237598" w:rsidP="000C442B">
      <w:pPr>
        <w:spacing w:after="0" w:line="240" w:lineRule="auto"/>
      </w:pPr>
      <w:r>
        <w:separator/>
      </w:r>
    </w:p>
  </w:endnote>
  <w:endnote w:type="continuationSeparator" w:id="0">
    <w:p w:rsidR="00237598" w:rsidRDefault="00237598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9880D76C-6C34-4A1D-928D-E519BED94493}"/>
    <w:embedBold r:id="rId2" w:fontKey="{228C07E2-043E-4D41-90E6-6901D6C5BE4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5FD1EDDB-DB80-41C9-9A69-635F2A2B732B}"/>
    <w:embedBold r:id="rId4" w:fontKey="{59833DBC-9D71-48FA-B67B-D950DAC4DB8D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56410DF-98FB-4336-BCED-718DDA9D4085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26292EA1-0EF5-4D0C-BED7-3DCA19284A5D}"/>
    <w:embedBold r:id="rId7" w:fontKey="{6E1B75B4-280F-4265-8E84-C3F61636177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  <w:embedRegular r:id="rId8" w:fontKey="{AC70A9EA-A380-4D20-92BA-1EA765B6CBB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ECEE20D1-BCF5-4D26-A0C4-2F13AC1AC6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598" w:rsidRDefault="00237598" w:rsidP="000C442B">
      <w:pPr>
        <w:spacing w:after="0" w:line="240" w:lineRule="auto"/>
      </w:pPr>
      <w:r>
        <w:separator/>
      </w:r>
    </w:p>
  </w:footnote>
  <w:footnote w:type="continuationSeparator" w:id="0">
    <w:p w:rsidR="00237598" w:rsidRDefault="00237598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07B87"/>
    <w:rsid w:val="0007753F"/>
    <w:rsid w:val="000C2DC0"/>
    <w:rsid w:val="000C35C0"/>
    <w:rsid w:val="000C442B"/>
    <w:rsid w:val="001D6A87"/>
    <w:rsid w:val="001E14CE"/>
    <w:rsid w:val="001F2DD8"/>
    <w:rsid w:val="002028D9"/>
    <w:rsid w:val="0021020F"/>
    <w:rsid w:val="00220EEE"/>
    <w:rsid w:val="002344D5"/>
    <w:rsid w:val="00237598"/>
    <w:rsid w:val="00237986"/>
    <w:rsid w:val="002A0291"/>
    <w:rsid w:val="002B666D"/>
    <w:rsid w:val="002D31CD"/>
    <w:rsid w:val="00312E26"/>
    <w:rsid w:val="0033105D"/>
    <w:rsid w:val="00363522"/>
    <w:rsid w:val="003A2A34"/>
    <w:rsid w:val="003D02E3"/>
    <w:rsid w:val="0040360B"/>
    <w:rsid w:val="004047FE"/>
    <w:rsid w:val="00405BEE"/>
    <w:rsid w:val="00411790"/>
    <w:rsid w:val="00461653"/>
    <w:rsid w:val="00462CAC"/>
    <w:rsid w:val="00536E56"/>
    <w:rsid w:val="00555AC9"/>
    <w:rsid w:val="00565FFF"/>
    <w:rsid w:val="00580DA2"/>
    <w:rsid w:val="00594B2E"/>
    <w:rsid w:val="005C1E7E"/>
    <w:rsid w:val="005D3C40"/>
    <w:rsid w:val="00606364"/>
    <w:rsid w:val="00640A40"/>
    <w:rsid w:val="007A0194"/>
    <w:rsid w:val="00804420"/>
    <w:rsid w:val="00806356"/>
    <w:rsid w:val="008678C8"/>
    <w:rsid w:val="008B277A"/>
    <w:rsid w:val="008D1F80"/>
    <w:rsid w:val="008F6B11"/>
    <w:rsid w:val="00900D20"/>
    <w:rsid w:val="00920F12"/>
    <w:rsid w:val="009933EE"/>
    <w:rsid w:val="009D76B3"/>
    <w:rsid w:val="009F3C31"/>
    <w:rsid w:val="00A674FE"/>
    <w:rsid w:val="00A817C9"/>
    <w:rsid w:val="00AC7ED1"/>
    <w:rsid w:val="00AE5C0E"/>
    <w:rsid w:val="00B35E45"/>
    <w:rsid w:val="00B53E55"/>
    <w:rsid w:val="00BC77F8"/>
    <w:rsid w:val="00C0268D"/>
    <w:rsid w:val="00C415D1"/>
    <w:rsid w:val="00DE70EA"/>
    <w:rsid w:val="00E778FF"/>
    <w:rsid w:val="00E8191C"/>
    <w:rsid w:val="00E93653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73E0C"/>
    <w:rsid w:val="00F94F6A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7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7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rosemaths.com/homelearning/year-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entral.espresso.co.uk/espresso/primary_uk/subject/module/activity/item820052/grade1/module63427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entral.espresso.co.uk/espresso/primary_uk/subject/module/video/item104558/grade1/module63427/index.htm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98240-3610-46DB-8969-37034A37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2020-07-02T16:59:00Z</dcterms:created>
  <dcterms:modified xsi:type="dcterms:W3CDTF">2020-07-02T16:59:00Z</dcterms:modified>
</cp:coreProperties>
</file>