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411790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>W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>eek 6</w:t>
            </w:r>
            <w:r w:rsidR="00565FFF">
              <w:rPr>
                <w:rFonts w:ascii="Comic Sans MS" w:hAnsi="Comic Sans MS" w:cs="Arial"/>
                <w:b/>
                <w:sz w:val="36"/>
                <w:szCs w:val="36"/>
              </w:rPr>
              <w:t xml:space="preserve"> Day 3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– </w:t>
            </w:r>
            <w:r w:rsidR="00565FFF">
              <w:rPr>
                <w:rFonts w:ascii="Comic Sans MS" w:hAnsi="Comic Sans MS" w:cs="Arial"/>
                <w:b/>
                <w:sz w:val="36"/>
                <w:szCs w:val="36"/>
              </w:rPr>
              <w:t>Wednesday 8</w:t>
            </w:r>
            <w:r w:rsidR="00555AC9" w:rsidRPr="00555AC9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th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BC10F0" w:rsidTr="002B666D">
        <w:trPr>
          <w:trHeight w:val="2106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Phonics</w:t>
            </w:r>
          </w:p>
          <w:p w:rsidR="009D76B3" w:rsidRDefault="009D76B3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BC10F0">
              <w:rPr>
                <w:rFonts w:ascii="Comic Sans MS" w:hAnsi="Comic Sans MS"/>
                <w:sz w:val="28"/>
                <w:szCs w:val="28"/>
              </w:rPr>
              <w:t>First re-watch the video on ‘</w:t>
            </w:r>
            <w:r w:rsidR="00AD4F7F">
              <w:rPr>
                <w:rFonts w:ascii="Comic Sans MS" w:hAnsi="Comic Sans MS"/>
                <w:sz w:val="28"/>
                <w:szCs w:val="28"/>
              </w:rPr>
              <w:t>c</w:t>
            </w:r>
            <w:r w:rsidRPr="00BC10F0">
              <w:rPr>
                <w:rFonts w:ascii="Comic Sans MS" w:hAnsi="Comic Sans MS"/>
                <w:sz w:val="28"/>
                <w:szCs w:val="28"/>
              </w:rPr>
              <w:t>’. Copy and paste the link into your browser if the link doesn’t work.</w:t>
            </w:r>
          </w:p>
          <w:p w:rsidR="00AD4F7F" w:rsidRDefault="00AD4F7F" w:rsidP="00AD4F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hyperlink r:id="rId9" w:history="1">
              <w:r w:rsidRPr="00F608DC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https://central.espresso.co.uk/espresso/primary_uk/subject/module/video/item104677/grade1/module63427/index.html</w:t>
              </w:r>
            </w:hyperlink>
          </w:p>
          <w:p w:rsidR="009D76B3" w:rsidRDefault="009D76B3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BC10F0">
              <w:rPr>
                <w:rFonts w:ascii="Comic Sans MS" w:hAnsi="Comic Sans MS"/>
                <w:sz w:val="28"/>
                <w:szCs w:val="28"/>
              </w:rPr>
              <w:t xml:space="preserve">Then </w:t>
            </w:r>
            <w:r w:rsidR="00AD4F7F">
              <w:rPr>
                <w:rFonts w:ascii="Comic Sans MS" w:hAnsi="Comic Sans MS"/>
                <w:sz w:val="28"/>
                <w:szCs w:val="28"/>
                <w:lang w:val="en-AU"/>
              </w:rPr>
              <w:t>play the ‘Reading</w:t>
            </w: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 xml:space="preserve"> (</w:t>
            </w:r>
            <w:r w:rsidR="00AD4F7F">
              <w:rPr>
                <w:rFonts w:ascii="Comic Sans MS" w:hAnsi="Comic Sans MS"/>
                <w:sz w:val="28"/>
                <w:szCs w:val="28"/>
                <w:lang w:val="en-AU"/>
              </w:rPr>
              <w:t>c as c or s</w:t>
            </w: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)’ game. Copy and paste it into your browser of the link doesn’t</w:t>
            </w:r>
          </w:p>
          <w:p w:rsidR="009D76B3" w:rsidRDefault="009D76B3" w:rsidP="009D76B3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 xml:space="preserve"> </w:t>
            </w:r>
            <w:proofErr w:type="gramStart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work</w:t>
            </w:r>
            <w:proofErr w:type="gramEnd"/>
            <w:r w:rsidRPr="00743E54">
              <w:rPr>
                <w:rFonts w:ascii="Comic Sans MS" w:hAnsi="Comic Sans MS"/>
                <w:sz w:val="28"/>
                <w:szCs w:val="28"/>
                <w:lang w:val="en-AU"/>
              </w:rPr>
              <w:t>.</w:t>
            </w:r>
          </w:p>
          <w:p w:rsidR="005C1E7E" w:rsidRPr="00AD4F7F" w:rsidRDefault="008A43D2" w:rsidP="009D76B3">
            <w:pPr>
              <w:spacing w:after="0" w:line="240" w:lineRule="auto"/>
              <w:rPr>
                <w:rFonts w:ascii="Comic Sans MS" w:hAnsi="Comic Sans MS"/>
                <w:szCs w:val="24"/>
              </w:rPr>
            </w:pPr>
            <w:hyperlink r:id="rId10" w:history="1">
              <w:r w:rsidRPr="00AD4F7F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https://central.espresso.co.uk/espresso/primary_uk/subject/module/activity/item832833/grade1/module63427/index.html</w:t>
              </w:r>
            </w:hyperlink>
          </w:p>
        </w:tc>
      </w:tr>
      <w:tr w:rsidR="005C1E7E" w:rsidRPr="00367DB8" w:rsidTr="002A0291">
        <w:trPr>
          <w:trHeight w:val="1217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  <w:proofErr w:type="spellEnd"/>
          </w:p>
          <w:p w:rsidR="008A43D2" w:rsidRDefault="001A1DBD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>Search for</w:t>
            </w:r>
            <w:r w:rsidR="00C40E4B" w:rsidRPr="004A0129"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40E4B"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Twinkl</w:t>
            </w:r>
            <w:proofErr w:type="spellEnd"/>
            <w:r w:rsidR="00C40E4B"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 xml:space="preserve"> Go</w:t>
            </w:r>
            <w:r w:rsidR="00C40E4B" w:rsidRPr="004A0129"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 login</w:t>
            </w:r>
            <w:r w:rsidR="00C40E4B">
              <w:rPr>
                <w:rStyle w:val="Strong"/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  <w:r w:rsidR="00C40E4B">
              <w:rPr>
                <w:rFonts w:ascii="Comic Sans MS" w:hAnsi="Comic Sans MS"/>
                <w:sz w:val="28"/>
                <w:szCs w:val="28"/>
                <w:lang w:val="en-AU"/>
              </w:rPr>
              <w:t xml:space="preserve">and enter the PIN below </w:t>
            </w:r>
            <w:r w:rsidR="008A43D2">
              <w:rPr>
                <w:rFonts w:ascii="Comic Sans MS" w:hAnsi="Comic Sans MS"/>
                <w:sz w:val="28"/>
                <w:szCs w:val="28"/>
                <w:lang w:val="en-AU"/>
              </w:rPr>
              <w:t>to watch and play ‘</w:t>
            </w:r>
            <w:proofErr w:type="spellStart"/>
            <w:r w:rsidR="008A43D2">
              <w:rPr>
                <w:rFonts w:ascii="Comic Sans MS" w:hAnsi="Comic Sans MS"/>
                <w:sz w:val="28"/>
                <w:szCs w:val="28"/>
                <w:lang w:val="en-AU"/>
              </w:rPr>
              <w:t>Spagtastic</w:t>
            </w:r>
            <w:proofErr w:type="spellEnd"/>
            <w:r w:rsidR="008A43D2">
              <w:rPr>
                <w:rFonts w:ascii="Comic Sans MS" w:hAnsi="Comic Sans MS"/>
                <w:sz w:val="28"/>
                <w:szCs w:val="28"/>
                <w:lang w:val="en-AU"/>
              </w:rPr>
              <w:t>- A Tense Sports Day!’</w:t>
            </w:r>
          </w:p>
          <w:p w:rsidR="005C1E7E" w:rsidRPr="001A1DBD" w:rsidRDefault="00C40E4B" w:rsidP="00462CAC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  <w:lang w:val="en-AU"/>
              </w:rPr>
            </w:pPr>
            <w:r w:rsidRPr="001A1DBD">
              <w:rPr>
                <w:rFonts w:ascii="Comic Sans MS" w:hAnsi="Comic Sans MS"/>
                <w:b/>
                <w:sz w:val="28"/>
                <w:szCs w:val="28"/>
                <w:lang w:val="en-AU"/>
              </w:rPr>
              <w:t>VL3452</w:t>
            </w:r>
          </w:p>
        </w:tc>
      </w:tr>
      <w:tr w:rsidR="005C1E7E" w:rsidRPr="005D60F5" w:rsidTr="002B666D">
        <w:trPr>
          <w:trHeight w:val="1710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F06E7F" w:rsidRPr="005D60F5" w:rsidRDefault="00B53E55" w:rsidP="00A817C9">
            <w:pPr>
              <w:spacing w:after="0" w:line="240" w:lineRule="auto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Read ‘The Terrible Trip Up Comprehension</w:t>
            </w:r>
            <w:r w:rsidR="00643535">
              <w:rPr>
                <w:rFonts w:ascii="Comic Sans MS" w:eastAsia="Times New Roman" w:hAnsi="Comic Sans MS"/>
                <w:sz w:val="28"/>
                <w:szCs w:val="28"/>
              </w:rPr>
              <w:t>- Wednesday</w:t>
            </w:r>
            <w:bookmarkStart w:id="0" w:name="_GoBack"/>
            <w:bookmarkEnd w:id="0"/>
            <w:r>
              <w:rPr>
                <w:rFonts w:ascii="Comic Sans MS" w:eastAsia="Times New Roman" w:hAnsi="Comic Sans MS"/>
                <w:sz w:val="28"/>
                <w:szCs w:val="28"/>
              </w:rPr>
              <w:t>’ attached and answer the questions.</w:t>
            </w: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2A0291" w:rsidRPr="00BC10F0" w:rsidRDefault="002A0291" w:rsidP="002A029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2A0291" w:rsidRPr="00264534" w:rsidRDefault="00B367E0" w:rsidP="002A0291">
            <w:pPr>
              <w:spacing w:after="0" w:line="240" w:lineRule="auto"/>
              <w:rPr>
                <w:rFonts w:ascii="Comic Sans MS" w:hAnsi="Comic Sans MS"/>
                <w:b/>
                <w:szCs w:val="24"/>
                <w:u w:val="single"/>
                <w:lang w:val="en-AU"/>
              </w:rPr>
            </w:pPr>
            <w:hyperlink r:id="rId11" w:history="1">
              <w:r w:rsidR="002A0291" w:rsidRPr="00264534">
                <w:rPr>
                  <w:rFonts w:ascii="Comic Sans MS" w:hAnsi="Comic Sans MS"/>
                  <w:color w:val="0000FF"/>
                  <w:szCs w:val="24"/>
                  <w:u w:val="single"/>
                </w:rPr>
                <w:t>https://whiterosemaths.com/homelearning/year-1/</w:t>
              </w:r>
            </w:hyperlink>
          </w:p>
          <w:p w:rsidR="002A0291" w:rsidRPr="00BC10F0" w:rsidRDefault="00B53E55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Summer Term Week 11</w:t>
            </w:r>
          </w:p>
          <w:p w:rsidR="00B53E55" w:rsidRPr="002A0291" w:rsidRDefault="00462CAC" w:rsidP="00B53E55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2</w:t>
            </w:r>
            <w:r w:rsidR="002A0291" w:rsidRPr="00BC10F0">
              <w:rPr>
                <w:rFonts w:ascii="Comic Sans MS" w:hAnsi="Comic Sans MS" w:cs="Arial"/>
                <w:sz w:val="28"/>
                <w:szCs w:val="28"/>
              </w:rPr>
              <w:t xml:space="preserve"> –</w:t>
            </w:r>
          </w:p>
          <w:p w:rsidR="005C1E7E" w:rsidRPr="002A0291" w:rsidRDefault="005C1E7E" w:rsidP="002A0291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2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7E0" w:rsidRDefault="00B367E0" w:rsidP="000C442B">
      <w:pPr>
        <w:spacing w:after="0" w:line="240" w:lineRule="auto"/>
      </w:pPr>
      <w:r>
        <w:separator/>
      </w:r>
    </w:p>
  </w:endnote>
  <w:endnote w:type="continuationSeparator" w:id="0">
    <w:p w:rsidR="00B367E0" w:rsidRDefault="00B367E0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90E9E5A8-9C63-4D3B-AB65-0C763C416DC3}"/>
    <w:embedBold r:id="rId2" w:fontKey="{3C183B08-85F6-4D9C-A403-7DD61E9E935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B0859F64-24E3-4F14-AF60-5AE7F1BFF310}"/>
    <w:embedBold r:id="rId4" w:fontKey="{13CD242D-7DC3-49F5-AE84-60A4966F6BBD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F032180-9632-450C-A38A-EC280F6AF6C0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6" w:fontKey="{6D400A07-199F-41B8-8E03-39DBD4EEE822}"/>
    <w:embedBold r:id="rId7" w:fontKey="{69D63B19-AF70-4B13-8F17-D8747FC3E40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AB32EDAB-1F6F-44AB-8F1C-2D9CD682DA4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FFC3FD03-7CC6-49D8-934A-361F5649F68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7E0" w:rsidRDefault="00B367E0" w:rsidP="000C442B">
      <w:pPr>
        <w:spacing w:after="0" w:line="240" w:lineRule="auto"/>
      </w:pPr>
      <w:r>
        <w:separator/>
      </w:r>
    </w:p>
  </w:footnote>
  <w:footnote w:type="continuationSeparator" w:id="0">
    <w:p w:rsidR="00B367E0" w:rsidRDefault="00B367E0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A1DBD"/>
    <w:rsid w:val="001D6A87"/>
    <w:rsid w:val="001E14CE"/>
    <w:rsid w:val="001F2DD8"/>
    <w:rsid w:val="0021020F"/>
    <w:rsid w:val="00220EEE"/>
    <w:rsid w:val="002344D5"/>
    <w:rsid w:val="002A0291"/>
    <w:rsid w:val="002B666D"/>
    <w:rsid w:val="002D31CD"/>
    <w:rsid w:val="00312E26"/>
    <w:rsid w:val="0033105D"/>
    <w:rsid w:val="00363522"/>
    <w:rsid w:val="003A2A34"/>
    <w:rsid w:val="003D02E3"/>
    <w:rsid w:val="004047FE"/>
    <w:rsid w:val="00405BEE"/>
    <w:rsid w:val="00411790"/>
    <w:rsid w:val="00461653"/>
    <w:rsid w:val="00462CAC"/>
    <w:rsid w:val="00555AC9"/>
    <w:rsid w:val="00565FFF"/>
    <w:rsid w:val="00580DA2"/>
    <w:rsid w:val="00594B2E"/>
    <w:rsid w:val="005C1E7E"/>
    <w:rsid w:val="005D3C40"/>
    <w:rsid w:val="00606364"/>
    <w:rsid w:val="00640A40"/>
    <w:rsid w:val="00643535"/>
    <w:rsid w:val="00804420"/>
    <w:rsid w:val="008678C8"/>
    <w:rsid w:val="008A43D2"/>
    <w:rsid w:val="008B277A"/>
    <w:rsid w:val="008D1F80"/>
    <w:rsid w:val="008F6B11"/>
    <w:rsid w:val="00900D20"/>
    <w:rsid w:val="00920F12"/>
    <w:rsid w:val="009933EE"/>
    <w:rsid w:val="009D76B3"/>
    <w:rsid w:val="009F3C31"/>
    <w:rsid w:val="00A674FE"/>
    <w:rsid w:val="00A817C9"/>
    <w:rsid w:val="00AC7ED1"/>
    <w:rsid w:val="00AD4F7F"/>
    <w:rsid w:val="00AE5C0E"/>
    <w:rsid w:val="00B367E0"/>
    <w:rsid w:val="00B53E55"/>
    <w:rsid w:val="00BC77F8"/>
    <w:rsid w:val="00C40E4B"/>
    <w:rsid w:val="00C415D1"/>
    <w:rsid w:val="00D6481A"/>
    <w:rsid w:val="00E8191C"/>
    <w:rsid w:val="00E93653"/>
    <w:rsid w:val="00ED1CDA"/>
    <w:rsid w:val="00EF44C9"/>
    <w:rsid w:val="00F00A99"/>
    <w:rsid w:val="00F06E7F"/>
    <w:rsid w:val="00F22211"/>
    <w:rsid w:val="00F23C36"/>
    <w:rsid w:val="00F27EB5"/>
    <w:rsid w:val="00F467C2"/>
    <w:rsid w:val="00F534DB"/>
    <w:rsid w:val="00F73E0C"/>
    <w:rsid w:val="00F94F6A"/>
    <w:rsid w:val="00F963A7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40E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40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hiterosemaths.com/homelearning/year-1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central.espresso.co.uk/espresso/primary_uk/subject/module/activity/item832833/grade1/module63427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entral.espresso.co.uk/espresso/primary_uk/subject/module/video/item104677/grade1/module63427/index.htm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C3D31-E926-4CF7-A1F3-76B26834C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2</cp:revision>
  <dcterms:created xsi:type="dcterms:W3CDTF">2020-06-30T12:42:00Z</dcterms:created>
  <dcterms:modified xsi:type="dcterms:W3CDTF">2020-06-30T12:42:00Z</dcterms:modified>
</cp:coreProperties>
</file>