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DB36F9" w:rsidRDefault="00DB36F9" w:rsidP="00C80335">
            <w:pPr>
              <w:spacing w:after="0" w:line="240" w:lineRule="auto"/>
              <w:rPr>
                <w:rFonts w:ascii="Comic Sans MS" w:hAnsi="Comic Sans MS" w:cs="Arial"/>
                <w:b/>
                <w:sz w:val="36"/>
                <w:szCs w:val="36"/>
              </w:rPr>
            </w:pPr>
          </w:p>
          <w:p w:rsidR="005C1E7E" w:rsidRPr="00BC10F0" w:rsidRDefault="00DB36F9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Class 5 </w:t>
            </w:r>
            <w:r w:rsidR="00695074">
              <w:rPr>
                <w:rFonts w:ascii="Comic Sans MS" w:hAnsi="Comic Sans MS" w:cs="Arial"/>
                <w:b/>
                <w:sz w:val="36"/>
                <w:szCs w:val="36"/>
              </w:rPr>
              <w:t>Week 5 Day 4 – Thursday 2</w:t>
            </w:r>
            <w:r w:rsidR="00695074" w:rsidRPr="00695074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nd</w:t>
            </w:r>
            <w:r w:rsidR="00411790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367DB8" w:rsidTr="002B666D">
        <w:trPr>
          <w:trHeight w:val="1364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</w:p>
          <w:p w:rsidR="005C1E7E" w:rsidRPr="003A2A34" w:rsidRDefault="00C80335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Fonts w:ascii="Comic Sans MS" w:hAnsi="Comic Sans MS"/>
                <w:sz w:val="28"/>
                <w:szCs w:val="28"/>
                <w:lang w:val="en-AU"/>
              </w:rPr>
              <w:t>Read the attached worksheet. The compound words have got themselves all muddled up. Can you un-scramble them and write them all out correctly?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9724F4" w:rsidRDefault="00D317DF" w:rsidP="002B666D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Look at the PowerPoint </w:t>
            </w:r>
            <w:r w:rsidR="009724F4">
              <w:rPr>
                <w:rFonts w:ascii="Comic Sans MS" w:eastAsia="Times New Roman" w:hAnsi="Comic Sans MS"/>
                <w:sz w:val="28"/>
                <w:szCs w:val="28"/>
              </w:rPr>
              <w:t xml:space="preserve">and 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have a go at the sorting </w:t>
            </w:r>
            <w:r w:rsidR="009724F4">
              <w:rPr>
                <w:rFonts w:ascii="Comic Sans MS" w:eastAsia="Times New Roman" w:hAnsi="Comic Sans MS"/>
                <w:sz w:val="28"/>
                <w:szCs w:val="28"/>
              </w:rPr>
              <w:t>activities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. You need to sort the items</w:t>
            </w:r>
            <w:r w:rsidR="009724F4">
              <w:rPr>
                <w:rFonts w:ascii="Comic Sans MS" w:eastAsia="Times New Roman" w:hAnsi="Comic Sans MS"/>
                <w:sz w:val="28"/>
                <w:szCs w:val="28"/>
              </w:rPr>
              <w:t xml:space="preserve"> into those 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which are healthy and unhealthy</w:t>
            </w:r>
            <w:r w:rsidR="009724F4">
              <w:rPr>
                <w:rFonts w:ascii="Comic Sans MS" w:eastAsia="Times New Roman" w:hAnsi="Comic Sans MS"/>
                <w:sz w:val="28"/>
                <w:szCs w:val="28"/>
              </w:rPr>
              <w:t xml:space="preserve">. Decide on 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where you think they</w:t>
            </w:r>
            <w:bookmarkStart w:id="0" w:name="_GoBack"/>
            <w:bookmarkEnd w:id="0"/>
            <w:r w:rsidR="009724F4">
              <w:rPr>
                <w:rFonts w:ascii="Comic Sans MS" w:eastAsia="Times New Roman" w:hAnsi="Comic Sans MS"/>
                <w:sz w:val="28"/>
                <w:szCs w:val="28"/>
              </w:rPr>
              <w:t xml:space="preserve"> should go before you click on it to see if you are right or wrong.</w:t>
            </w:r>
          </w:p>
          <w:p w:rsidR="00363522" w:rsidRPr="005D60F5" w:rsidRDefault="009724F4" w:rsidP="002B666D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Remember to update your exercise log!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C80335" w:rsidRDefault="005C1E7E" w:rsidP="00C80335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5C1E7E" w:rsidRPr="00264534" w:rsidRDefault="00C80335" w:rsidP="00C80335">
            <w:pPr>
              <w:spacing w:after="0" w:line="240" w:lineRule="auto"/>
              <w:rPr>
                <w:rFonts w:ascii="Comic Sans MS" w:hAnsi="Comic Sans MS"/>
                <w:b/>
                <w:szCs w:val="24"/>
                <w:u w:val="single"/>
                <w:lang w:val="en-AU"/>
              </w:rPr>
            </w:pPr>
            <w:hyperlink r:id="rId9" w:history="1">
              <w:r w:rsidRPr="00C80335">
                <w:rPr>
                  <w:rStyle w:val="Hyperlink"/>
                  <w:rFonts w:ascii="Comic Sans MS" w:hAnsi="Comic Sans MS"/>
                  <w:b/>
                  <w:sz w:val="32"/>
                  <w:szCs w:val="32"/>
                  <w:lang w:val="en-AU"/>
                </w:rPr>
                <w:t>https://whiterosemaths.com/homelearning/year-2/</w:t>
              </w:r>
            </w:hyperlink>
          </w:p>
          <w:p w:rsidR="008B277A" w:rsidRDefault="008B277A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10</w:t>
            </w:r>
          </w:p>
          <w:p w:rsidR="008B277A" w:rsidRPr="008B277A" w:rsidRDefault="006B5F1A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4</w:t>
            </w:r>
          </w:p>
          <w:p w:rsidR="005C1E7E" w:rsidRPr="00264534" w:rsidRDefault="005C1E7E" w:rsidP="002B666D">
            <w:pPr>
              <w:spacing w:after="0" w:line="240" w:lineRule="auto"/>
              <w:rPr>
                <w:rFonts w:ascii="Comic Sans MS" w:eastAsia="Times New Roman" w:hAnsi="Comic Sans MS" w:cs="Arial"/>
                <w:bCs/>
                <w:szCs w:val="24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0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796" w:rsidRDefault="001B2796" w:rsidP="000C442B">
      <w:pPr>
        <w:spacing w:after="0" w:line="240" w:lineRule="auto"/>
      </w:pPr>
      <w:r>
        <w:separator/>
      </w:r>
    </w:p>
  </w:endnote>
  <w:endnote w:type="continuationSeparator" w:id="0">
    <w:p w:rsidR="001B2796" w:rsidRDefault="001B2796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08D36874-2CB6-47EE-88C7-76FCF37EDB6D}"/>
    <w:embedBold r:id="rId2" w:fontKey="{CD7AA451-6D10-48D5-8F98-AABCDC7612A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2151D049-71B2-4363-BE8A-D7539BF3FEE3}"/>
    <w:embedBold r:id="rId4" w:fontKey="{F77346B4-07D0-4C76-8952-F8A248CD0C65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2730070-DEA7-4B63-987D-8E41D1C7269C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3450A0DE-D5F4-43DA-A3D2-D4D67E1C455A}"/>
    <w:embedBold r:id="rId7" w:fontKey="{E5CEEBF3-7E34-4962-B8B0-26E63A147FE0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5606C3F9-F1E7-4987-A0A8-251AF7E52173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B8548B51-51D2-42C4-A4F4-B28A2DFAC73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796" w:rsidRDefault="001B2796" w:rsidP="000C442B">
      <w:pPr>
        <w:spacing w:after="0" w:line="240" w:lineRule="auto"/>
      </w:pPr>
      <w:r>
        <w:separator/>
      </w:r>
    </w:p>
  </w:footnote>
  <w:footnote w:type="continuationSeparator" w:id="0">
    <w:p w:rsidR="001B2796" w:rsidRDefault="001B2796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54039"/>
    <w:rsid w:val="001B2796"/>
    <w:rsid w:val="001D6A87"/>
    <w:rsid w:val="001E14CE"/>
    <w:rsid w:val="001F2DD8"/>
    <w:rsid w:val="0021020F"/>
    <w:rsid w:val="00220EEE"/>
    <w:rsid w:val="002344D5"/>
    <w:rsid w:val="002B666D"/>
    <w:rsid w:val="002D31CD"/>
    <w:rsid w:val="00312E26"/>
    <w:rsid w:val="00321AFE"/>
    <w:rsid w:val="00363522"/>
    <w:rsid w:val="003A2A34"/>
    <w:rsid w:val="003D02E3"/>
    <w:rsid w:val="00405BEE"/>
    <w:rsid w:val="00411790"/>
    <w:rsid w:val="00461653"/>
    <w:rsid w:val="00580DA2"/>
    <w:rsid w:val="00594B2E"/>
    <w:rsid w:val="005C1E7E"/>
    <w:rsid w:val="005D3C40"/>
    <w:rsid w:val="00695074"/>
    <w:rsid w:val="006B5F1A"/>
    <w:rsid w:val="007B49F4"/>
    <w:rsid w:val="00804420"/>
    <w:rsid w:val="008076C1"/>
    <w:rsid w:val="00820EB6"/>
    <w:rsid w:val="008678C8"/>
    <w:rsid w:val="008B277A"/>
    <w:rsid w:val="008D1F80"/>
    <w:rsid w:val="008F6B11"/>
    <w:rsid w:val="00900D20"/>
    <w:rsid w:val="00920F12"/>
    <w:rsid w:val="009724F4"/>
    <w:rsid w:val="009933EE"/>
    <w:rsid w:val="009F3C31"/>
    <w:rsid w:val="00A674FE"/>
    <w:rsid w:val="00AC7ED1"/>
    <w:rsid w:val="00AE5C0E"/>
    <w:rsid w:val="00BC77F8"/>
    <w:rsid w:val="00C415D1"/>
    <w:rsid w:val="00C80335"/>
    <w:rsid w:val="00D317DF"/>
    <w:rsid w:val="00DB36F9"/>
    <w:rsid w:val="00DB587E"/>
    <w:rsid w:val="00E8191C"/>
    <w:rsid w:val="00E93653"/>
    <w:rsid w:val="00ED1CDA"/>
    <w:rsid w:val="00EF44C9"/>
    <w:rsid w:val="00F00A99"/>
    <w:rsid w:val="00F22211"/>
    <w:rsid w:val="00F23C36"/>
    <w:rsid w:val="00F467C2"/>
    <w:rsid w:val="00F534DB"/>
    <w:rsid w:val="00F73E0C"/>
    <w:rsid w:val="00F93943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07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0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hiterosemaths.com/homelearning/year-2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3C33-9D80-4515-9A64-C0200380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4</cp:revision>
  <dcterms:created xsi:type="dcterms:W3CDTF">2020-06-24T12:53:00Z</dcterms:created>
  <dcterms:modified xsi:type="dcterms:W3CDTF">2020-06-25T21:04:00Z</dcterms:modified>
</cp:coreProperties>
</file>