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E4880" w14:textId="77777777" w:rsidR="00E02C9D" w:rsidRDefault="005B1F96" w:rsidP="00E02C9D">
      <w:pPr>
        <w:jc w:val="center"/>
      </w:pPr>
      <w:r>
        <w:rPr>
          <w:u w:val="single"/>
        </w:rPr>
        <w:t xml:space="preserve">Class 3 </w:t>
      </w:r>
      <w:r w:rsidR="00C525EB" w:rsidRPr="0011786B">
        <w:rPr>
          <w:u w:val="single"/>
        </w:rPr>
        <w:t>Home learning</w:t>
      </w:r>
      <w:r w:rsidRPr="0011786B">
        <w:rPr>
          <w:u w:val="single"/>
        </w:rPr>
        <w:t xml:space="preserve"> </w:t>
      </w:r>
      <w:r w:rsidR="00A372B8">
        <w:rPr>
          <w:u w:val="single"/>
        </w:rPr>
        <w:t>(Y1)</w:t>
      </w:r>
      <w:r w:rsidRPr="0011786B">
        <w:rPr>
          <w:u w:val="single"/>
        </w:rPr>
        <w:t xml:space="preserve"> </w:t>
      </w:r>
      <w:r>
        <w:t xml:space="preserve">                                                                         </w:t>
      </w:r>
    </w:p>
    <w:p w14:paraId="496E8DA5" w14:textId="705449A8" w:rsidR="002D4F3E" w:rsidRPr="00A22096" w:rsidRDefault="00C525EB" w:rsidP="00E02C9D">
      <w:pPr>
        <w:jc w:val="center"/>
        <w:rPr>
          <w:u w:val="single"/>
        </w:rPr>
      </w:pPr>
      <w:r w:rsidRPr="005B1F96">
        <w:rPr>
          <w:u w:val="single"/>
        </w:rPr>
        <w:t>Summer t</w:t>
      </w:r>
      <w:r w:rsidRPr="00C525EB">
        <w:rPr>
          <w:u w:val="single"/>
        </w:rPr>
        <w:t xml:space="preserve">erm week </w:t>
      </w:r>
      <w:r w:rsidR="00BC7F2F">
        <w:rPr>
          <w:u w:val="single"/>
        </w:rPr>
        <w:t>5</w:t>
      </w:r>
      <w:r w:rsidR="005B1F96">
        <w:rPr>
          <w:u w:val="single"/>
        </w:rPr>
        <w:t>:</w:t>
      </w:r>
      <w:r w:rsidRPr="00C525EB">
        <w:rPr>
          <w:u w:val="single"/>
        </w:rPr>
        <w:t xml:space="preserve"> </w:t>
      </w:r>
      <w:r w:rsidR="00122B69">
        <w:rPr>
          <w:u w:val="single"/>
        </w:rPr>
        <w:t>2</w:t>
      </w:r>
      <w:r w:rsidR="00BC7F2F">
        <w:rPr>
          <w:u w:val="single"/>
        </w:rPr>
        <w:t>9</w:t>
      </w:r>
      <w:r w:rsidR="00A372B8">
        <w:rPr>
          <w:u w:val="single"/>
        </w:rPr>
        <w:t>.6</w:t>
      </w:r>
      <w:r w:rsidRPr="00C525EB">
        <w:rPr>
          <w:u w:val="single"/>
        </w:rPr>
        <w:t>.20</w:t>
      </w:r>
    </w:p>
    <w:p w14:paraId="580F724C" w14:textId="3F2DB2A5" w:rsidR="00A22096" w:rsidRDefault="00C525EB" w:rsidP="004A39DE">
      <w:pPr>
        <w:jc w:val="center"/>
        <w:rPr>
          <w:b/>
          <w:bCs/>
          <w:color w:val="0070C0"/>
          <w:u w:val="single"/>
        </w:rPr>
      </w:pPr>
      <w:r w:rsidRPr="0011786B">
        <w:rPr>
          <w:b/>
          <w:bCs/>
          <w:color w:val="0070C0"/>
          <w:u w:val="single"/>
        </w:rPr>
        <w:t>L</w:t>
      </w:r>
      <w:r w:rsidR="0011786B" w:rsidRPr="0011786B">
        <w:rPr>
          <w:b/>
          <w:bCs/>
          <w:color w:val="0070C0"/>
          <w:u w:val="single"/>
        </w:rPr>
        <w:t>ITERACY</w:t>
      </w:r>
      <w:r w:rsidR="00BC7F2F">
        <w:rPr>
          <w:b/>
          <w:bCs/>
          <w:color w:val="0070C0"/>
          <w:u w:val="single"/>
        </w:rPr>
        <w:t xml:space="preserve">/TOPIC: Exercise and Healthy eating </w:t>
      </w:r>
    </w:p>
    <w:p w14:paraId="3F0A03D3" w14:textId="58663EA9" w:rsidR="004A39DE" w:rsidRPr="00BC7F2F" w:rsidRDefault="00BC7F2F" w:rsidP="00A22096">
      <w:pPr>
        <w:jc w:val="center"/>
        <w:rPr>
          <w:b/>
          <w:bCs/>
          <w:color w:val="0070C0"/>
        </w:rPr>
      </w:pPr>
      <w:r w:rsidRPr="00BC7F2F">
        <w:rPr>
          <w:b/>
          <w:bCs/>
          <w:noProof/>
          <w:color w:val="0070C0"/>
        </w:rPr>
        <w:drawing>
          <wp:inline distT="0" distB="0" distL="0" distR="0" wp14:anchorId="657EBE8C" wp14:editId="76DE6A67">
            <wp:extent cx="2034540" cy="131301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047722" cy="1321522"/>
                    </a:xfrm>
                    <a:prstGeom prst="rect">
                      <a:avLst/>
                    </a:prstGeom>
                  </pic:spPr>
                </pic:pic>
              </a:graphicData>
            </a:graphic>
          </wp:inline>
        </w:drawing>
      </w:r>
    </w:p>
    <w:p w14:paraId="60042210" w14:textId="4C71CE71" w:rsidR="00E02C9D" w:rsidRDefault="00E02C9D" w:rsidP="00E02C9D">
      <w:pPr>
        <w:rPr>
          <w:b/>
          <w:bCs/>
          <w:color w:val="4472C4" w:themeColor="accent1"/>
        </w:rPr>
      </w:pPr>
      <w:r>
        <w:rPr>
          <w:b/>
          <w:bCs/>
          <w:color w:val="4472C4" w:themeColor="accent1"/>
        </w:rPr>
        <w:t xml:space="preserve">                                </w:t>
      </w:r>
      <w:r w:rsidR="00A372B8">
        <w:rPr>
          <w:b/>
          <w:bCs/>
          <w:color w:val="4472C4" w:themeColor="accent1"/>
        </w:rPr>
        <w:t xml:space="preserve">  </w:t>
      </w:r>
      <w:r w:rsidR="008307C8">
        <w:rPr>
          <w:b/>
          <w:bCs/>
          <w:color w:val="4472C4" w:themeColor="accent1"/>
        </w:rPr>
        <w:t xml:space="preserve">         </w:t>
      </w:r>
      <w:r w:rsidR="00A372B8">
        <w:rPr>
          <w:b/>
          <w:bCs/>
          <w:color w:val="4472C4" w:themeColor="accent1"/>
        </w:rPr>
        <w:t xml:space="preserve">       </w:t>
      </w:r>
    </w:p>
    <w:p w14:paraId="7F7857BC" w14:textId="65DE74C8" w:rsidR="002914A3" w:rsidRDefault="00482918" w:rsidP="00122B69">
      <w:pPr>
        <w:rPr>
          <w:b/>
          <w:bCs/>
          <w:color w:val="4472C4" w:themeColor="accent1"/>
        </w:rPr>
      </w:pPr>
      <w:r w:rsidRPr="00482918">
        <w:rPr>
          <w:b/>
          <w:bCs/>
          <w:color w:val="4472C4" w:themeColor="accent1"/>
        </w:rPr>
        <w:t>M</w:t>
      </w:r>
      <w:r w:rsidR="00BC7F2F">
        <w:rPr>
          <w:b/>
          <w:bCs/>
          <w:color w:val="4472C4" w:themeColor="accent1"/>
        </w:rPr>
        <w:t>onday: Joe Wicks</w:t>
      </w:r>
    </w:p>
    <w:p w14:paraId="7CDED8D5" w14:textId="40944FD3" w:rsidR="00BF5EBD" w:rsidRDefault="00BC7F2F" w:rsidP="00A92ACA">
      <w:r>
        <w:t xml:space="preserve">Please watch the </w:t>
      </w:r>
      <w:r w:rsidR="00062235">
        <w:t>Monday</w:t>
      </w:r>
      <w:r>
        <w:t xml:space="preserve"> Power Point on why we take exercise. It’s an interactive one so you</w:t>
      </w:r>
      <w:r w:rsidR="00C73C18">
        <w:t>r child</w:t>
      </w:r>
      <w:r>
        <w:t xml:space="preserve"> can join in with Joe Wicks!</w:t>
      </w:r>
    </w:p>
    <w:p w14:paraId="2F40DD5D" w14:textId="2D3D57C6" w:rsidR="00BC7F2F" w:rsidRDefault="00BC7F2F" w:rsidP="00A92ACA">
      <w:r>
        <w:t xml:space="preserve">If your device will not play the Power point then </w:t>
      </w:r>
      <w:r w:rsidR="00062235">
        <w:t>please click on the link below:</w:t>
      </w:r>
    </w:p>
    <w:p w14:paraId="4A2AF41C" w14:textId="5AD658F7" w:rsidR="00062235" w:rsidRDefault="00151FBC" w:rsidP="00A92ACA">
      <w:hyperlink r:id="rId6" w:history="1">
        <w:r w:rsidR="00062235" w:rsidRPr="00062235">
          <w:rPr>
            <w:color w:val="0000FF"/>
            <w:u w:val="single"/>
          </w:rPr>
          <w:t>https://www.youtube.com/watch?v=d3LPrhI0v-w</w:t>
        </w:r>
      </w:hyperlink>
    </w:p>
    <w:p w14:paraId="6C1FD0A0" w14:textId="4411CEA7" w:rsidR="00062235" w:rsidRDefault="00062235" w:rsidP="00A92ACA">
      <w:r>
        <w:t xml:space="preserve">This is a </w:t>
      </w:r>
      <w:proofErr w:type="gramStart"/>
      <w:r w:rsidR="00C73C18">
        <w:t>5</w:t>
      </w:r>
      <w:r>
        <w:t xml:space="preserve"> minute</w:t>
      </w:r>
      <w:proofErr w:type="gramEnd"/>
      <w:r>
        <w:t xml:space="preserve"> </w:t>
      </w:r>
      <w:proofErr w:type="spellStart"/>
      <w:r>
        <w:t>work out</w:t>
      </w:r>
      <w:proofErr w:type="spellEnd"/>
      <w:r>
        <w:t xml:space="preserve"> with Joe Wicks and is similar to some of the content in the Power point. </w:t>
      </w:r>
    </w:p>
    <w:p w14:paraId="676C7431" w14:textId="7AC2DDBD" w:rsidR="00062235" w:rsidRDefault="00062235" w:rsidP="00A92ACA"/>
    <w:p w14:paraId="20C19067" w14:textId="4D2BD8C2" w:rsidR="00062235" w:rsidRDefault="00062235" w:rsidP="00A92ACA">
      <w:r>
        <w:t>Then ask your child the following questions:</w:t>
      </w:r>
    </w:p>
    <w:p w14:paraId="26276883" w14:textId="1B2077F4" w:rsidR="00062235" w:rsidRDefault="00062235" w:rsidP="00A92ACA">
      <w:r>
        <w:t>Why do we do exercise? (To keep our bodies healthy)</w:t>
      </w:r>
    </w:p>
    <w:p w14:paraId="47A68E07" w14:textId="215CF100" w:rsidR="00062235" w:rsidRDefault="00062235" w:rsidP="00A92ACA">
      <w:r>
        <w:t>What happens to our heart when we exercise? (it beats faster)</w:t>
      </w:r>
    </w:p>
    <w:p w14:paraId="05965276" w14:textId="280F294C" w:rsidR="00062235" w:rsidRDefault="00062235" w:rsidP="00A92ACA">
      <w:r>
        <w:t>How do you feel after exercise? (hot, sweaty, tired)</w:t>
      </w:r>
    </w:p>
    <w:p w14:paraId="35D29E32" w14:textId="5B565C51" w:rsidR="00062235" w:rsidRDefault="00062235" w:rsidP="00A92ACA">
      <w:r>
        <w:t>What kinds of exercise do you like to do?</w:t>
      </w:r>
    </w:p>
    <w:p w14:paraId="1BDBCD22" w14:textId="5A595982" w:rsidR="00BC7F2F" w:rsidRDefault="00BC7F2F" w:rsidP="00A92ACA"/>
    <w:p w14:paraId="46A7DC8A" w14:textId="5AE2454D" w:rsidR="00062235" w:rsidRDefault="00062235" w:rsidP="00A92ACA">
      <w:r>
        <w:t>Make an exercise log together</w:t>
      </w:r>
      <w:r w:rsidR="00F051F8">
        <w:t>. Use an A4 sheet of paper and divide it up as below:</w:t>
      </w:r>
    </w:p>
    <w:tbl>
      <w:tblPr>
        <w:tblStyle w:val="TableGrid"/>
        <w:tblW w:w="9209" w:type="dxa"/>
        <w:tblLook w:val="04A0" w:firstRow="1" w:lastRow="0" w:firstColumn="1" w:lastColumn="0" w:noHBand="0" w:noVBand="1"/>
      </w:tblPr>
      <w:tblGrid>
        <w:gridCol w:w="2263"/>
        <w:gridCol w:w="2410"/>
        <w:gridCol w:w="2268"/>
        <w:gridCol w:w="2268"/>
      </w:tblGrid>
      <w:tr w:rsidR="00F051F8" w14:paraId="5E3E3424" w14:textId="36CC0842" w:rsidTr="00F051F8">
        <w:tc>
          <w:tcPr>
            <w:tcW w:w="2263" w:type="dxa"/>
          </w:tcPr>
          <w:p w14:paraId="2F6D563F" w14:textId="09FF1B8E" w:rsidR="00F051F8" w:rsidRDefault="00F051F8" w:rsidP="00A92ACA">
            <w:r>
              <w:t>Day</w:t>
            </w:r>
          </w:p>
        </w:tc>
        <w:tc>
          <w:tcPr>
            <w:tcW w:w="2410" w:type="dxa"/>
          </w:tcPr>
          <w:p w14:paraId="10927925" w14:textId="3E964CF5" w:rsidR="00F051F8" w:rsidRDefault="00F051F8" w:rsidP="00A92ACA">
            <w:r>
              <w:t>Morning</w:t>
            </w:r>
          </w:p>
        </w:tc>
        <w:tc>
          <w:tcPr>
            <w:tcW w:w="2268" w:type="dxa"/>
          </w:tcPr>
          <w:p w14:paraId="612FD848" w14:textId="719EA276" w:rsidR="00F051F8" w:rsidRDefault="00F051F8" w:rsidP="00F051F8">
            <w:r>
              <w:t>Afternoon</w:t>
            </w:r>
          </w:p>
        </w:tc>
        <w:tc>
          <w:tcPr>
            <w:tcW w:w="2268" w:type="dxa"/>
          </w:tcPr>
          <w:p w14:paraId="1EBA2A44" w14:textId="16D7C658" w:rsidR="00F051F8" w:rsidRDefault="00F051F8" w:rsidP="00F051F8">
            <w:r>
              <w:t>Total</w:t>
            </w:r>
          </w:p>
        </w:tc>
      </w:tr>
      <w:tr w:rsidR="00F051F8" w14:paraId="1E89C7CD" w14:textId="054D5744" w:rsidTr="00F051F8">
        <w:tc>
          <w:tcPr>
            <w:tcW w:w="2263" w:type="dxa"/>
          </w:tcPr>
          <w:p w14:paraId="13632FA8" w14:textId="5B51FBE1" w:rsidR="00F051F8" w:rsidRDefault="00F051F8" w:rsidP="00A92ACA">
            <w:r>
              <w:t>Monday</w:t>
            </w:r>
          </w:p>
        </w:tc>
        <w:tc>
          <w:tcPr>
            <w:tcW w:w="2410" w:type="dxa"/>
          </w:tcPr>
          <w:p w14:paraId="5F280D0E" w14:textId="77777777" w:rsidR="00F051F8" w:rsidRDefault="00F051F8" w:rsidP="00A92ACA"/>
        </w:tc>
        <w:tc>
          <w:tcPr>
            <w:tcW w:w="2268" w:type="dxa"/>
          </w:tcPr>
          <w:p w14:paraId="6B2A3D65" w14:textId="77777777" w:rsidR="00F051F8" w:rsidRDefault="00F051F8" w:rsidP="00A92ACA"/>
        </w:tc>
        <w:tc>
          <w:tcPr>
            <w:tcW w:w="2268" w:type="dxa"/>
          </w:tcPr>
          <w:p w14:paraId="190CF27C" w14:textId="77777777" w:rsidR="00F051F8" w:rsidRDefault="00F051F8" w:rsidP="00A92ACA"/>
        </w:tc>
      </w:tr>
      <w:tr w:rsidR="00F051F8" w14:paraId="186A4AA9" w14:textId="0A1F4040" w:rsidTr="00F051F8">
        <w:tc>
          <w:tcPr>
            <w:tcW w:w="2263" w:type="dxa"/>
          </w:tcPr>
          <w:p w14:paraId="26C2C4AA" w14:textId="0277A539" w:rsidR="00F051F8" w:rsidRDefault="00F051F8" w:rsidP="00A92ACA">
            <w:r>
              <w:t>Tuesday</w:t>
            </w:r>
          </w:p>
        </w:tc>
        <w:tc>
          <w:tcPr>
            <w:tcW w:w="2410" w:type="dxa"/>
          </w:tcPr>
          <w:p w14:paraId="18FF6249" w14:textId="77777777" w:rsidR="00F051F8" w:rsidRDefault="00F051F8" w:rsidP="00A92ACA"/>
        </w:tc>
        <w:tc>
          <w:tcPr>
            <w:tcW w:w="2268" w:type="dxa"/>
          </w:tcPr>
          <w:p w14:paraId="4027B33C" w14:textId="77777777" w:rsidR="00F051F8" w:rsidRDefault="00F051F8" w:rsidP="00A92ACA"/>
        </w:tc>
        <w:tc>
          <w:tcPr>
            <w:tcW w:w="2268" w:type="dxa"/>
          </w:tcPr>
          <w:p w14:paraId="2EFA061D" w14:textId="77777777" w:rsidR="00F051F8" w:rsidRDefault="00F051F8" w:rsidP="00A92ACA"/>
        </w:tc>
      </w:tr>
      <w:tr w:rsidR="00F051F8" w14:paraId="0B3D9BDA" w14:textId="64923520" w:rsidTr="00F051F8">
        <w:tc>
          <w:tcPr>
            <w:tcW w:w="2263" w:type="dxa"/>
          </w:tcPr>
          <w:p w14:paraId="40BEFB74" w14:textId="0E8D918D" w:rsidR="00F051F8" w:rsidRDefault="00F051F8" w:rsidP="00A92ACA">
            <w:r>
              <w:t>Wednesday</w:t>
            </w:r>
          </w:p>
        </w:tc>
        <w:tc>
          <w:tcPr>
            <w:tcW w:w="2410" w:type="dxa"/>
          </w:tcPr>
          <w:p w14:paraId="79C1649C" w14:textId="77777777" w:rsidR="00F051F8" w:rsidRDefault="00F051F8" w:rsidP="00A92ACA"/>
        </w:tc>
        <w:tc>
          <w:tcPr>
            <w:tcW w:w="2268" w:type="dxa"/>
          </w:tcPr>
          <w:p w14:paraId="642A2587" w14:textId="77777777" w:rsidR="00F051F8" w:rsidRDefault="00F051F8" w:rsidP="00A92ACA"/>
        </w:tc>
        <w:tc>
          <w:tcPr>
            <w:tcW w:w="2268" w:type="dxa"/>
          </w:tcPr>
          <w:p w14:paraId="556D5559" w14:textId="77777777" w:rsidR="00F051F8" w:rsidRDefault="00F051F8" w:rsidP="00A92ACA"/>
        </w:tc>
      </w:tr>
      <w:tr w:rsidR="00F051F8" w14:paraId="79068A23" w14:textId="58974572" w:rsidTr="00F051F8">
        <w:tc>
          <w:tcPr>
            <w:tcW w:w="2263" w:type="dxa"/>
          </w:tcPr>
          <w:p w14:paraId="5590B251" w14:textId="17B80CDF" w:rsidR="00F051F8" w:rsidRDefault="00F051F8" w:rsidP="00A92ACA">
            <w:r>
              <w:t>Thursday</w:t>
            </w:r>
          </w:p>
        </w:tc>
        <w:tc>
          <w:tcPr>
            <w:tcW w:w="2410" w:type="dxa"/>
          </w:tcPr>
          <w:p w14:paraId="2B15A924" w14:textId="77777777" w:rsidR="00F051F8" w:rsidRDefault="00F051F8" w:rsidP="00A92ACA"/>
        </w:tc>
        <w:tc>
          <w:tcPr>
            <w:tcW w:w="2268" w:type="dxa"/>
          </w:tcPr>
          <w:p w14:paraId="6B7C1900" w14:textId="77777777" w:rsidR="00F051F8" w:rsidRDefault="00F051F8" w:rsidP="00A92ACA"/>
        </w:tc>
        <w:tc>
          <w:tcPr>
            <w:tcW w:w="2268" w:type="dxa"/>
          </w:tcPr>
          <w:p w14:paraId="5E17C257" w14:textId="77777777" w:rsidR="00F051F8" w:rsidRDefault="00F051F8" w:rsidP="00A92ACA"/>
        </w:tc>
      </w:tr>
      <w:tr w:rsidR="00F051F8" w14:paraId="01145872" w14:textId="52CCB30D" w:rsidTr="00F051F8">
        <w:tc>
          <w:tcPr>
            <w:tcW w:w="2263" w:type="dxa"/>
          </w:tcPr>
          <w:p w14:paraId="2D6D661C" w14:textId="3D87272E" w:rsidR="00F051F8" w:rsidRDefault="00F051F8" w:rsidP="00A92ACA">
            <w:r>
              <w:t xml:space="preserve">Friday </w:t>
            </w:r>
          </w:p>
        </w:tc>
        <w:tc>
          <w:tcPr>
            <w:tcW w:w="2410" w:type="dxa"/>
          </w:tcPr>
          <w:p w14:paraId="58F31909" w14:textId="77777777" w:rsidR="00F051F8" w:rsidRDefault="00F051F8" w:rsidP="00A92ACA"/>
        </w:tc>
        <w:tc>
          <w:tcPr>
            <w:tcW w:w="2268" w:type="dxa"/>
          </w:tcPr>
          <w:p w14:paraId="0000E557" w14:textId="77777777" w:rsidR="00F051F8" w:rsidRDefault="00F051F8" w:rsidP="00A92ACA"/>
        </w:tc>
        <w:tc>
          <w:tcPr>
            <w:tcW w:w="2268" w:type="dxa"/>
          </w:tcPr>
          <w:p w14:paraId="72395F12" w14:textId="77777777" w:rsidR="00F051F8" w:rsidRDefault="00F051F8" w:rsidP="00A92ACA"/>
        </w:tc>
      </w:tr>
    </w:tbl>
    <w:p w14:paraId="7DD54FC7" w14:textId="79155D2E" w:rsidR="00062235" w:rsidRDefault="00062235" w:rsidP="00A92ACA"/>
    <w:p w14:paraId="34AB5F36" w14:textId="7ED10FE4" w:rsidR="00F051F8" w:rsidRDefault="00F051F8" w:rsidP="00A92ACA">
      <w:r>
        <w:t>Please help your child to record how many minutes of exercise they do per day.</w:t>
      </w:r>
    </w:p>
    <w:p w14:paraId="4C8E2A3B" w14:textId="77777777" w:rsidR="00F051F8" w:rsidRDefault="00F051F8" w:rsidP="00A92ACA">
      <w:pPr>
        <w:rPr>
          <w:b/>
          <w:bCs/>
          <w:color w:val="4472C4" w:themeColor="accent1"/>
        </w:rPr>
      </w:pPr>
    </w:p>
    <w:p w14:paraId="1291A294" w14:textId="77777777" w:rsidR="00F051F8" w:rsidRDefault="00F051F8" w:rsidP="00A92ACA">
      <w:pPr>
        <w:rPr>
          <w:b/>
          <w:bCs/>
          <w:color w:val="4472C4" w:themeColor="accent1"/>
        </w:rPr>
      </w:pPr>
    </w:p>
    <w:p w14:paraId="19C3FA96" w14:textId="77777777" w:rsidR="00F051F8" w:rsidRDefault="00F051F8" w:rsidP="00A92ACA">
      <w:pPr>
        <w:rPr>
          <w:b/>
          <w:bCs/>
          <w:color w:val="4472C4" w:themeColor="accent1"/>
        </w:rPr>
      </w:pPr>
    </w:p>
    <w:p w14:paraId="3DDAA39A" w14:textId="4A921F4B" w:rsidR="002203B2" w:rsidRPr="00F051F8" w:rsidRDefault="00CF29F7" w:rsidP="00A92ACA">
      <w:r>
        <w:rPr>
          <w:b/>
          <w:bCs/>
          <w:color w:val="4472C4" w:themeColor="accent1"/>
        </w:rPr>
        <w:lastRenderedPageBreak/>
        <w:t>Tuesday:</w:t>
      </w:r>
      <w:r w:rsidR="00137B5F">
        <w:rPr>
          <w:b/>
          <w:bCs/>
          <w:color w:val="4472C4" w:themeColor="accent1"/>
        </w:rPr>
        <w:t xml:space="preserve"> </w:t>
      </w:r>
      <w:r w:rsidR="00F051F8">
        <w:rPr>
          <w:b/>
          <w:bCs/>
          <w:color w:val="4472C4" w:themeColor="accent1"/>
        </w:rPr>
        <w:t>Being active</w:t>
      </w:r>
    </w:p>
    <w:p w14:paraId="00A59175" w14:textId="30605CD8" w:rsidR="00F051F8" w:rsidRDefault="00F051F8" w:rsidP="00122B69">
      <w:pPr>
        <w:rPr>
          <w:rFonts w:eastAsia="Calibri" w:cstheme="minorHAnsi"/>
          <w:lang w:val="en-AU"/>
        </w:rPr>
      </w:pPr>
      <w:r>
        <w:rPr>
          <w:rFonts w:eastAsia="Calibri" w:cstheme="minorHAnsi"/>
          <w:lang w:val="en-AU"/>
        </w:rPr>
        <w:t>Look at the Being active sheet together. Ask your child to draw a picture of themselves after exercise and label it. They need to include the correct answers from the sheet such as red cheeks and a bottle of water in their hand.</w:t>
      </w:r>
    </w:p>
    <w:p w14:paraId="7BD696BE" w14:textId="385428F3" w:rsidR="00F051F8" w:rsidRDefault="00F051F8" w:rsidP="00122B69">
      <w:pPr>
        <w:rPr>
          <w:rFonts w:eastAsia="Calibri" w:cstheme="minorHAnsi"/>
          <w:lang w:val="en-AU"/>
        </w:rPr>
      </w:pPr>
      <w:r>
        <w:rPr>
          <w:rFonts w:eastAsia="Calibri" w:cstheme="minorHAnsi"/>
          <w:lang w:val="en-AU"/>
        </w:rPr>
        <w:t>Update the exercise log together.</w:t>
      </w:r>
    </w:p>
    <w:p w14:paraId="7B695E61" w14:textId="77777777" w:rsidR="00F051F8" w:rsidRDefault="00F051F8" w:rsidP="00122B69">
      <w:pPr>
        <w:rPr>
          <w:b/>
          <w:bCs/>
          <w:color w:val="4472C4" w:themeColor="accent1"/>
        </w:rPr>
      </w:pPr>
    </w:p>
    <w:p w14:paraId="569E3CCD" w14:textId="0884B382" w:rsidR="005F5F86" w:rsidRDefault="00496AF5" w:rsidP="00122B69">
      <w:pPr>
        <w:rPr>
          <w:b/>
          <w:bCs/>
          <w:color w:val="4472C4" w:themeColor="accent1"/>
        </w:rPr>
      </w:pPr>
      <w:r>
        <w:rPr>
          <w:b/>
          <w:bCs/>
          <w:color w:val="4472C4" w:themeColor="accent1"/>
        </w:rPr>
        <w:t>Wednesday</w:t>
      </w:r>
      <w:r w:rsidR="00CF29F7">
        <w:rPr>
          <w:b/>
          <w:bCs/>
          <w:color w:val="4472C4" w:themeColor="accent1"/>
        </w:rPr>
        <w:t>:</w:t>
      </w:r>
      <w:r>
        <w:rPr>
          <w:b/>
          <w:bCs/>
          <w:color w:val="4472C4" w:themeColor="accent1"/>
        </w:rPr>
        <w:t xml:space="preserve"> </w:t>
      </w:r>
      <w:r w:rsidR="00F051F8">
        <w:rPr>
          <w:b/>
          <w:bCs/>
          <w:color w:val="4472C4" w:themeColor="accent1"/>
        </w:rPr>
        <w:t>Looking after yourself</w:t>
      </w:r>
    </w:p>
    <w:p w14:paraId="1559D51C" w14:textId="16380A7F" w:rsidR="00BF5EBD" w:rsidRDefault="0079164D" w:rsidP="00122B69">
      <w:pPr>
        <w:rPr>
          <w:rFonts w:eastAsia="Calibri" w:cstheme="minorHAnsi"/>
          <w:lang w:val="en-AU"/>
        </w:rPr>
      </w:pPr>
      <w:r>
        <w:rPr>
          <w:rFonts w:eastAsia="Calibri" w:cstheme="minorHAnsi"/>
          <w:lang w:val="en-AU"/>
        </w:rPr>
        <w:t>Please watch and discuss the Looking after yourself Power point with your child.</w:t>
      </w:r>
    </w:p>
    <w:p w14:paraId="7EF776A3" w14:textId="4AB915D7" w:rsidR="0079164D" w:rsidRDefault="0079164D" w:rsidP="00122B69">
      <w:pPr>
        <w:rPr>
          <w:rFonts w:eastAsia="Calibri" w:cstheme="minorHAnsi"/>
          <w:lang w:val="en-AU"/>
        </w:rPr>
      </w:pPr>
      <w:r>
        <w:rPr>
          <w:rFonts w:eastAsia="Calibri" w:cstheme="minorHAnsi"/>
          <w:lang w:val="en-AU"/>
        </w:rPr>
        <w:t>If your device will not play the Power point then please click on the link below:</w:t>
      </w:r>
    </w:p>
    <w:p w14:paraId="3987ACCD" w14:textId="15A3D536" w:rsidR="0079164D" w:rsidRDefault="00151FBC" w:rsidP="00122B69">
      <w:pPr>
        <w:rPr>
          <w:rFonts w:eastAsia="Calibri" w:cstheme="minorHAnsi"/>
          <w:lang w:val="en-AU"/>
        </w:rPr>
      </w:pPr>
      <w:hyperlink r:id="rId7" w:history="1">
        <w:r w:rsidR="0079164D" w:rsidRPr="0079164D">
          <w:rPr>
            <w:color w:val="0000FF"/>
            <w:u w:val="single"/>
          </w:rPr>
          <w:t>https://www.youtube.com/watch?v=UxnEuj1c0sw</w:t>
        </w:r>
      </w:hyperlink>
    </w:p>
    <w:p w14:paraId="18D7C803" w14:textId="4AC8C43B" w:rsidR="0079164D" w:rsidRDefault="0079164D" w:rsidP="00122B69">
      <w:pPr>
        <w:rPr>
          <w:rFonts w:eastAsia="Calibri" w:cstheme="minorHAnsi"/>
          <w:lang w:val="en-AU"/>
        </w:rPr>
      </w:pPr>
      <w:r>
        <w:rPr>
          <w:rFonts w:eastAsia="Calibri" w:cstheme="minorHAnsi"/>
          <w:lang w:val="en-AU"/>
        </w:rPr>
        <w:t>It is similar to some of the content in the Power point.</w:t>
      </w:r>
    </w:p>
    <w:p w14:paraId="131CF4C9" w14:textId="58E78554" w:rsidR="0079164D" w:rsidRDefault="0079164D" w:rsidP="00122B69">
      <w:pPr>
        <w:rPr>
          <w:rFonts w:eastAsia="Calibri" w:cstheme="minorHAnsi"/>
          <w:lang w:val="en-AU"/>
        </w:rPr>
      </w:pPr>
    </w:p>
    <w:p w14:paraId="44F2DE34" w14:textId="43395A81" w:rsidR="0079164D" w:rsidRDefault="0079164D" w:rsidP="00122B69">
      <w:pPr>
        <w:rPr>
          <w:rFonts w:eastAsia="Calibri" w:cstheme="minorHAnsi"/>
          <w:lang w:val="en-AU"/>
        </w:rPr>
      </w:pPr>
      <w:r>
        <w:rPr>
          <w:rFonts w:eastAsia="Calibri" w:cstheme="minorHAnsi"/>
          <w:lang w:val="en-AU"/>
        </w:rPr>
        <w:t>Now divide an A4 piece of paper into sixths and draw a picture to match each sentence:</w:t>
      </w:r>
    </w:p>
    <w:p w14:paraId="60EE9311" w14:textId="559AEC2C" w:rsidR="0079164D" w:rsidRDefault="0079164D" w:rsidP="00122B69">
      <w:pPr>
        <w:rPr>
          <w:rFonts w:eastAsia="Calibri" w:cstheme="minorHAnsi"/>
          <w:lang w:val="en-AU"/>
        </w:rPr>
      </w:pPr>
      <w:bookmarkStart w:id="0" w:name="_Hlk43814595"/>
    </w:p>
    <w:tbl>
      <w:tblPr>
        <w:tblStyle w:val="TableGrid"/>
        <w:tblW w:w="0" w:type="auto"/>
        <w:tblLook w:val="04A0" w:firstRow="1" w:lastRow="0" w:firstColumn="1" w:lastColumn="0" w:noHBand="0" w:noVBand="1"/>
      </w:tblPr>
      <w:tblGrid>
        <w:gridCol w:w="3005"/>
        <w:gridCol w:w="3005"/>
        <w:gridCol w:w="3006"/>
      </w:tblGrid>
      <w:tr w:rsidR="0079164D" w14:paraId="085D9932" w14:textId="77777777" w:rsidTr="0079164D">
        <w:tc>
          <w:tcPr>
            <w:tcW w:w="3005" w:type="dxa"/>
          </w:tcPr>
          <w:bookmarkEnd w:id="0"/>
          <w:p w14:paraId="349DDDDB" w14:textId="382462B5" w:rsidR="0079164D" w:rsidRDefault="0079164D" w:rsidP="00122B69">
            <w:pPr>
              <w:rPr>
                <w:b/>
                <w:bCs/>
                <w:color w:val="0070C0"/>
              </w:rPr>
            </w:pPr>
            <w:r>
              <w:rPr>
                <w:b/>
                <w:bCs/>
                <w:color w:val="0070C0"/>
              </w:rPr>
              <w:t xml:space="preserve">                            1.</w:t>
            </w:r>
          </w:p>
          <w:p w14:paraId="022AD37B" w14:textId="77777777" w:rsidR="0079164D" w:rsidRDefault="0079164D" w:rsidP="00122B69">
            <w:pPr>
              <w:rPr>
                <w:b/>
                <w:bCs/>
                <w:color w:val="0070C0"/>
              </w:rPr>
            </w:pPr>
          </w:p>
          <w:p w14:paraId="50C6F33C" w14:textId="77777777" w:rsidR="0079164D" w:rsidRDefault="0079164D" w:rsidP="00122B69">
            <w:pPr>
              <w:rPr>
                <w:b/>
                <w:bCs/>
                <w:color w:val="0070C0"/>
              </w:rPr>
            </w:pPr>
          </w:p>
          <w:p w14:paraId="4C045497" w14:textId="77777777" w:rsidR="0079164D" w:rsidRDefault="0079164D" w:rsidP="00122B69">
            <w:pPr>
              <w:rPr>
                <w:b/>
                <w:bCs/>
                <w:color w:val="0070C0"/>
              </w:rPr>
            </w:pPr>
          </w:p>
          <w:p w14:paraId="4B2BA655" w14:textId="77777777" w:rsidR="0079164D" w:rsidRDefault="0079164D" w:rsidP="00122B69">
            <w:pPr>
              <w:rPr>
                <w:b/>
                <w:bCs/>
                <w:color w:val="0070C0"/>
              </w:rPr>
            </w:pPr>
          </w:p>
          <w:p w14:paraId="58ECF41E" w14:textId="77777777" w:rsidR="0079164D" w:rsidRDefault="0079164D" w:rsidP="00122B69">
            <w:pPr>
              <w:rPr>
                <w:b/>
                <w:bCs/>
                <w:color w:val="0070C0"/>
              </w:rPr>
            </w:pPr>
          </w:p>
          <w:p w14:paraId="2F443D19" w14:textId="6498E743" w:rsidR="0079164D" w:rsidRDefault="0079164D" w:rsidP="00122B69">
            <w:pPr>
              <w:rPr>
                <w:b/>
                <w:bCs/>
                <w:color w:val="0070C0"/>
              </w:rPr>
            </w:pPr>
          </w:p>
        </w:tc>
        <w:tc>
          <w:tcPr>
            <w:tcW w:w="3005" w:type="dxa"/>
          </w:tcPr>
          <w:p w14:paraId="67E8B016" w14:textId="2363C069" w:rsidR="0079164D" w:rsidRDefault="0079164D" w:rsidP="00122B69">
            <w:pPr>
              <w:rPr>
                <w:b/>
                <w:bCs/>
                <w:color w:val="0070C0"/>
              </w:rPr>
            </w:pPr>
            <w:r>
              <w:rPr>
                <w:b/>
                <w:bCs/>
                <w:color w:val="0070C0"/>
              </w:rPr>
              <w:t xml:space="preserve">                         2.</w:t>
            </w:r>
          </w:p>
        </w:tc>
        <w:tc>
          <w:tcPr>
            <w:tcW w:w="3006" w:type="dxa"/>
          </w:tcPr>
          <w:p w14:paraId="64B82B2F" w14:textId="48686468" w:rsidR="0079164D" w:rsidRDefault="0079164D" w:rsidP="00122B69">
            <w:pPr>
              <w:rPr>
                <w:b/>
                <w:bCs/>
                <w:color w:val="0070C0"/>
              </w:rPr>
            </w:pPr>
            <w:r>
              <w:rPr>
                <w:b/>
                <w:bCs/>
                <w:color w:val="0070C0"/>
              </w:rPr>
              <w:t xml:space="preserve">                        3.</w:t>
            </w:r>
          </w:p>
        </w:tc>
      </w:tr>
      <w:tr w:rsidR="0079164D" w14:paraId="516F1388" w14:textId="77777777" w:rsidTr="0079164D">
        <w:tc>
          <w:tcPr>
            <w:tcW w:w="3005" w:type="dxa"/>
          </w:tcPr>
          <w:p w14:paraId="09CAD4F4" w14:textId="3819281B" w:rsidR="0079164D" w:rsidRDefault="0079164D" w:rsidP="00122B69">
            <w:pPr>
              <w:rPr>
                <w:b/>
                <w:bCs/>
                <w:color w:val="0070C0"/>
              </w:rPr>
            </w:pPr>
            <w:r>
              <w:rPr>
                <w:b/>
                <w:bCs/>
                <w:color w:val="0070C0"/>
              </w:rPr>
              <w:t xml:space="preserve">                           4.</w:t>
            </w:r>
          </w:p>
        </w:tc>
        <w:tc>
          <w:tcPr>
            <w:tcW w:w="3005" w:type="dxa"/>
          </w:tcPr>
          <w:p w14:paraId="45585A8C" w14:textId="4B86B55C" w:rsidR="0079164D" w:rsidRDefault="0079164D" w:rsidP="00122B69">
            <w:pPr>
              <w:rPr>
                <w:b/>
                <w:bCs/>
                <w:color w:val="0070C0"/>
              </w:rPr>
            </w:pPr>
            <w:r>
              <w:rPr>
                <w:b/>
                <w:bCs/>
                <w:color w:val="0070C0"/>
              </w:rPr>
              <w:t xml:space="preserve">                          5.</w:t>
            </w:r>
          </w:p>
        </w:tc>
        <w:tc>
          <w:tcPr>
            <w:tcW w:w="3006" w:type="dxa"/>
          </w:tcPr>
          <w:p w14:paraId="056E7DB8" w14:textId="77777777" w:rsidR="0079164D" w:rsidRDefault="0079164D" w:rsidP="00122B69">
            <w:pPr>
              <w:rPr>
                <w:b/>
                <w:bCs/>
                <w:color w:val="0070C0"/>
              </w:rPr>
            </w:pPr>
            <w:r>
              <w:rPr>
                <w:b/>
                <w:bCs/>
                <w:color w:val="0070C0"/>
              </w:rPr>
              <w:t xml:space="preserve">                         6. </w:t>
            </w:r>
          </w:p>
          <w:p w14:paraId="0D5580E3" w14:textId="77777777" w:rsidR="0079164D" w:rsidRDefault="0079164D" w:rsidP="00122B69">
            <w:pPr>
              <w:rPr>
                <w:b/>
                <w:bCs/>
                <w:color w:val="0070C0"/>
              </w:rPr>
            </w:pPr>
          </w:p>
          <w:p w14:paraId="004B7D5E" w14:textId="77777777" w:rsidR="0079164D" w:rsidRDefault="0079164D" w:rsidP="00122B69">
            <w:pPr>
              <w:rPr>
                <w:b/>
                <w:bCs/>
                <w:color w:val="0070C0"/>
              </w:rPr>
            </w:pPr>
          </w:p>
          <w:p w14:paraId="269D3D4D" w14:textId="2EC5BB0C" w:rsidR="0079164D" w:rsidRDefault="0079164D" w:rsidP="00122B69">
            <w:pPr>
              <w:rPr>
                <w:b/>
                <w:bCs/>
                <w:color w:val="0070C0"/>
              </w:rPr>
            </w:pPr>
          </w:p>
          <w:p w14:paraId="72A583E3" w14:textId="77777777" w:rsidR="0079164D" w:rsidRDefault="0079164D" w:rsidP="00122B69">
            <w:pPr>
              <w:rPr>
                <w:b/>
                <w:bCs/>
                <w:color w:val="0070C0"/>
              </w:rPr>
            </w:pPr>
          </w:p>
          <w:p w14:paraId="79E1F422" w14:textId="77777777" w:rsidR="0079164D" w:rsidRDefault="0079164D" w:rsidP="00122B69">
            <w:pPr>
              <w:rPr>
                <w:b/>
                <w:bCs/>
                <w:color w:val="0070C0"/>
              </w:rPr>
            </w:pPr>
          </w:p>
          <w:p w14:paraId="699698C1" w14:textId="077963B3" w:rsidR="0079164D" w:rsidRDefault="0079164D" w:rsidP="00122B69">
            <w:pPr>
              <w:rPr>
                <w:b/>
                <w:bCs/>
                <w:color w:val="0070C0"/>
              </w:rPr>
            </w:pPr>
          </w:p>
        </w:tc>
      </w:tr>
    </w:tbl>
    <w:p w14:paraId="03277629" w14:textId="77777777" w:rsidR="00C73C18" w:rsidRDefault="00C73C18" w:rsidP="00C73C18">
      <w:pPr>
        <w:rPr>
          <w:rFonts w:eastAsia="Calibri" w:cstheme="minorHAnsi"/>
          <w:lang w:val="en-AU"/>
        </w:rPr>
      </w:pPr>
      <w:r>
        <w:rPr>
          <w:rFonts w:eastAsia="Calibri" w:cstheme="minorHAnsi"/>
          <w:lang w:val="en-AU"/>
        </w:rPr>
        <w:t>1. Talk to others about how you are feeling.</w:t>
      </w:r>
    </w:p>
    <w:p w14:paraId="1BECAA62" w14:textId="77777777" w:rsidR="00C73C18" w:rsidRDefault="00C73C18" w:rsidP="00C73C18">
      <w:pPr>
        <w:rPr>
          <w:rFonts w:eastAsia="Calibri" w:cstheme="minorHAnsi"/>
          <w:lang w:val="en-AU"/>
        </w:rPr>
      </w:pPr>
      <w:r>
        <w:rPr>
          <w:rFonts w:eastAsia="Calibri" w:cstheme="minorHAnsi"/>
          <w:lang w:val="en-AU"/>
        </w:rPr>
        <w:t>2. Need to eat a balanced diet.</w:t>
      </w:r>
    </w:p>
    <w:p w14:paraId="615140E0" w14:textId="77777777" w:rsidR="00C73C18" w:rsidRDefault="00C73C18" w:rsidP="00C73C18">
      <w:pPr>
        <w:rPr>
          <w:rFonts w:eastAsia="Calibri" w:cstheme="minorHAnsi"/>
          <w:lang w:val="en-AU"/>
        </w:rPr>
      </w:pPr>
      <w:r>
        <w:rPr>
          <w:rFonts w:eastAsia="Calibri" w:cstheme="minorHAnsi"/>
          <w:lang w:val="en-AU"/>
        </w:rPr>
        <w:t>3. Need to do some exercise.</w:t>
      </w:r>
    </w:p>
    <w:p w14:paraId="0532C8F7" w14:textId="77777777" w:rsidR="00C73C18" w:rsidRDefault="00C73C18" w:rsidP="00C73C18">
      <w:pPr>
        <w:rPr>
          <w:rFonts w:eastAsia="Calibri" w:cstheme="minorHAnsi"/>
          <w:lang w:val="en-AU"/>
        </w:rPr>
      </w:pPr>
      <w:r>
        <w:rPr>
          <w:rFonts w:eastAsia="Calibri" w:cstheme="minorHAnsi"/>
          <w:lang w:val="en-AU"/>
        </w:rPr>
        <w:t>4. Look after your personal hygiene (such as washing hands)</w:t>
      </w:r>
    </w:p>
    <w:p w14:paraId="08545B50" w14:textId="77777777" w:rsidR="00C73C18" w:rsidRDefault="00C73C18" w:rsidP="00C73C18">
      <w:pPr>
        <w:rPr>
          <w:rFonts w:eastAsia="Calibri" w:cstheme="minorHAnsi"/>
          <w:lang w:val="en-AU"/>
        </w:rPr>
      </w:pPr>
      <w:r>
        <w:rPr>
          <w:rFonts w:eastAsia="Calibri" w:cstheme="minorHAnsi"/>
          <w:lang w:val="en-AU"/>
        </w:rPr>
        <w:t>5. Think about what you wear.</w:t>
      </w:r>
    </w:p>
    <w:p w14:paraId="273FCCA7" w14:textId="77777777" w:rsidR="00C73C18" w:rsidRDefault="00C73C18" w:rsidP="00C73C18">
      <w:pPr>
        <w:rPr>
          <w:rFonts w:eastAsia="Calibri" w:cstheme="minorHAnsi"/>
          <w:lang w:val="en-AU"/>
        </w:rPr>
      </w:pPr>
      <w:r>
        <w:rPr>
          <w:rFonts w:eastAsia="Calibri" w:cstheme="minorHAnsi"/>
          <w:lang w:val="en-AU"/>
        </w:rPr>
        <w:t>6. Need to rest and sleep.</w:t>
      </w:r>
    </w:p>
    <w:p w14:paraId="751B4870" w14:textId="77777777" w:rsidR="00BF5EBD" w:rsidRDefault="00BF5EBD" w:rsidP="00122B69">
      <w:pPr>
        <w:rPr>
          <w:b/>
          <w:bCs/>
          <w:color w:val="0070C0"/>
        </w:rPr>
      </w:pPr>
    </w:p>
    <w:p w14:paraId="2C0851D3" w14:textId="70B893BE" w:rsidR="00BF5EBD" w:rsidRPr="00752E3B" w:rsidRDefault="00752E3B" w:rsidP="00122B69">
      <w:r w:rsidRPr="00752E3B">
        <w:t xml:space="preserve">Remember to update </w:t>
      </w:r>
      <w:r w:rsidR="00C73C18">
        <w:t>the</w:t>
      </w:r>
      <w:r w:rsidRPr="00752E3B">
        <w:t xml:space="preserve"> exercise log</w:t>
      </w:r>
      <w:r w:rsidR="00C73C18">
        <w:t xml:space="preserve"> together!</w:t>
      </w:r>
    </w:p>
    <w:p w14:paraId="7FF89CC7" w14:textId="77777777" w:rsidR="00C73C18" w:rsidRDefault="00C73C18" w:rsidP="00122B69">
      <w:pPr>
        <w:rPr>
          <w:b/>
          <w:bCs/>
          <w:color w:val="0070C0"/>
        </w:rPr>
      </w:pPr>
    </w:p>
    <w:p w14:paraId="6FFBA181" w14:textId="33633518" w:rsidR="005F5F86" w:rsidRDefault="005C64B6" w:rsidP="00122B69">
      <w:pPr>
        <w:rPr>
          <w:b/>
          <w:bCs/>
          <w:color w:val="0070C0"/>
        </w:rPr>
      </w:pPr>
      <w:r>
        <w:rPr>
          <w:b/>
          <w:bCs/>
          <w:color w:val="0070C0"/>
        </w:rPr>
        <w:lastRenderedPageBreak/>
        <w:t>Thursday:</w:t>
      </w:r>
      <w:r w:rsidR="00174FC1">
        <w:rPr>
          <w:b/>
          <w:bCs/>
          <w:color w:val="0070C0"/>
        </w:rPr>
        <w:t xml:space="preserve"> </w:t>
      </w:r>
      <w:r w:rsidR="0079164D">
        <w:rPr>
          <w:b/>
          <w:bCs/>
          <w:color w:val="0070C0"/>
        </w:rPr>
        <w:t>Healthy and Unhealthy foods</w:t>
      </w:r>
    </w:p>
    <w:p w14:paraId="053A998D" w14:textId="067C1400" w:rsidR="0079164D" w:rsidRPr="00752E3B" w:rsidRDefault="00752E3B" w:rsidP="00122B69">
      <w:r w:rsidRPr="00752E3B">
        <w:t>Please watch and join in with the Healthy and Unhealthy foods Power point.</w:t>
      </w:r>
    </w:p>
    <w:p w14:paraId="3A6DAC7B" w14:textId="77777777" w:rsidR="00752E3B" w:rsidRDefault="00752E3B" w:rsidP="00122B69"/>
    <w:p w14:paraId="6117E9C3" w14:textId="11B3D136" w:rsidR="00752E3B" w:rsidRPr="00752E3B" w:rsidRDefault="00752E3B" w:rsidP="00122B69">
      <w:r w:rsidRPr="00752E3B">
        <w:t>Again, if your device will not open Power point please click on the link below:</w:t>
      </w:r>
    </w:p>
    <w:p w14:paraId="35110513" w14:textId="77777777" w:rsidR="00752E3B" w:rsidRDefault="00151FBC" w:rsidP="00752E3B">
      <w:hyperlink r:id="rId8" w:history="1">
        <w:r w:rsidR="00752E3B" w:rsidRPr="002904C0">
          <w:rPr>
            <w:rStyle w:val="Hyperlink"/>
          </w:rPr>
          <w:t>https://www.youtube.com/watch?v=mMHVEFWNLMc</w:t>
        </w:r>
      </w:hyperlink>
    </w:p>
    <w:p w14:paraId="5A3AD64B" w14:textId="0A59EEBE" w:rsidR="00752E3B" w:rsidRDefault="00752E3B" w:rsidP="00122B69">
      <w:r>
        <w:t>This has similar content to the Power point. Please then give your child a selection of food items and ask them to sort them into what they think is healthy and unhealthy. In class, I have said that items that are unhealthy are ok if we don’t eat too much of them!</w:t>
      </w:r>
    </w:p>
    <w:p w14:paraId="56952324" w14:textId="77777777" w:rsidR="00752E3B" w:rsidRDefault="00752E3B" w:rsidP="00122B69"/>
    <w:p w14:paraId="7C0BD5FF" w14:textId="69A53131" w:rsidR="00752E3B" w:rsidRPr="00752E3B" w:rsidRDefault="00752E3B" w:rsidP="00122B69">
      <w:r>
        <w:t xml:space="preserve">Again, remember to update </w:t>
      </w:r>
      <w:r w:rsidR="00C73C18">
        <w:t>the</w:t>
      </w:r>
      <w:r>
        <w:t xml:space="preserve"> exercise log</w:t>
      </w:r>
      <w:r w:rsidR="00C73C18">
        <w:t xml:space="preserve"> together!</w:t>
      </w:r>
    </w:p>
    <w:p w14:paraId="296C6D4C" w14:textId="77777777" w:rsidR="00BF5EBD" w:rsidRPr="00BF5EBD" w:rsidRDefault="00BF5EBD" w:rsidP="00BB1283">
      <w:pPr>
        <w:rPr>
          <w:rFonts w:cstheme="minorHAnsi"/>
          <w:color w:val="000000" w:themeColor="text1"/>
        </w:rPr>
      </w:pPr>
    </w:p>
    <w:p w14:paraId="02072451" w14:textId="059E87C3" w:rsidR="005F5F86" w:rsidRDefault="00BB1283" w:rsidP="00122B69">
      <w:pPr>
        <w:rPr>
          <w:b/>
          <w:bCs/>
          <w:color w:val="0070C0"/>
        </w:rPr>
      </w:pPr>
      <w:r>
        <w:rPr>
          <w:b/>
          <w:bCs/>
          <w:color w:val="0070C0"/>
        </w:rPr>
        <w:t>Friday:</w:t>
      </w:r>
      <w:r w:rsidR="00752E3B">
        <w:rPr>
          <w:b/>
          <w:bCs/>
          <w:color w:val="0070C0"/>
        </w:rPr>
        <w:t xml:space="preserve"> </w:t>
      </w:r>
      <w:r w:rsidR="00C73C18">
        <w:rPr>
          <w:b/>
          <w:bCs/>
          <w:color w:val="0070C0"/>
        </w:rPr>
        <w:t>Exercise log and p</w:t>
      </w:r>
      <w:r w:rsidR="00752E3B">
        <w:rPr>
          <w:b/>
          <w:bCs/>
          <w:color w:val="0070C0"/>
        </w:rPr>
        <w:t>lan a healthy lunch</w:t>
      </w:r>
    </w:p>
    <w:p w14:paraId="34550879" w14:textId="77777777" w:rsidR="00C73C18" w:rsidRDefault="00C73C18" w:rsidP="00122B69">
      <w:r>
        <w:t xml:space="preserve">Look back at your exercise log from this week. Ask your child have you managed to do 60 minutes of active time every day? How could you improve this if you haven’t?  </w:t>
      </w:r>
    </w:p>
    <w:p w14:paraId="2DCB05EE" w14:textId="4E7C946A" w:rsidR="00C73C18" w:rsidRDefault="00C73C18" w:rsidP="00122B69">
      <w:r>
        <w:t xml:space="preserve">(I know it is </w:t>
      </w:r>
      <w:proofErr w:type="gramStart"/>
      <w:r>
        <w:t>more tricky</w:t>
      </w:r>
      <w:proofErr w:type="gramEnd"/>
      <w:r>
        <w:t xml:space="preserve"> to be active when the weather is not so good!)</w:t>
      </w:r>
    </w:p>
    <w:p w14:paraId="733F13F9" w14:textId="0415B896" w:rsidR="00C73C18" w:rsidRPr="00C73C18" w:rsidRDefault="00C73C18" w:rsidP="00122B69">
      <w:pPr>
        <w:rPr>
          <w:sz w:val="20"/>
          <w:szCs w:val="20"/>
        </w:rPr>
      </w:pPr>
      <w:r>
        <w:t>Please ask your child to help you plan a healthy lunch- what could be included? It could be a packed lunch or something more complicated. Ask them to draw a picture of their healthy lunch and label it.  If possible, ask them to help you prepare it!</w:t>
      </w:r>
    </w:p>
    <w:p w14:paraId="67772BD7" w14:textId="29F60469" w:rsidR="00CF29F7" w:rsidRDefault="00CF29F7" w:rsidP="001F7F5B">
      <w:pPr>
        <w:jc w:val="center"/>
        <w:rPr>
          <w:b/>
          <w:bCs/>
          <w:color w:val="0070C0"/>
          <w:u w:val="single"/>
        </w:rPr>
      </w:pPr>
    </w:p>
    <w:p w14:paraId="5B34C8BF" w14:textId="4810BC67" w:rsidR="005A0047" w:rsidRDefault="006630FD" w:rsidP="005A0047">
      <w:pPr>
        <w:jc w:val="center"/>
        <w:rPr>
          <w:b/>
          <w:bCs/>
          <w:color w:val="0070C0"/>
          <w:u w:val="single"/>
        </w:rPr>
      </w:pPr>
      <w:r>
        <w:rPr>
          <w:b/>
          <w:bCs/>
          <w:color w:val="0070C0"/>
          <w:u w:val="single"/>
        </w:rPr>
        <w:t>SPAG</w:t>
      </w:r>
    </w:p>
    <w:p w14:paraId="4518A30B" w14:textId="5B4F7C7B" w:rsidR="00A42176" w:rsidRDefault="00A42176" w:rsidP="005A0047">
      <w:pPr>
        <w:jc w:val="center"/>
      </w:pPr>
      <w:r>
        <w:t xml:space="preserve">This week the theme is </w:t>
      </w:r>
      <w:r w:rsidR="00AA2FF1">
        <w:t>question marks.</w:t>
      </w:r>
    </w:p>
    <w:p w14:paraId="13675F04" w14:textId="7F65DCC2" w:rsidR="00AA2FF1" w:rsidRDefault="00AA2FF1" w:rsidP="005A0047">
      <w:pPr>
        <w:jc w:val="center"/>
      </w:pPr>
      <w:r>
        <w:t>Day 1: Please watch the Power point with your child and then complete the sheet ‘Question mark or full stop’.</w:t>
      </w:r>
    </w:p>
    <w:p w14:paraId="1DFE2634" w14:textId="6CC0DDB3" w:rsidR="00AA2FF1" w:rsidRDefault="00AA2FF1" w:rsidP="00AA2FF1">
      <w:r>
        <w:t>Day</w:t>
      </w:r>
      <w:r w:rsidR="000D554F">
        <w:t xml:space="preserve"> 2: Using question marks</w:t>
      </w:r>
    </w:p>
    <w:p w14:paraId="14F0B097" w14:textId="685771D7" w:rsidR="000D554F" w:rsidRPr="000D554F" w:rsidRDefault="000D554F" w:rsidP="000D554F">
      <w:pPr>
        <w:rPr>
          <w:rFonts w:ascii="Comic Sans MS" w:hAnsi="Comic Sans MS"/>
          <w:b/>
          <w:sz w:val="16"/>
          <w:szCs w:val="16"/>
        </w:rPr>
      </w:pPr>
      <w:r w:rsidRPr="000D554F">
        <w:rPr>
          <w:rFonts w:ascii="Comic Sans MS" w:hAnsi="Comic Sans MS"/>
          <w:b/>
          <w:sz w:val="16"/>
          <w:szCs w:val="16"/>
        </w:rPr>
        <w:t>Can you fill in the missing question word from the word bank? Add the correct punctuation to the end of each question sentence.</w:t>
      </w:r>
    </w:p>
    <w:p w14:paraId="7AF1E902" w14:textId="2D84E3D8" w:rsidR="00151FBC" w:rsidRDefault="000D554F" w:rsidP="000D554F">
      <w:pPr>
        <w:rPr>
          <w:rFonts w:ascii="Comic Sans MS" w:hAnsi="Comic Sans MS"/>
          <w:b/>
          <w:sz w:val="16"/>
          <w:szCs w:val="16"/>
        </w:rPr>
      </w:pPr>
      <w:r w:rsidRPr="000D554F">
        <w:rPr>
          <w:rFonts w:ascii="Comic Sans MS" w:hAnsi="Comic Sans MS"/>
          <w:b/>
          <w:noProof/>
          <w:sz w:val="16"/>
          <w:szCs w:val="16"/>
        </w:rPr>
        <mc:AlternateContent>
          <mc:Choice Requires="wps">
            <w:drawing>
              <wp:anchor distT="0" distB="0" distL="114300" distR="114300" simplePos="0" relativeHeight="251660288" behindDoc="0" locked="0" layoutInCell="1" allowOverlap="1" wp14:anchorId="4553C1F5" wp14:editId="4D6BEFEE">
                <wp:simplePos x="0" y="0"/>
                <wp:positionH relativeFrom="column">
                  <wp:posOffset>3056255</wp:posOffset>
                </wp:positionH>
                <wp:positionV relativeFrom="paragraph">
                  <wp:posOffset>15240</wp:posOffset>
                </wp:positionV>
                <wp:extent cx="738505" cy="393065"/>
                <wp:effectExtent l="12065" t="8890" r="11430" b="762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393065"/>
                        </a:xfrm>
                        <a:prstGeom prst="rect">
                          <a:avLst/>
                        </a:prstGeom>
                        <a:solidFill>
                          <a:srgbClr val="72BCC0"/>
                        </a:solidFill>
                        <a:ln w="9525">
                          <a:solidFill>
                            <a:srgbClr val="000000"/>
                          </a:solidFill>
                          <a:miter lim="800000"/>
                          <a:headEnd/>
                          <a:tailEnd/>
                        </a:ln>
                      </wps:spPr>
                      <wps:txbx>
                        <w:txbxContent>
                          <w:p w14:paraId="4CDC013D" w14:textId="77777777" w:rsidR="000D554F" w:rsidRPr="00311B56" w:rsidRDefault="000D554F" w:rsidP="000D554F">
                            <w:pPr>
                              <w:rPr>
                                <w:rFonts w:ascii="Comic Sans MS" w:hAnsi="Comic Sans MS"/>
                                <w:sz w:val="28"/>
                                <w:szCs w:val="28"/>
                              </w:rPr>
                            </w:pPr>
                            <w:bookmarkStart w:id="1" w:name="_Hlk43901847"/>
                            <w:r w:rsidRPr="00311B56">
                              <w:rPr>
                                <w:rFonts w:ascii="Comic Sans MS" w:hAnsi="Comic Sans MS"/>
                                <w:sz w:val="28"/>
                                <w:szCs w:val="28"/>
                              </w:rPr>
                              <w:t>Wha</w:t>
                            </w:r>
                            <w:bookmarkEnd w:id="1"/>
                            <w:r w:rsidRPr="00311B56">
                              <w:rPr>
                                <w:rFonts w:ascii="Comic Sans MS" w:hAnsi="Comic Sans MS"/>
                                <w:sz w:val="28"/>
                                <w:szCs w:val="28"/>
                              </w:rPr>
                              <w: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53C1F5" id="_x0000_t202" coordsize="21600,21600" o:spt="202" path="m,l,21600r21600,l21600,xe">
                <v:stroke joinstyle="miter"/>
                <v:path gradientshapeok="t" o:connecttype="rect"/>
              </v:shapetype>
              <v:shape id="Text Box 3" o:spid="_x0000_s1026" type="#_x0000_t202" style="position:absolute;margin-left:240.65pt;margin-top:1.2pt;width:58.1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" fillcolor="#72bcc0">
                <v:textbox>
                  <w:txbxContent>
                    <w:p w14:paraId="4CDC013D" w14:textId="77777777" w:rsidR="000D554F" w:rsidRPr="00311B56" w:rsidRDefault="000D554F" w:rsidP="000D554F">
                      <w:pPr>
                        <w:rPr>
                          <w:rFonts w:ascii="Comic Sans MS" w:hAnsi="Comic Sans MS"/>
                          <w:sz w:val="28"/>
                          <w:szCs w:val="28"/>
                        </w:rPr>
                      </w:pPr>
                      <w:bookmarkStart w:id="2" w:name="_Hlk43901847"/>
                      <w:r w:rsidRPr="00311B56">
                        <w:rPr>
                          <w:rFonts w:ascii="Comic Sans MS" w:hAnsi="Comic Sans MS"/>
                          <w:sz w:val="28"/>
                          <w:szCs w:val="28"/>
                        </w:rPr>
                        <w:t>Wha</w:t>
                      </w:r>
                      <w:bookmarkEnd w:id="2"/>
                      <w:r w:rsidRPr="00311B56">
                        <w:rPr>
                          <w:rFonts w:ascii="Comic Sans MS" w:hAnsi="Comic Sans MS"/>
                          <w:sz w:val="28"/>
                          <w:szCs w:val="28"/>
                        </w:rPr>
                        <w:t>t</w:t>
                      </w:r>
                    </w:p>
                  </w:txbxContent>
                </v:textbox>
              </v:shape>
            </w:pict>
          </mc:Fallback>
        </mc:AlternateContent>
      </w:r>
      <w:r w:rsidRPr="000D554F">
        <w:rPr>
          <w:rFonts w:ascii="Comic Sans MS" w:hAnsi="Comic Sans MS"/>
          <w:b/>
          <w:noProof/>
          <w:sz w:val="16"/>
          <w:szCs w:val="16"/>
        </w:rPr>
        <mc:AlternateContent>
          <mc:Choice Requires="wps">
            <w:drawing>
              <wp:anchor distT="0" distB="0" distL="114300" distR="114300" simplePos="0" relativeHeight="251662336" behindDoc="0" locked="0" layoutInCell="1" allowOverlap="1" wp14:anchorId="1BC6E765" wp14:editId="70A5847B">
                <wp:simplePos x="0" y="0"/>
                <wp:positionH relativeFrom="column">
                  <wp:posOffset>7757160</wp:posOffset>
                </wp:positionH>
                <wp:positionV relativeFrom="paragraph">
                  <wp:posOffset>205740</wp:posOffset>
                </wp:positionV>
                <wp:extent cx="738505" cy="393065"/>
                <wp:effectExtent l="13335" t="8890" r="10160" b="762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393065"/>
                        </a:xfrm>
                        <a:prstGeom prst="rect">
                          <a:avLst/>
                        </a:prstGeom>
                        <a:solidFill>
                          <a:srgbClr val="72BCC0"/>
                        </a:solidFill>
                        <a:ln w="9525">
                          <a:solidFill>
                            <a:srgbClr val="000000"/>
                          </a:solidFill>
                          <a:miter lim="800000"/>
                          <a:headEnd/>
                          <a:tailEnd/>
                        </a:ln>
                      </wps:spPr>
                      <wps:txbx>
                        <w:txbxContent>
                          <w:p w14:paraId="449ED31C" w14:textId="77777777" w:rsidR="000D554F" w:rsidRPr="00311B56" w:rsidRDefault="000D554F" w:rsidP="000D554F">
                            <w:pPr>
                              <w:rPr>
                                <w:rFonts w:ascii="Comic Sans MS" w:hAnsi="Comic Sans MS"/>
                                <w:sz w:val="28"/>
                                <w:szCs w:val="28"/>
                              </w:rPr>
                            </w:pPr>
                            <w:r>
                              <w:rPr>
                                <w:rFonts w:ascii="Comic Sans MS" w:hAnsi="Comic Sans MS"/>
                                <w:sz w:val="28"/>
                                <w:szCs w:val="28"/>
                              </w:rPr>
                              <w:t>Can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6E765" id="Text Box 5" o:spid="_x0000_s1027" type="#_x0000_t202" style="position:absolute;margin-left:610.8pt;margin-top:16.2pt;width:58.15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" fillcolor="#72bcc0">
                <v:textbox>
                  <w:txbxContent>
                    <w:p w14:paraId="449ED31C" w14:textId="77777777" w:rsidR="000D554F" w:rsidRPr="00311B56" w:rsidRDefault="000D554F" w:rsidP="000D554F">
                      <w:pPr>
                        <w:rPr>
                          <w:rFonts w:ascii="Comic Sans MS" w:hAnsi="Comic Sans MS"/>
                          <w:sz w:val="28"/>
                          <w:szCs w:val="28"/>
                        </w:rPr>
                      </w:pPr>
                      <w:r>
                        <w:rPr>
                          <w:rFonts w:ascii="Comic Sans MS" w:hAnsi="Comic Sans MS"/>
                          <w:sz w:val="28"/>
                          <w:szCs w:val="28"/>
                        </w:rPr>
                        <w:t>Can</w:t>
                      </w:r>
                    </w:p>
                  </w:txbxContent>
                </v:textbox>
              </v:shape>
            </w:pict>
          </mc:Fallback>
        </mc:AlternateContent>
      </w:r>
    </w:p>
    <w:p w14:paraId="70B33A96" w14:textId="7DB7457E" w:rsidR="000D554F" w:rsidRPr="000D554F" w:rsidRDefault="000D554F" w:rsidP="000D554F">
      <w:pPr>
        <w:rPr>
          <w:rFonts w:ascii="Comic Sans MS" w:hAnsi="Comic Sans MS"/>
          <w:sz w:val="16"/>
          <w:szCs w:val="16"/>
        </w:rPr>
      </w:pPr>
      <w:r w:rsidRPr="000D554F">
        <w:rPr>
          <w:rFonts w:ascii="Comic Sans MS" w:hAnsi="Comic Sans MS"/>
          <w:b/>
          <w:sz w:val="16"/>
          <w:szCs w:val="16"/>
        </w:rPr>
        <w:t xml:space="preserve">_____________ </w:t>
      </w:r>
      <w:r w:rsidRPr="000D554F">
        <w:rPr>
          <w:rFonts w:ascii="Comic Sans MS" w:hAnsi="Comic Sans MS"/>
          <w:sz w:val="16"/>
          <w:szCs w:val="16"/>
        </w:rPr>
        <w:t>are you having for tea</w:t>
      </w:r>
    </w:p>
    <w:p w14:paraId="0A5941EA" w14:textId="77777777" w:rsidR="000D554F" w:rsidRDefault="000D554F" w:rsidP="000D554F">
      <w:pPr>
        <w:rPr>
          <w:rFonts w:ascii="Comic Sans MS" w:hAnsi="Comic Sans MS"/>
          <w:sz w:val="16"/>
          <w:szCs w:val="16"/>
        </w:rPr>
      </w:pPr>
    </w:p>
    <w:p w14:paraId="26DB935D" w14:textId="271EF86F" w:rsidR="000D554F" w:rsidRPr="000D554F" w:rsidRDefault="000D554F" w:rsidP="000D554F">
      <w:pPr>
        <w:rPr>
          <w:rFonts w:ascii="Comic Sans MS" w:hAnsi="Comic Sans MS"/>
          <w:sz w:val="16"/>
          <w:szCs w:val="16"/>
        </w:rPr>
      </w:pPr>
      <w:r w:rsidRPr="000D554F">
        <w:rPr>
          <w:rFonts w:ascii="Comic Sans MS" w:hAnsi="Comic Sans MS"/>
          <w:b/>
          <w:noProof/>
          <w:sz w:val="16"/>
          <w:szCs w:val="16"/>
        </w:rPr>
        <mc:AlternateContent>
          <mc:Choice Requires="wps">
            <w:drawing>
              <wp:anchor distT="0" distB="0" distL="114300" distR="114300" simplePos="0" relativeHeight="251666432" behindDoc="0" locked="0" layoutInCell="1" allowOverlap="1" wp14:anchorId="14E1BAA4" wp14:editId="0497A746">
                <wp:simplePos x="0" y="0"/>
                <wp:positionH relativeFrom="column">
                  <wp:posOffset>3063240</wp:posOffset>
                </wp:positionH>
                <wp:positionV relativeFrom="paragraph">
                  <wp:posOffset>8890</wp:posOffset>
                </wp:positionV>
                <wp:extent cx="746760" cy="403860"/>
                <wp:effectExtent l="0" t="0" r="15240"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403860"/>
                        </a:xfrm>
                        <a:prstGeom prst="rect">
                          <a:avLst/>
                        </a:prstGeom>
                        <a:solidFill>
                          <a:srgbClr val="72BCC0"/>
                        </a:solidFill>
                        <a:ln w="9525">
                          <a:solidFill>
                            <a:srgbClr val="000000"/>
                          </a:solidFill>
                          <a:miter lim="800000"/>
                          <a:headEnd/>
                          <a:tailEnd/>
                        </a:ln>
                      </wps:spPr>
                      <wps:txbx>
                        <w:txbxContent>
                          <w:p w14:paraId="3AE1D3AF" w14:textId="77777777" w:rsidR="000D554F" w:rsidRPr="00311B56" w:rsidRDefault="000D554F" w:rsidP="000D554F">
                            <w:pPr>
                              <w:rPr>
                                <w:rFonts w:ascii="Comic Sans MS" w:hAnsi="Comic Sans MS"/>
                                <w:sz w:val="28"/>
                                <w:szCs w:val="28"/>
                              </w:rPr>
                            </w:pPr>
                            <w:r>
                              <w:rPr>
                                <w:rFonts w:ascii="Comic Sans MS" w:hAnsi="Comic Sans MS"/>
                                <w:sz w:val="28"/>
                                <w:szCs w:val="28"/>
                              </w:rPr>
                              <w:t>Why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1BAA4" id="Text Box 9" o:spid="_x0000_s1028" type="#_x0000_t202" style="position:absolute;margin-left:241.2pt;margin-top:.7pt;width:58.8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" fillcolor="#72bcc0">
                <v:textbox>
                  <w:txbxContent>
                    <w:p w14:paraId="3AE1D3AF" w14:textId="77777777" w:rsidR="000D554F" w:rsidRPr="00311B56" w:rsidRDefault="000D554F" w:rsidP="000D554F">
                      <w:pPr>
                        <w:rPr>
                          <w:rFonts w:ascii="Comic Sans MS" w:hAnsi="Comic Sans MS"/>
                          <w:sz w:val="28"/>
                          <w:szCs w:val="28"/>
                        </w:rPr>
                      </w:pPr>
                      <w:r>
                        <w:rPr>
                          <w:rFonts w:ascii="Comic Sans MS" w:hAnsi="Comic Sans MS"/>
                          <w:sz w:val="28"/>
                          <w:szCs w:val="28"/>
                        </w:rPr>
                        <w:t>Why</w:t>
                      </w:r>
                    </w:p>
                  </w:txbxContent>
                </v:textbox>
              </v:shape>
            </w:pict>
          </mc:Fallback>
        </mc:AlternateContent>
      </w:r>
      <w:r w:rsidRPr="000D554F">
        <w:rPr>
          <w:rFonts w:ascii="Comic Sans MS" w:hAnsi="Comic Sans MS"/>
          <w:b/>
          <w:noProof/>
          <w:sz w:val="16"/>
          <w:szCs w:val="16"/>
        </w:rPr>
        <mc:AlternateContent>
          <mc:Choice Requires="wps">
            <w:drawing>
              <wp:anchor distT="0" distB="0" distL="114300" distR="114300" simplePos="0" relativeHeight="251668480" behindDoc="0" locked="0" layoutInCell="1" allowOverlap="1" wp14:anchorId="198657E3" wp14:editId="6B7D5087">
                <wp:simplePos x="0" y="0"/>
                <wp:positionH relativeFrom="column">
                  <wp:posOffset>7757160</wp:posOffset>
                </wp:positionH>
                <wp:positionV relativeFrom="paragraph">
                  <wp:posOffset>307340</wp:posOffset>
                </wp:positionV>
                <wp:extent cx="738505" cy="393065"/>
                <wp:effectExtent l="13335" t="10795" r="10160" b="57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393065"/>
                        </a:xfrm>
                        <a:prstGeom prst="rect">
                          <a:avLst/>
                        </a:prstGeom>
                        <a:solidFill>
                          <a:srgbClr val="72BCC0"/>
                        </a:solidFill>
                        <a:ln w="9525">
                          <a:solidFill>
                            <a:srgbClr val="000000"/>
                          </a:solidFill>
                          <a:miter lim="800000"/>
                          <a:headEnd/>
                          <a:tailEnd/>
                        </a:ln>
                      </wps:spPr>
                      <wps:txbx>
                        <w:txbxContent>
                          <w:p w14:paraId="3B93B106" w14:textId="77777777" w:rsidR="000D554F" w:rsidRPr="00311B56" w:rsidRDefault="000D554F" w:rsidP="000D554F">
                            <w:pPr>
                              <w:rPr>
                                <w:rFonts w:ascii="Comic Sans MS" w:hAnsi="Comic Sans MS"/>
                                <w:sz w:val="28"/>
                                <w:szCs w:val="28"/>
                              </w:rPr>
                            </w:pPr>
                            <w:r>
                              <w:rPr>
                                <w:rFonts w:ascii="Comic Sans MS" w:hAnsi="Comic Sans MS"/>
                                <w:sz w:val="28"/>
                                <w:szCs w:val="28"/>
                              </w:rPr>
                              <w: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657E3" id="Text Box 11" o:spid="_x0000_s1029" type="#_x0000_t202" style="position:absolute;margin-left:610.8pt;margin-top:24.2pt;width:58.15pt;height:3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" fillcolor="#72bcc0">
                <v:textbox>
                  <w:txbxContent>
                    <w:p w14:paraId="3B93B106" w14:textId="77777777" w:rsidR="000D554F" w:rsidRPr="00311B56" w:rsidRDefault="000D554F" w:rsidP="000D554F">
                      <w:pPr>
                        <w:rPr>
                          <w:rFonts w:ascii="Comic Sans MS" w:hAnsi="Comic Sans MS"/>
                          <w:sz w:val="28"/>
                          <w:szCs w:val="28"/>
                        </w:rPr>
                      </w:pPr>
                      <w:r>
                        <w:rPr>
                          <w:rFonts w:ascii="Comic Sans MS" w:hAnsi="Comic Sans MS"/>
                          <w:sz w:val="28"/>
                          <w:szCs w:val="28"/>
                        </w:rPr>
                        <w:t>Is</w:t>
                      </w:r>
                    </w:p>
                  </w:txbxContent>
                </v:textbox>
              </v:shape>
            </w:pict>
          </mc:Fallback>
        </mc:AlternateContent>
      </w:r>
      <w:r w:rsidRPr="000D554F">
        <w:rPr>
          <w:rFonts w:ascii="Comic Sans MS" w:hAnsi="Comic Sans MS"/>
          <w:sz w:val="16"/>
          <w:szCs w:val="16"/>
        </w:rPr>
        <w:t>______________ are you</w:t>
      </w:r>
    </w:p>
    <w:p w14:paraId="1477DCAE" w14:textId="2B16DCBD" w:rsidR="000D554F" w:rsidRDefault="000D554F" w:rsidP="000D554F">
      <w:pPr>
        <w:rPr>
          <w:rFonts w:ascii="Comic Sans MS" w:hAnsi="Comic Sans MS"/>
          <w:sz w:val="16"/>
          <w:szCs w:val="16"/>
        </w:rPr>
      </w:pPr>
    </w:p>
    <w:p w14:paraId="50B12ED3" w14:textId="3E76492D" w:rsidR="000D554F" w:rsidRPr="000D554F" w:rsidRDefault="000D554F" w:rsidP="000D554F">
      <w:pPr>
        <w:rPr>
          <w:rFonts w:ascii="Comic Sans MS" w:hAnsi="Comic Sans MS"/>
          <w:sz w:val="16"/>
          <w:szCs w:val="16"/>
        </w:rPr>
      </w:pPr>
      <w:r w:rsidRPr="000D554F">
        <w:rPr>
          <w:rFonts w:ascii="Comic Sans MS" w:hAnsi="Comic Sans MS"/>
          <w:b/>
          <w:noProof/>
          <w:sz w:val="16"/>
          <w:szCs w:val="16"/>
        </w:rPr>
        <mc:AlternateContent>
          <mc:Choice Requires="wps">
            <w:drawing>
              <wp:anchor distT="0" distB="0" distL="114300" distR="114300" simplePos="0" relativeHeight="251663360" behindDoc="0" locked="0" layoutInCell="1" allowOverlap="1" wp14:anchorId="29F6C567" wp14:editId="4881BE97">
                <wp:simplePos x="0" y="0"/>
                <wp:positionH relativeFrom="margin">
                  <wp:posOffset>3063240</wp:posOffset>
                </wp:positionH>
                <wp:positionV relativeFrom="paragraph">
                  <wp:posOffset>26035</wp:posOffset>
                </wp:positionV>
                <wp:extent cx="746760" cy="457200"/>
                <wp:effectExtent l="0" t="0" r="15240" b="1905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457200"/>
                        </a:xfrm>
                        <a:prstGeom prst="rect">
                          <a:avLst/>
                        </a:prstGeom>
                        <a:solidFill>
                          <a:srgbClr val="72BCC0"/>
                        </a:solidFill>
                        <a:ln w="9525">
                          <a:solidFill>
                            <a:srgbClr val="000000"/>
                          </a:solidFill>
                          <a:miter lim="800000"/>
                          <a:headEnd/>
                          <a:tailEnd/>
                        </a:ln>
                      </wps:spPr>
                      <wps:txbx>
                        <w:txbxContent>
                          <w:p w14:paraId="741AA9BD" w14:textId="77777777" w:rsidR="000D554F" w:rsidRPr="00311B56" w:rsidRDefault="000D554F" w:rsidP="000D554F">
                            <w:pPr>
                              <w:rPr>
                                <w:rFonts w:ascii="Comic Sans MS" w:hAnsi="Comic Sans MS"/>
                                <w:sz w:val="28"/>
                                <w:szCs w:val="28"/>
                              </w:rPr>
                            </w:pPr>
                            <w:r>
                              <w:rPr>
                                <w:rFonts w:ascii="Comic Sans MS" w:hAnsi="Comic Sans MS"/>
                                <w:sz w:val="28"/>
                                <w:szCs w:val="28"/>
                              </w:rPr>
                              <w:t>Who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F6C567" id="Text Box 6" o:spid="_x0000_s1030" type="#_x0000_t202" style="position:absolute;margin-left:241.2pt;margin-top:2.05pt;width:58.8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" fillcolor="#72bcc0">
                <v:textbox>
                  <w:txbxContent>
                    <w:p w14:paraId="741AA9BD" w14:textId="77777777" w:rsidR="000D554F" w:rsidRPr="00311B56" w:rsidRDefault="000D554F" w:rsidP="000D554F">
                      <w:pPr>
                        <w:rPr>
                          <w:rFonts w:ascii="Comic Sans MS" w:hAnsi="Comic Sans MS"/>
                          <w:sz w:val="28"/>
                          <w:szCs w:val="28"/>
                        </w:rPr>
                      </w:pPr>
                      <w:r>
                        <w:rPr>
                          <w:rFonts w:ascii="Comic Sans MS" w:hAnsi="Comic Sans MS"/>
                          <w:sz w:val="28"/>
                          <w:szCs w:val="28"/>
                        </w:rPr>
                        <w:t>Who</w:t>
                      </w:r>
                    </w:p>
                  </w:txbxContent>
                </v:textbox>
                <w10:wrap anchorx="margin"/>
              </v:shape>
            </w:pict>
          </mc:Fallback>
        </mc:AlternateContent>
      </w:r>
      <w:r w:rsidRPr="000D554F">
        <w:rPr>
          <w:rFonts w:ascii="Comic Sans MS" w:hAnsi="Comic Sans MS"/>
          <w:sz w:val="16"/>
          <w:szCs w:val="16"/>
        </w:rPr>
        <w:t xml:space="preserve">______________ </w:t>
      </w:r>
      <w:r>
        <w:rPr>
          <w:rFonts w:ascii="Comic Sans MS" w:hAnsi="Comic Sans MS"/>
          <w:sz w:val="16"/>
          <w:szCs w:val="16"/>
        </w:rPr>
        <w:t>is it home time</w:t>
      </w:r>
    </w:p>
    <w:p w14:paraId="714D8BE3" w14:textId="67C6534B" w:rsidR="000D554F" w:rsidRDefault="000D554F" w:rsidP="000D554F">
      <w:pPr>
        <w:rPr>
          <w:rFonts w:ascii="Comic Sans MS" w:hAnsi="Comic Sans MS"/>
          <w:sz w:val="16"/>
          <w:szCs w:val="16"/>
        </w:rPr>
      </w:pPr>
    </w:p>
    <w:p w14:paraId="79AAAB75" w14:textId="7122BAD5" w:rsidR="00CF29F7" w:rsidRPr="00151FBC" w:rsidRDefault="000D554F" w:rsidP="00AA2FF1">
      <w:pPr>
        <w:rPr>
          <w:rFonts w:ascii="Comic Sans MS" w:hAnsi="Comic Sans MS"/>
          <w:sz w:val="16"/>
          <w:szCs w:val="16"/>
        </w:rPr>
      </w:pPr>
      <w:r w:rsidRPr="000D554F">
        <w:rPr>
          <w:rFonts w:ascii="Comic Sans MS" w:hAnsi="Comic Sans MS"/>
          <w:b/>
          <w:noProof/>
          <w:sz w:val="16"/>
          <w:szCs w:val="16"/>
        </w:rPr>
        <mc:AlternateContent>
          <mc:Choice Requires="wps">
            <w:drawing>
              <wp:anchor distT="0" distB="0" distL="114300" distR="114300" simplePos="0" relativeHeight="251669504" behindDoc="0" locked="0" layoutInCell="1" allowOverlap="1" wp14:anchorId="422BC141" wp14:editId="11F81E40">
                <wp:simplePos x="0" y="0"/>
                <wp:positionH relativeFrom="column">
                  <wp:posOffset>3055620</wp:posOffset>
                </wp:positionH>
                <wp:positionV relativeFrom="paragraph">
                  <wp:posOffset>111125</wp:posOffset>
                </wp:positionV>
                <wp:extent cx="757555" cy="403860"/>
                <wp:effectExtent l="0" t="0" r="23495" b="1524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403860"/>
                        </a:xfrm>
                        <a:prstGeom prst="rect">
                          <a:avLst/>
                        </a:prstGeom>
                        <a:solidFill>
                          <a:srgbClr val="72BCC0"/>
                        </a:solidFill>
                        <a:ln w="9525">
                          <a:solidFill>
                            <a:srgbClr val="000000"/>
                          </a:solidFill>
                          <a:miter lim="800000"/>
                          <a:headEnd/>
                          <a:tailEnd/>
                        </a:ln>
                      </wps:spPr>
                      <wps:txbx>
                        <w:txbxContent>
                          <w:p w14:paraId="0710ED7E" w14:textId="501F9B5C" w:rsidR="000D554F" w:rsidRPr="00311B56" w:rsidRDefault="000D554F" w:rsidP="000D554F">
                            <w:pPr>
                              <w:rPr>
                                <w:rFonts w:ascii="Comic Sans MS" w:hAnsi="Comic Sans MS"/>
                                <w:sz w:val="28"/>
                                <w:szCs w:val="28"/>
                              </w:rPr>
                            </w:pPr>
                            <w:r>
                              <w:rPr>
                                <w:rFonts w:ascii="Comic Sans MS" w:hAnsi="Comic Sans MS"/>
                                <w:sz w:val="28"/>
                                <w:szCs w:val="28"/>
                              </w:rPr>
                              <w:t xml:space="preserve"> When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BC141" id="Text Box 12" o:spid="_x0000_s1031" type="#_x0000_t202" style="position:absolute;margin-left:240.6pt;margin-top:8.75pt;width:59.65pt;height:3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" fillcolor="#72bcc0">
                <v:textbox>
                  <w:txbxContent>
                    <w:p w14:paraId="0710ED7E" w14:textId="501F9B5C" w:rsidR="000D554F" w:rsidRPr="00311B56" w:rsidRDefault="000D554F" w:rsidP="000D554F">
                      <w:pPr>
                        <w:rPr>
                          <w:rFonts w:ascii="Comic Sans MS" w:hAnsi="Comic Sans MS"/>
                          <w:sz w:val="28"/>
                          <w:szCs w:val="28"/>
                        </w:rPr>
                      </w:pPr>
                      <w:r>
                        <w:rPr>
                          <w:rFonts w:ascii="Comic Sans MS" w:hAnsi="Comic Sans MS"/>
                          <w:sz w:val="28"/>
                          <w:szCs w:val="28"/>
                        </w:rPr>
                        <w:t xml:space="preserve"> When</w:t>
                      </w:r>
                    </w:p>
                  </w:txbxContent>
                </v:textbox>
              </v:shape>
            </w:pict>
          </mc:Fallback>
        </mc:AlternateContent>
      </w:r>
      <w:r w:rsidRPr="000D554F">
        <w:rPr>
          <w:rFonts w:ascii="Comic Sans MS" w:hAnsi="Comic Sans MS"/>
          <w:b/>
          <w:noProof/>
          <w:sz w:val="16"/>
          <w:szCs w:val="16"/>
        </w:rPr>
        <mc:AlternateContent>
          <mc:Choice Requires="wps">
            <w:drawing>
              <wp:anchor distT="0" distB="0" distL="114300" distR="114300" simplePos="0" relativeHeight="251665408" behindDoc="0" locked="0" layoutInCell="1" allowOverlap="1" wp14:anchorId="553D16E4" wp14:editId="3A3C89CA">
                <wp:simplePos x="0" y="0"/>
                <wp:positionH relativeFrom="column">
                  <wp:posOffset>7757160</wp:posOffset>
                </wp:positionH>
                <wp:positionV relativeFrom="paragraph">
                  <wp:posOffset>27305</wp:posOffset>
                </wp:positionV>
                <wp:extent cx="738505" cy="393065"/>
                <wp:effectExtent l="13335" t="6985" r="10160" b="952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393065"/>
                        </a:xfrm>
                        <a:prstGeom prst="rect">
                          <a:avLst/>
                        </a:prstGeom>
                        <a:solidFill>
                          <a:srgbClr val="72BCC0"/>
                        </a:solidFill>
                        <a:ln w="9525">
                          <a:solidFill>
                            <a:srgbClr val="000000"/>
                          </a:solidFill>
                          <a:miter lim="800000"/>
                          <a:headEnd/>
                          <a:tailEnd/>
                        </a:ln>
                      </wps:spPr>
                      <wps:txbx>
                        <w:txbxContent>
                          <w:p w14:paraId="26BD601A" w14:textId="77777777" w:rsidR="000D554F" w:rsidRPr="00311B56" w:rsidRDefault="000D554F" w:rsidP="000D554F">
                            <w:pPr>
                              <w:rPr>
                                <w:rFonts w:ascii="Comic Sans MS" w:hAnsi="Comic Sans MS"/>
                                <w:sz w:val="28"/>
                                <w:szCs w:val="28"/>
                              </w:rPr>
                            </w:pPr>
                            <w:r>
                              <w:rPr>
                                <w:rFonts w:ascii="Comic Sans MS" w:hAnsi="Comic Sans MS"/>
                                <w:sz w:val="28"/>
                                <w:szCs w:val="28"/>
                              </w:rPr>
                              <w:t>Could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3D16E4" id="Text Box 8" o:spid="_x0000_s1032" type="#_x0000_t202" style="position:absolute;margin-left:610.8pt;margin-top:2.15pt;width:58.1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" fillcolor="#72bcc0">
                <v:textbox>
                  <w:txbxContent>
                    <w:p w14:paraId="26BD601A" w14:textId="77777777" w:rsidR="000D554F" w:rsidRPr="00311B56" w:rsidRDefault="000D554F" w:rsidP="000D554F">
                      <w:pPr>
                        <w:rPr>
                          <w:rFonts w:ascii="Comic Sans MS" w:hAnsi="Comic Sans MS"/>
                          <w:sz w:val="28"/>
                          <w:szCs w:val="28"/>
                        </w:rPr>
                      </w:pPr>
                      <w:r>
                        <w:rPr>
                          <w:rFonts w:ascii="Comic Sans MS" w:hAnsi="Comic Sans MS"/>
                          <w:sz w:val="28"/>
                          <w:szCs w:val="28"/>
                        </w:rPr>
                        <w:t>Could</w:t>
                      </w:r>
                    </w:p>
                  </w:txbxContent>
                </v:textbox>
              </v:shape>
            </w:pict>
          </mc:Fallback>
        </mc:AlternateContent>
      </w:r>
      <w:r w:rsidRPr="000D554F">
        <w:rPr>
          <w:rFonts w:ascii="Comic Sans MS" w:hAnsi="Comic Sans MS"/>
          <w:sz w:val="16"/>
          <w:szCs w:val="16"/>
        </w:rPr>
        <w:t xml:space="preserve">______________ is </w:t>
      </w:r>
      <w:r>
        <w:rPr>
          <w:rFonts w:ascii="Comic Sans MS" w:hAnsi="Comic Sans MS"/>
          <w:sz w:val="16"/>
          <w:szCs w:val="16"/>
        </w:rPr>
        <w:t>it rainin</w:t>
      </w:r>
      <w:r w:rsidRPr="000D554F">
        <w:rPr>
          <w:rFonts w:ascii="Comic Sans MS" w:hAnsi="Comic Sans MS"/>
          <w:b/>
          <w:noProof/>
          <w:sz w:val="16"/>
          <w:szCs w:val="16"/>
        </w:rPr>
        <mc:AlternateContent>
          <mc:Choice Requires="wps">
            <w:drawing>
              <wp:anchor distT="0" distB="0" distL="114300" distR="114300" simplePos="0" relativeHeight="251670528" behindDoc="0" locked="0" layoutInCell="1" allowOverlap="1" wp14:anchorId="0F1006BF" wp14:editId="74DF7984">
                <wp:simplePos x="0" y="0"/>
                <wp:positionH relativeFrom="column">
                  <wp:posOffset>7204075</wp:posOffset>
                </wp:positionH>
                <wp:positionV relativeFrom="paragraph">
                  <wp:posOffset>214630</wp:posOffset>
                </wp:positionV>
                <wp:extent cx="738505" cy="393065"/>
                <wp:effectExtent l="12700" t="8890" r="10795" b="762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393065"/>
                        </a:xfrm>
                        <a:prstGeom prst="rect">
                          <a:avLst/>
                        </a:prstGeom>
                        <a:solidFill>
                          <a:srgbClr val="72BCC0"/>
                        </a:solidFill>
                        <a:ln w="9525">
                          <a:solidFill>
                            <a:srgbClr val="000000"/>
                          </a:solidFill>
                          <a:miter lim="800000"/>
                          <a:headEnd/>
                          <a:tailEnd/>
                        </a:ln>
                      </wps:spPr>
                      <wps:txbx>
                        <w:txbxContent>
                          <w:p w14:paraId="020AD4C8" w14:textId="77777777" w:rsidR="000D554F" w:rsidRPr="00311B56" w:rsidRDefault="000D554F" w:rsidP="000D554F">
                            <w:pPr>
                              <w:rPr>
                                <w:rFonts w:ascii="Comic Sans MS" w:hAnsi="Comic Sans MS"/>
                                <w:sz w:val="28"/>
                                <w:szCs w:val="28"/>
                              </w:rPr>
                            </w:pPr>
                            <w:r>
                              <w:rPr>
                                <w:rFonts w:ascii="Comic Sans MS" w:hAnsi="Comic Sans MS"/>
                                <w:sz w:val="28"/>
                                <w:szCs w:val="28"/>
                              </w:rPr>
                              <w:t>Would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1006BF" id="Text Box 13" o:spid="_x0000_s1033" type="#_x0000_t202" style="position:absolute;margin-left:567.25pt;margin-top:16.9pt;width:58.15pt;height:3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" fillcolor="#72bcc0">
                <v:textbox>
                  <w:txbxContent>
                    <w:p w14:paraId="020AD4C8" w14:textId="77777777" w:rsidR="000D554F" w:rsidRPr="00311B56" w:rsidRDefault="000D554F" w:rsidP="000D554F">
                      <w:pPr>
                        <w:rPr>
                          <w:rFonts w:ascii="Comic Sans MS" w:hAnsi="Comic Sans MS"/>
                          <w:sz w:val="28"/>
                          <w:szCs w:val="28"/>
                        </w:rPr>
                      </w:pPr>
                      <w:r>
                        <w:rPr>
                          <w:rFonts w:ascii="Comic Sans MS" w:hAnsi="Comic Sans MS"/>
                          <w:sz w:val="28"/>
                          <w:szCs w:val="28"/>
                        </w:rPr>
                        <w:t>Would</w:t>
                      </w:r>
                    </w:p>
                  </w:txbxContent>
                </v:textbox>
              </v:shape>
            </w:pict>
          </mc:Fallback>
        </mc:AlternateContent>
      </w:r>
      <w:r w:rsidR="00151FBC">
        <w:rPr>
          <w:rFonts w:ascii="Comic Sans MS" w:hAnsi="Comic Sans MS"/>
          <w:sz w:val="16"/>
          <w:szCs w:val="16"/>
        </w:rPr>
        <w:t>g</w:t>
      </w:r>
    </w:p>
    <w:p w14:paraId="76E35E92" w14:textId="77777777" w:rsidR="000D554F" w:rsidRDefault="000D554F" w:rsidP="00AA2FF1">
      <w:pPr>
        <w:rPr>
          <w:b/>
          <w:bCs/>
          <w:color w:val="0070C0"/>
          <w:u w:val="single"/>
        </w:rPr>
      </w:pPr>
    </w:p>
    <w:p w14:paraId="3BF2D4F0" w14:textId="4C881882" w:rsidR="005B1F96" w:rsidRPr="001F7F5B" w:rsidRDefault="00247ED9" w:rsidP="001F7F5B">
      <w:pPr>
        <w:jc w:val="center"/>
        <w:rPr>
          <w:rFonts w:ascii="Calibri Light" w:hAnsi="Calibri Light" w:cs="Calibri Light"/>
        </w:rPr>
      </w:pPr>
      <w:r>
        <w:rPr>
          <w:b/>
          <w:bCs/>
          <w:color w:val="0070C0"/>
          <w:u w:val="single"/>
        </w:rPr>
        <w:lastRenderedPageBreak/>
        <w:t xml:space="preserve">Y1 </w:t>
      </w:r>
      <w:r w:rsidR="005B1F96" w:rsidRPr="0011786B">
        <w:rPr>
          <w:b/>
          <w:bCs/>
          <w:color w:val="0070C0"/>
          <w:u w:val="single"/>
        </w:rPr>
        <w:t>P</w:t>
      </w:r>
      <w:r w:rsidR="0011786B">
        <w:rPr>
          <w:b/>
          <w:bCs/>
          <w:color w:val="0070C0"/>
          <w:u w:val="single"/>
        </w:rPr>
        <w:t>HONICS</w:t>
      </w:r>
      <w:r w:rsidR="005B1F96" w:rsidRPr="0011786B">
        <w:rPr>
          <w:b/>
          <w:bCs/>
          <w:color w:val="0070C0"/>
          <w:u w:val="single"/>
        </w:rPr>
        <w:t>:</w:t>
      </w:r>
      <w:r w:rsidR="00A148CC">
        <w:rPr>
          <w:b/>
          <w:bCs/>
          <w:color w:val="0070C0"/>
          <w:u w:val="single"/>
        </w:rPr>
        <w:t xml:space="preserve"> Phase 4</w:t>
      </w:r>
      <w:r w:rsidR="00676C32">
        <w:rPr>
          <w:b/>
          <w:bCs/>
          <w:color w:val="0070C0"/>
          <w:u w:val="single"/>
        </w:rPr>
        <w:t xml:space="preserve"> </w:t>
      </w:r>
    </w:p>
    <w:p w14:paraId="298945ED" w14:textId="3835DD59" w:rsidR="009458DA" w:rsidRDefault="0011786B" w:rsidP="009458DA">
      <w:r>
        <w:t xml:space="preserve">This </w:t>
      </w:r>
      <w:r w:rsidR="009458DA">
        <w:t xml:space="preserve">week in school, </w:t>
      </w:r>
      <w:r>
        <w:t xml:space="preserve">we would </w:t>
      </w:r>
      <w:r w:rsidR="00B939F8">
        <w:t>have</w:t>
      </w:r>
      <w:r w:rsidR="00A148CC">
        <w:t xml:space="preserve"> </w:t>
      </w:r>
      <w:r w:rsidR="00CF29F7">
        <w:t>continued</w:t>
      </w:r>
      <w:r w:rsidR="00A148CC">
        <w:t xml:space="preserve"> </w:t>
      </w:r>
      <w:r w:rsidR="00DF15D9">
        <w:t xml:space="preserve">our phonics learning in </w:t>
      </w:r>
      <w:r w:rsidR="00A148CC">
        <w:t xml:space="preserve">Phase 4. </w:t>
      </w:r>
    </w:p>
    <w:p w14:paraId="66730C27" w14:textId="141A9EC0" w:rsidR="002576DB" w:rsidRDefault="00664CB7" w:rsidP="009458DA">
      <w:r>
        <w:t xml:space="preserve">Phase </w:t>
      </w:r>
      <w:r w:rsidR="00A148CC">
        <w:t>4</w:t>
      </w:r>
      <w:r>
        <w:t xml:space="preserve"> Tricky words</w:t>
      </w:r>
      <w:r w:rsidR="00A148CC">
        <w:t xml:space="preserve"> </w:t>
      </w:r>
      <w:r w:rsidR="006E551A">
        <w:t xml:space="preserve">for reading </w:t>
      </w:r>
      <w:r w:rsidR="00A148CC">
        <w:t xml:space="preserve">are: said, </w:t>
      </w:r>
      <w:r w:rsidR="006E551A">
        <w:t>so, have, like, some, come, were, there, little, one, do, when, out, what.</w:t>
      </w:r>
    </w:p>
    <w:p w14:paraId="31BE5C3E" w14:textId="2DB6E733" w:rsidR="006E551A" w:rsidRDefault="008E7CE4" w:rsidP="009458DA">
      <w:pPr>
        <w:rPr>
          <w:b/>
          <w:bCs/>
        </w:rPr>
      </w:pPr>
      <w:r>
        <w:t xml:space="preserve">Phase 4 Tricky words for spelling are: </w:t>
      </w:r>
      <w:bookmarkStart w:id="3" w:name="_Hlk43816012"/>
      <w:r>
        <w:t>he, she, we, me, be, was, you, they, all, are, my, her</w:t>
      </w:r>
      <w:bookmarkEnd w:id="3"/>
      <w:r>
        <w:t xml:space="preserve">. </w:t>
      </w:r>
    </w:p>
    <w:p w14:paraId="22C69875" w14:textId="5DD2775E" w:rsidR="002D4F3E" w:rsidRPr="00CF29F7" w:rsidRDefault="006312B2">
      <w:r w:rsidRPr="00CF29F7">
        <w:t xml:space="preserve">This week we will </w:t>
      </w:r>
      <w:r w:rsidR="00CF29F7" w:rsidRPr="00CF29F7">
        <w:t>continue</w:t>
      </w:r>
      <w:r w:rsidR="006E551A" w:rsidRPr="00CF29F7">
        <w:t xml:space="preserve"> to </w:t>
      </w:r>
      <w:r w:rsidRPr="00CF29F7">
        <w:t>us</w:t>
      </w:r>
      <w:r w:rsidR="006E551A" w:rsidRPr="00CF29F7">
        <w:t>e</w:t>
      </w:r>
      <w:r w:rsidRPr="00CF29F7">
        <w:t xml:space="preserve"> the espresso website.</w:t>
      </w:r>
      <w:r w:rsidR="006E551A" w:rsidRPr="00CF29F7">
        <w:t xml:space="preserve"> </w:t>
      </w:r>
    </w:p>
    <w:p w14:paraId="7B63B16E" w14:textId="3D16F84C" w:rsidR="001F7F5B" w:rsidRDefault="006312B2">
      <w:r>
        <w:t xml:space="preserve">Please click on the link: </w:t>
      </w:r>
      <w:hyperlink r:id="rId9" w:history="1">
        <w:r w:rsidRPr="00C54052">
          <w:rPr>
            <w:rStyle w:val="Hyperlink"/>
          </w:rPr>
          <w:t>https://online.espresso.co.uk/espresso/login/Authn/UserPassword</w:t>
        </w:r>
      </w:hyperlink>
    </w:p>
    <w:p w14:paraId="3DC82EC0" w14:textId="1E45D3C8" w:rsidR="001F7F5B" w:rsidRDefault="006312B2">
      <w:r>
        <w:t>Username: student27049</w:t>
      </w:r>
    </w:p>
    <w:p w14:paraId="77DA51DB" w14:textId="3EF0A114" w:rsidR="006312B2" w:rsidRDefault="006312B2">
      <w:r>
        <w:t>Password: sunshine</w:t>
      </w:r>
    </w:p>
    <w:p w14:paraId="41DF1A4E" w14:textId="59B58BCC" w:rsidR="006312B2" w:rsidRDefault="006312B2">
      <w:r>
        <w:t xml:space="preserve">On the My services page, click on the box marked ‘Discovery </w:t>
      </w:r>
      <w:proofErr w:type="spellStart"/>
      <w:proofErr w:type="gramStart"/>
      <w:r>
        <w:t>Education:espresso</w:t>
      </w:r>
      <w:proofErr w:type="spellEnd"/>
      <w:proofErr w:type="gramEnd"/>
      <w:r>
        <w:t>’.</w:t>
      </w:r>
    </w:p>
    <w:p w14:paraId="24C0F2F8" w14:textId="604566C9" w:rsidR="006312B2" w:rsidRDefault="006312B2">
      <w:r>
        <w:t>Then in the search box at the top, type ‘</w:t>
      </w:r>
      <w:proofErr w:type="spellStart"/>
      <w:r>
        <w:t>Kims</w:t>
      </w:r>
      <w:proofErr w:type="spellEnd"/>
      <w:r>
        <w:t xml:space="preserve"> phonics’. You then need to click on the first page that comes up. </w:t>
      </w:r>
    </w:p>
    <w:p w14:paraId="61852667" w14:textId="6AB2FB89" w:rsidR="006312B2" w:rsidRDefault="006312B2">
      <w:r>
        <w:t>You should arrive at a picture of a boy on a boat sailing around lily pads with writing on.</w:t>
      </w:r>
    </w:p>
    <w:p w14:paraId="7221D202" w14:textId="77777777" w:rsidR="006312B2" w:rsidRDefault="006312B2">
      <w:pPr>
        <w:rPr>
          <w:b/>
          <w:bCs/>
        </w:rPr>
      </w:pPr>
    </w:p>
    <w:p w14:paraId="67C2A518" w14:textId="624D4C69" w:rsidR="006312B2" w:rsidRDefault="006312B2">
      <w:r w:rsidRPr="006312B2">
        <w:rPr>
          <w:b/>
          <w:bCs/>
        </w:rPr>
        <w:t>Monday</w:t>
      </w:r>
      <w:r>
        <w:t xml:space="preserve">: Click on the lily pad marked- </w:t>
      </w:r>
      <w:r w:rsidR="00DC6B64">
        <w:t>‘Long words</w:t>
      </w:r>
      <w:r>
        <w:t xml:space="preserve">’ </w:t>
      </w:r>
    </w:p>
    <w:p w14:paraId="064C9BED" w14:textId="4E1772BE" w:rsidR="006312B2" w:rsidRDefault="006312B2">
      <w:r>
        <w:t xml:space="preserve">Please watch the video with your child </w:t>
      </w:r>
      <w:r w:rsidR="00DC6B64">
        <w:t>up to time stamp 2.23. (The video will have covered cobweb, seesaw and farmyard).</w:t>
      </w:r>
    </w:p>
    <w:p w14:paraId="1222BDCD" w14:textId="5A199D87" w:rsidR="006312B2" w:rsidRDefault="006312B2">
      <w:r>
        <w:t>Then click on the suggested activit</w:t>
      </w:r>
      <w:r w:rsidR="00DC6B64">
        <w:t>y</w:t>
      </w:r>
      <w:r>
        <w:t xml:space="preserve"> in the box</w:t>
      </w:r>
      <w:r w:rsidR="006E551A">
        <w:t xml:space="preserve"> on the </w:t>
      </w:r>
      <w:proofErr w:type="gramStart"/>
      <w:r w:rsidR="006E551A">
        <w:t>right hand</w:t>
      </w:r>
      <w:proofErr w:type="gramEnd"/>
      <w:r w:rsidR="006E551A">
        <w:t xml:space="preserve"> side of the screen</w:t>
      </w:r>
      <w:r>
        <w:t>- blending</w:t>
      </w:r>
      <w:r w:rsidR="00DC6B64">
        <w:t>.</w:t>
      </w:r>
    </w:p>
    <w:p w14:paraId="5FCE88A9" w14:textId="115DB169" w:rsidR="006312B2" w:rsidRDefault="006312B2"/>
    <w:p w14:paraId="27A5DCCB" w14:textId="52447FA2" w:rsidR="001F7F5B" w:rsidRDefault="001F7F5B">
      <w:r>
        <w:rPr>
          <w:b/>
          <w:bCs/>
        </w:rPr>
        <w:t>Tuesday:</w:t>
      </w:r>
      <w:r w:rsidR="006312B2">
        <w:rPr>
          <w:b/>
          <w:bCs/>
        </w:rPr>
        <w:t xml:space="preserve"> </w:t>
      </w:r>
      <w:r w:rsidR="006312B2">
        <w:t>Click on the lily pad marked ‘</w:t>
      </w:r>
      <w:r w:rsidR="00DC6B64">
        <w:t>Long words</w:t>
      </w:r>
      <w:r w:rsidR="006312B2">
        <w:t>’</w:t>
      </w:r>
    </w:p>
    <w:p w14:paraId="046690D0" w14:textId="311AC65B" w:rsidR="006312B2" w:rsidRPr="006312B2" w:rsidRDefault="00DC6B64">
      <w:r>
        <w:t>P</w:t>
      </w:r>
      <w:r w:rsidR="006312B2">
        <w:t xml:space="preserve">lease watch the </w:t>
      </w:r>
      <w:r>
        <w:t xml:space="preserve">rest of the </w:t>
      </w:r>
      <w:r w:rsidR="006312B2">
        <w:t>video and complete the activities</w:t>
      </w:r>
      <w:r w:rsidR="00022008">
        <w:t>- reading and spelling.</w:t>
      </w:r>
    </w:p>
    <w:p w14:paraId="7C5EF311" w14:textId="77777777" w:rsidR="003767B3" w:rsidRDefault="003767B3">
      <w:pPr>
        <w:rPr>
          <w:b/>
          <w:bCs/>
        </w:rPr>
      </w:pPr>
    </w:p>
    <w:p w14:paraId="732E3642" w14:textId="43D2C5EE" w:rsidR="002C7678" w:rsidRDefault="001F7F5B">
      <w:pPr>
        <w:rPr>
          <w:b/>
          <w:bCs/>
        </w:rPr>
      </w:pPr>
      <w:r>
        <w:rPr>
          <w:b/>
          <w:bCs/>
        </w:rPr>
        <w:t>Wednesday:</w:t>
      </w:r>
      <w:r w:rsidR="003767B3">
        <w:rPr>
          <w:b/>
          <w:bCs/>
        </w:rPr>
        <w:t xml:space="preserve"> </w:t>
      </w:r>
    </w:p>
    <w:p w14:paraId="799B892B" w14:textId="593F7633" w:rsidR="00DF15D9" w:rsidRDefault="002C7678">
      <w:r w:rsidRPr="002C7678">
        <w:t xml:space="preserve">Ask your child to write down </w:t>
      </w:r>
      <w:r w:rsidR="00DC6B64">
        <w:t>any</w:t>
      </w:r>
      <w:r>
        <w:t xml:space="preserve"> of the </w:t>
      </w:r>
      <w:r w:rsidR="00DC6B64">
        <w:t xml:space="preserve">Phase 4 </w:t>
      </w:r>
      <w:r>
        <w:t>tricky words</w:t>
      </w:r>
      <w:r w:rsidR="00DC6B64">
        <w:t xml:space="preserve"> for spelling that they find difficult. </w:t>
      </w:r>
    </w:p>
    <w:p w14:paraId="72A65C83" w14:textId="5C0A4E4C" w:rsidR="00DC6B64" w:rsidRDefault="00DC6B64">
      <w:r>
        <w:t>The list includes:</w:t>
      </w:r>
      <w:r w:rsidRPr="00DC6B64">
        <w:t xml:space="preserve"> </w:t>
      </w:r>
      <w:r>
        <w:t>he, she, we, me, be, was, you, they, all, are, my, her</w:t>
      </w:r>
    </w:p>
    <w:p w14:paraId="08002497" w14:textId="4911780B" w:rsidR="002C7678" w:rsidRPr="002C7678" w:rsidRDefault="002C7678">
      <w:r>
        <w:t xml:space="preserve">They could write </w:t>
      </w:r>
      <w:r w:rsidR="00022008">
        <w:t>each word</w:t>
      </w:r>
      <w:r>
        <w:t xml:space="preserve"> in </w:t>
      </w:r>
      <w:r w:rsidR="00022008">
        <w:t>a different colour</w:t>
      </w:r>
      <w:r>
        <w:t xml:space="preserve"> or as big as they can!</w:t>
      </w:r>
    </w:p>
    <w:p w14:paraId="3B7BAAFF" w14:textId="77777777" w:rsidR="002C7678" w:rsidRDefault="002C7678" w:rsidP="003767B3">
      <w:pPr>
        <w:rPr>
          <w:b/>
          <w:bCs/>
        </w:rPr>
      </w:pPr>
    </w:p>
    <w:p w14:paraId="0F251159" w14:textId="0BA28E36" w:rsidR="003767B3" w:rsidRDefault="001F7F5B" w:rsidP="003767B3">
      <w:pPr>
        <w:rPr>
          <w:color w:val="0000FF"/>
          <w:u w:val="single"/>
        </w:rPr>
      </w:pPr>
      <w:r>
        <w:rPr>
          <w:b/>
          <w:bCs/>
        </w:rPr>
        <w:t>Thursday:</w:t>
      </w:r>
      <w:r w:rsidR="003767B3">
        <w:rPr>
          <w:b/>
          <w:bCs/>
        </w:rPr>
        <w:t xml:space="preserve"> </w:t>
      </w:r>
      <w:r w:rsidR="003767B3">
        <w:t xml:space="preserve">Go on the Phonics play site  </w:t>
      </w:r>
      <w:hyperlink r:id="rId10" w:history="1">
        <w:r w:rsidR="003767B3" w:rsidRPr="003767B3">
          <w:rPr>
            <w:color w:val="0000FF"/>
            <w:u w:val="single"/>
          </w:rPr>
          <w:t>https://new.phonicsplay.co.uk/</w:t>
        </w:r>
      </w:hyperlink>
    </w:p>
    <w:p w14:paraId="763666A2" w14:textId="0B7D8F06" w:rsidR="00DC6B64" w:rsidRDefault="00DC6B64" w:rsidP="003767B3">
      <w:pPr>
        <w:rPr>
          <w:color w:val="0000FF"/>
          <w:u w:val="single"/>
        </w:rPr>
      </w:pPr>
      <w:r>
        <w:rPr>
          <w:rFonts w:ascii="Arial" w:hAnsi="Arial" w:cs="Arial"/>
          <w:color w:val="FFFFFF"/>
          <w:sz w:val="23"/>
          <w:szCs w:val="23"/>
          <w:shd w:val="clear" w:color="auto" w:fill="AD55AB"/>
        </w:rPr>
        <w:t>Username: </w:t>
      </w:r>
      <w:r>
        <w:rPr>
          <w:rFonts w:ascii="Arial" w:hAnsi="Arial" w:cs="Arial"/>
          <w:b/>
          <w:bCs/>
          <w:color w:val="FFFFFF"/>
          <w:sz w:val="23"/>
          <w:szCs w:val="23"/>
          <w:bdr w:val="none" w:sz="0" w:space="0" w:color="auto" w:frame="1"/>
          <w:shd w:val="clear" w:color="auto" w:fill="AD55AB"/>
        </w:rPr>
        <w:t>march20</w:t>
      </w:r>
      <w:r>
        <w:rPr>
          <w:rFonts w:ascii="Arial" w:hAnsi="Arial" w:cs="Arial"/>
          <w:color w:val="FFFFFF"/>
          <w:sz w:val="23"/>
          <w:szCs w:val="23"/>
        </w:rPr>
        <w:br/>
      </w:r>
      <w:r>
        <w:rPr>
          <w:rFonts w:ascii="Arial" w:hAnsi="Arial" w:cs="Arial"/>
          <w:color w:val="FFFFFF"/>
          <w:sz w:val="23"/>
          <w:szCs w:val="23"/>
          <w:shd w:val="clear" w:color="auto" w:fill="AD55AB"/>
        </w:rPr>
        <w:t>Password: </w:t>
      </w:r>
      <w:r>
        <w:rPr>
          <w:rFonts w:ascii="Arial" w:hAnsi="Arial" w:cs="Arial"/>
          <w:b/>
          <w:bCs/>
          <w:color w:val="FFFFFF"/>
          <w:sz w:val="23"/>
          <w:szCs w:val="23"/>
          <w:bdr w:val="none" w:sz="0" w:space="0" w:color="auto" w:frame="1"/>
          <w:shd w:val="clear" w:color="auto" w:fill="AD55AB"/>
        </w:rPr>
        <w:t>home</w:t>
      </w:r>
    </w:p>
    <w:p w14:paraId="13A7F22D" w14:textId="5B6A4952" w:rsidR="001F7F5B" w:rsidRPr="00DC6B64" w:rsidRDefault="003767B3" w:rsidP="003767B3">
      <w:r>
        <w:t xml:space="preserve">and play </w:t>
      </w:r>
      <w:r w:rsidR="00DC6B64">
        <w:t>Picnic on Pluto- Phase 4- Polysyllabic words</w:t>
      </w:r>
    </w:p>
    <w:p w14:paraId="4D72ABDE" w14:textId="43384D26" w:rsidR="001F7F5B" w:rsidRDefault="001F7F5B">
      <w:pPr>
        <w:rPr>
          <w:b/>
          <w:bCs/>
        </w:rPr>
      </w:pPr>
    </w:p>
    <w:p w14:paraId="61F47B0D" w14:textId="7654433E" w:rsidR="001F7F5B" w:rsidRPr="006E551A" w:rsidRDefault="001F7F5B">
      <w:r>
        <w:rPr>
          <w:b/>
          <w:bCs/>
        </w:rPr>
        <w:lastRenderedPageBreak/>
        <w:t>Friday:</w:t>
      </w:r>
      <w:r w:rsidR="003767B3">
        <w:rPr>
          <w:b/>
          <w:bCs/>
        </w:rPr>
        <w:t xml:space="preserve"> </w:t>
      </w:r>
      <w:r w:rsidR="006E551A" w:rsidRPr="006E551A">
        <w:t>Go on the Phonics play site again</w:t>
      </w:r>
      <w:r w:rsidR="00B80186">
        <w:t>.</w:t>
      </w:r>
    </w:p>
    <w:p w14:paraId="7D21A35B" w14:textId="77777777" w:rsidR="00B80186" w:rsidRDefault="00DC6B64">
      <w:r>
        <w:t>Play ‘What did you put in my lunchbox?’.</w:t>
      </w:r>
    </w:p>
    <w:p w14:paraId="7D23055F" w14:textId="178C6F41" w:rsidR="006E551A" w:rsidRPr="006E551A" w:rsidRDefault="00DC6B64">
      <w:r>
        <w:t>It is in the Phase 4 resources section and is for your child to read with you.</w:t>
      </w:r>
      <w:r w:rsidR="00B80186">
        <w:t xml:space="preserve"> It’s very funny!</w:t>
      </w:r>
    </w:p>
    <w:sectPr w:rsidR="006E551A" w:rsidRPr="006E5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EB"/>
    <w:rsid w:val="000175FF"/>
    <w:rsid w:val="00022008"/>
    <w:rsid w:val="00041FB8"/>
    <w:rsid w:val="00062235"/>
    <w:rsid w:val="00067860"/>
    <w:rsid w:val="00094B7C"/>
    <w:rsid w:val="000D554F"/>
    <w:rsid w:val="0011786B"/>
    <w:rsid w:val="00122B69"/>
    <w:rsid w:val="00137B5F"/>
    <w:rsid w:val="00151FBC"/>
    <w:rsid w:val="00174FC1"/>
    <w:rsid w:val="001C2BBD"/>
    <w:rsid w:val="001F7F5B"/>
    <w:rsid w:val="00202E0A"/>
    <w:rsid w:val="0021596E"/>
    <w:rsid w:val="002203B2"/>
    <w:rsid w:val="00235A58"/>
    <w:rsid w:val="00247ED9"/>
    <w:rsid w:val="002576DB"/>
    <w:rsid w:val="002736C3"/>
    <w:rsid w:val="002910D6"/>
    <w:rsid w:val="002914A3"/>
    <w:rsid w:val="002C7678"/>
    <w:rsid w:val="002D4F3E"/>
    <w:rsid w:val="002D7DB3"/>
    <w:rsid w:val="002E28CA"/>
    <w:rsid w:val="003767B3"/>
    <w:rsid w:val="004113F5"/>
    <w:rsid w:val="004419B0"/>
    <w:rsid w:val="00482918"/>
    <w:rsid w:val="00496AF5"/>
    <w:rsid w:val="004A39DE"/>
    <w:rsid w:val="004A4D1F"/>
    <w:rsid w:val="00584044"/>
    <w:rsid w:val="005A0047"/>
    <w:rsid w:val="005B1F96"/>
    <w:rsid w:val="005B2676"/>
    <w:rsid w:val="005C64B6"/>
    <w:rsid w:val="005F5F86"/>
    <w:rsid w:val="006312B2"/>
    <w:rsid w:val="006630FD"/>
    <w:rsid w:val="00664CB7"/>
    <w:rsid w:val="00676C32"/>
    <w:rsid w:val="006E551A"/>
    <w:rsid w:val="006F0CB3"/>
    <w:rsid w:val="00724F69"/>
    <w:rsid w:val="007373C5"/>
    <w:rsid w:val="00752E3B"/>
    <w:rsid w:val="0078549F"/>
    <w:rsid w:val="0079164D"/>
    <w:rsid w:val="0080462C"/>
    <w:rsid w:val="008240B4"/>
    <w:rsid w:val="008307C8"/>
    <w:rsid w:val="008377A2"/>
    <w:rsid w:val="00853B8A"/>
    <w:rsid w:val="00865997"/>
    <w:rsid w:val="0087092B"/>
    <w:rsid w:val="00895027"/>
    <w:rsid w:val="008E7CE4"/>
    <w:rsid w:val="008F6FA6"/>
    <w:rsid w:val="009117BF"/>
    <w:rsid w:val="00922C6F"/>
    <w:rsid w:val="00930007"/>
    <w:rsid w:val="009458DA"/>
    <w:rsid w:val="009727F1"/>
    <w:rsid w:val="00991446"/>
    <w:rsid w:val="009C2F70"/>
    <w:rsid w:val="009E4097"/>
    <w:rsid w:val="009F4096"/>
    <w:rsid w:val="00A148CC"/>
    <w:rsid w:val="00A22096"/>
    <w:rsid w:val="00A372B8"/>
    <w:rsid w:val="00A42176"/>
    <w:rsid w:val="00A92ACA"/>
    <w:rsid w:val="00AA2FF1"/>
    <w:rsid w:val="00AC1E37"/>
    <w:rsid w:val="00AF0374"/>
    <w:rsid w:val="00B23377"/>
    <w:rsid w:val="00B57FAC"/>
    <w:rsid w:val="00B7381E"/>
    <w:rsid w:val="00B80186"/>
    <w:rsid w:val="00B939F8"/>
    <w:rsid w:val="00BA0997"/>
    <w:rsid w:val="00BB1283"/>
    <w:rsid w:val="00BC7F2F"/>
    <w:rsid w:val="00BF5EBD"/>
    <w:rsid w:val="00C417C9"/>
    <w:rsid w:val="00C525EB"/>
    <w:rsid w:val="00C73C18"/>
    <w:rsid w:val="00C912AE"/>
    <w:rsid w:val="00CA5C2A"/>
    <w:rsid w:val="00CF29F7"/>
    <w:rsid w:val="00CF7533"/>
    <w:rsid w:val="00DB1055"/>
    <w:rsid w:val="00DB5215"/>
    <w:rsid w:val="00DC6B64"/>
    <w:rsid w:val="00DE074F"/>
    <w:rsid w:val="00DE4568"/>
    <w:rsid w:val="00DE58C9"/>
    <w:rsid w:val="00DF15D9"/>
    <w:rsid w:val="00E02C9D"/>
    <w:rsid w:val="00E05478"/>
    <w:rsid w:val="00E2083C"/>
    <w:rsid w:val="00E53C40"/>
    <w:rsid w:val="00F051F8"/>
    <w:rsid w:val="00FC5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4EBA"/>
  <w15:chartTrackingRefBased/>
  <w15:docId w15:val="{3F9F1FFF-FBFF-4E59-A2A3-06C36DBB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5EB"/>
    <w:rPr>
      <w:color w:val="0000FF"/>
      <w:u w:val="single"/>
    </w:rPr>
  </w:style>
  <w:style w:type="character" w:styleId="UnresolvedMention">
    <w:name w:val="Unresolved Mention"/>
    <w:basedOn w:val="DefaultParagraphFont"/>
    <w:uiPriority w:val="99"/>
    <w:semiHidden/>
    <w:unhideWhenUsed/>
    <w:rsid w:val="00C525EB"/>
    <w:rPr>
      <w:color w:val="605E5C"/>
      <w:shd w:val="clear" w:color="auto" w:fill="E1DFDD"/>
    </w:rPr>
  </w:style>
  <w:style w:type="character" w:styleId="FollowedHyperlink">
    <w:name w:val="FollowedHyperlink"/>
    <w:basedOn w:val="DefaultParagraphFont"/>
    <w:uiPriority w:val="99"/>
    <w:semiHidden/>
    <w:unhideWhenUsed/>
    <w:rsid w:val="005B1F96"/>
    <w:rPr>
      <w:color w:val="954F72" w:themeColor="followedHyperlink"/>
      <w:u w:val="single"/>
    </w:rPr>
  </w:style>
  <w:style w:type="table" w:styleId="TableGrid">
    <w:name w:val="Table Grid"/>
    <w:basedOn w:val="TableNormal"/>
    <w:uiPriority w:val="39"/>
    <w:rsid w:val="001C2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73C5"/>
    <w:rPr>
      <w:sz w:val="16"/>
      <w:szCs w:val="16"/>
    </w:rPr>
  </w:style>
  <w:style w:type="paragraph" w:styleId="CommentText">
    <w:name w:val="annotation text"/>
    <w:basedOn w:val="Normal"/>
    <w:link w:val="CommentTextChar"/>
    <w:uiPriority w:val="99"/>
    <w:semiHidden/>
    <w:unhideWhenUsed/>
    <w:rsid w:val="007373C5"/>
    <w:pPr>
      <w:spacing w:line="240" w:lineRule="auto"/>
    </w:pPr>
    <w:rPr>
      <w:sz w:val="20"/>
      <w:szCs w:val="20"/>
    </w:rPr>
  </w:style>
  <w:style w:type="character" w:customStyle="1" w:styleId="CommentTextChar">
    <w:name w:val="Comment Text Char"/>
    <w:basedOn w:val="DefaultParagraphFont"/>
    <w:link w:val="CommentText"/>
    <w:uiPriority w:val="99"/>
    <w:semiHidden/>
    <w:rsid w:val="007373C5"/>
    <w:rPr>
      <w:sz w:val="20"/>
      <w:szCs w:val="20"/>
    </w:rPr>
  </w:style>
  <w:style w:type="paragraph" w:styleId="CommentSubject">
    <w:name w:val="annotation subject"/>
    <w:basedOn w:val="CommentText"/>
    <w:next w:val="CommentText"/>
    <w:link w:val="CommentSubjectChar"/>
    <w:uiPriority w:val="99"/>
    <w:semiHidden/>
    <w:unhideWhenUsed/>
    <w:rsid w:val="007373C5"/>
    <w:rPr>
      <w:b/>
      <w:bCs/>
    </w:rPr>
  </w:style>
  <w:style w:type="character" w:customStyle="1" w:styleId="CommentSubjectChar">
    <w:name w:val="Comment Subject Char"/>
    <w:basedOn w:val="CommentTextChar"/>
    <w:link w:val="CommentSubject"/>
    <w:uiPriority w:val="99"/>
    <w:semiHidden/>
    <w:rsid w:val="007373C5"/>
    <w:rPr>
      <w:b/>
      <w:bCs/>
      <w:sz w:val="20"/>
      <w:szCs w:val="20"/>
    </w:rPr>
  </w:style>
  <w:style w:type="paragraph" w:styleId="BalloonText">
    <w:name w:val="Balloon Text"/>
    <w:basedOn w:val="Normal"/>
    <w:link w:val="BalloonTextChar"/>
    <w:uiPriority w:val="99"/>
    <w:semiHidden/>
    <w:unhideWhenUsed/>
    <w:rsid w:val="00737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C5"/>
    <w:rPr>
      <w:rFonts w:ascii="Segoe UI" w:hAnsi="Segoe UI" w:cs="Segoe UI"/>
      <w:sz w:val="18"/>
      <w:szCs w:val="18"/>
    </w:rPr>
  </w:style>
  <w:style w:type="paragraph" w:customStyle="1" w:styleId="xmsonormal">
    <w:name w:val="x_msonormal"/>
    <w:basedOn w:val="Normal"/>
    <w:rsid w:val="006630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14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MHVEFWNLMc" TargetMode="External"/><Relationship Id="rId3" Type="http://schemas.openxmlformats.org/officeDocument/2006/relationships/webSettings" Target="webSettings.xml"/><Relationship Id="rId7" Type="http://schemas.openxmlformats.org/officeDocument/2006/relationships/hyperlink" Target="https://www.youtube.com/watch?v=UxnEuj1c0sw"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3LPrhI0v-w" TargetMode="External"/><Relationship Id="rId11" Type="http://schemas.openxmlformats.org/officeDocument/2006/relationships/fontTable" Target="fontTable.xml"/><Relationship Id="rId5" Type="http://schemas.openxmlformats.org/officeDocument/2006/relationships/hyperlink" Target="https://theconversation.com/reconnecting-with-food-essential-for-our-health-14313" TargetMode="External"/><Relationship Id="rId10" Type="http://schemas.openxmlformats.org/officeDocument/2006/relationships/hyperlink" Target="https://new.phonicsplay.co.uk/" TargetMode="External"/><Relationship Id="rId4" Type="http://schemas.openxmlformats.org/officeDocument/2006/relationships/image" Target="media/image1.jpeg"/><Relationship Id="rId9" Type="http://schemas.openxmlformats.org/officeDocument/2006/relationships/hyperlink" Target="https://online.espresso.co.uk/espresso/login/Authn/UserPas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2020-06-24T13:39:00Z</dcterms:created>
  <dcterms:modified xsi:type="dcterms:W3CDTF">2020-06-24T13:39:00Z</dcterms:modified>
</cp:coreProperties>
</file>