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E4880" w14:textId="77777777" w:rsidR="00E02C9D" w:rsidRDefault="005B1F96" w:rsidP="00E02C9D">
      <w:pPr>
        <w:jc w:val="center"/>
      </w:pPr>
      <w:r>
        <w:rPr>
          <w:u w:val="single"/>
        </w:rPr>
        <w:t xml:space="preserve">Class 3 </w:t>
      </w:r>
      <w:r w:rsidR="00C525EB" w:rsidRPr="0011786B">
        <w:rPr>
          <w:u w:val="single"/>
        </w:rPr>
        <w:t>Home learning</w:t>
      </w:r>
      <w:r w:rsidRPr="0011786B">
        <w:rPr>
          <w:u w:val="single"/>
        </w:rPr>
        <w:t xml:space="preserve"> </w:t>
      </w:r>
      <w:r w:rsidR="00A372B8">
        <w:rPr>
          <w:u w:val="single"/>
        </w:rPr>
        <w:t>(Y1)</w:t>
      </w:r>
      <w:r w:rsidRPr="0011786B">
        <w:rPr>
          <w:u w:val="single"/>
        </w:rPr>
        <w:t xml:space="preserve"> </w:t>
      </w:r>
      <w:r>
        <w:t xml:space="preserve">                                                                         </w:t>
      </w:r>
    </w:p>
    <w:p w14:paraId="496E8DA5" w14:textId="49ED6C26" w:rsidR="002D4F3E" w:rsidRPr="00A22096" w:rsidRDefault="00C525EB" w:rsidP="00E02C9D">
      <w:pPr>
        <w:jc w:val="center"/>
        <w:rPr>
          <w:u w:val="single"/>
        </w:rPr>
      </w:pPr>
      <w:r w:rsidRPr="005B1F96">
        <w:rPr>
          <w:u w:val="single"/>
        </w:rPr>
        <w:t>Summer t</w:t>
      </w:r>
      <w:r w:rsidRPr="00C525EB">
        <w:rPr>
          <w:u w:val="single"/>
        </w:rPr>
        <w:t xml:space="preserve">erm week </w:t>
      </w:r>
      <w:r w:rsidR="00122B69">
        <w:rPr>
          <w:u w:val="single"/>
        </w:rPr>
        <w:t>4</w:t>
      </w:r>
      <w:r w:rsidR="005B1F96">
        <w:rPr>
          <w:u w:val="single"/>
        </w:rPr>
        <w:t>:</w:t>
      </w:r>
      <w:r w:rsidRPr="00C525EB">
        <w:rPr>
          <w:u w:val="single"/>
        </w:rPr>
        <w:t xml:space="preserve"> </w:t>
      </w:r>
      <w:r w:rsidR="00122B69">
        <w:rPr>
          <w:u w:val="single"/>
        </w:rPr>
        <w:t>22</w:t>
      </w:r>
      <w:r w:rsidR="00A372B8">
        <w:rPr>
          <w:u w:val="single"/>
        </w:rPr>
        <w:t>.6</w:t>
      </w:r>
      <w:r w:rsidRPr="00C525EB">
        <w:rPr>
          <w:u w:val="single"/>
        </w:rPr>
        <w:t>.20</w:t>
      </w:r>
    </w:p>
    <w:p w14:paraId="580F724C" w14:textId="557D3293" w:rsidR="00A22096" w:rsidRDefault="00C525EB" w:rsidP="004A39DE">
      <w:pPr>
        <w:jc w:val="center"/>
        <w:rPr>
          <w:b/>
          <w:bCs/>
          <w:color w:val="0070C0"/>
          <w:u w:val="single"/>
        </w:rPr>
      </w:pPr>
      <w:r w:rsidRPr="0011786B">
        <w:rPr>
          <w:b/>
          <w:bCs/>
          <w:color w:val="0070C0"/>
          <w:u w:val="single"/>
        </w:rPr>
        <w:t>L</w:t>
      </w:r>
      <w:r w:rsidR="0011786B" w:rsidRPr="0011786B">
        <w:rPr>
          <w:b/>
          <w:bCs/>
          <w:color w:val="0070C0"/>
          <w:u w:val="single"/>
        </w:rPr>
        <w:t>ITERACY</w:t>
      </w:r>
      <w:r w:rsidR="00A22096">
        <w:rPr>
          <w:b/>
          <w:bCs/>
          <w:color w:val="0070C0"/>
          <w:u w:val="single"/>
        </w:rPr>
        <w:t xml:space="preserve">:  </w:t>
      </w:r>
      <w:r w:rsidR="004A39DE">
        <w:rPr>
          <w:b/>
          <w:bCs/>
          <w:color w:val="0070C0"/>
          <w:u w:val="single"/>
        </w:rPr>
        <w:t>Sports</w:t>
      </w:r>
    </w:p>
    <w:p w14:paraId="3F0A03D3" w14:textId="47799952" w:rsidR="004A39DE" w:rsidRDefault="004A39DE" w:rsidP="00A22096">
      <w:pPr>
        <w:jc w:val="center"/>
        <w:rPr>
          <w:b/>
          <w:bCs/>
          <w:color w:val="0070C0"/>
          <w:u w:val="single"/>
        </w:rPr>
      </w:pPr>
      <w:r w:rsidRPr="004A39DE">
        <w:rPr>
          <w:b/>
          <w:bCs/>
          <w:noProof/>
          <w:color w:val="0070C0"/>
        </w:rPr>
        <w:drawing>
          <wp:inline distT="0" distB="0" distL="0" distR="0" wp14:anchorId="1EFBAF7D" wp14:editId="78A3AFFD">
            <wp:extent cx="1935480" cy="1799657"/>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extLst>
                        <a:ext uri="{28A0092B-C50C-407E-A947-70E740481C1C}">
                          <a14:useLocalDpi xmlns:a14="http://schemas.microsoft.com/office/drawing/2010/main" val="0"/>
                        </a:ext>
                        <a:ext uri="{837473B0-CC2E-450A-ABE3-18F120FF3D39}">
                          <a1611:picAttrSrcUrl xmlns:a1611="http://schemas.microsoft.com/office/drawing/2016/11/main" r:id="rId5"/>
                        </a:ext>
                      </a:extLst>
                    </a:blip>
                    <a:stretch>
                      <a:fillRect/>
                    </a:stretch>
                  </pic:blipFill>
                  <pic:spPr>
                    <a:xfrm>
                      <a:off x="0" y="0"/>
                      <a:ext cx="1949340" cy="1812544"/>
                    </a:xfrm>
                    <a:prstGeom prst="rect">
                      <a:avLst/>
                    </a:prstGeom>
                  </pic:spPr>
                </pic:pic>
              </a:graphicData>
            </a:graphic>
          </wp:inline>
        </w:drawing>
      </w:r>
    </w:p>
    <w:p w14:paraId="60042210" w14:textId="4C71CE71" w:rsidR="00E02C9D" w:rsidRDefault="00E02C9D" w:rsidP="00E02C9D">
      <w:pPr>
        <w:rPr>
          <w:b/>
          <w:bCs/>
          <w:color w:val="4472C4" w:themeColor="accent1"/>
        </w:rPr>
      </w:pPr>
      <w:r>
        <w:rPr>
          <w:b/>
          <w:bCs/>
          <w:color w:val="4472C4" w:themeColor="accent1"/>
        </w:rPr>
        <w:t xml:space="preserve">                                </w:t>
      </w:r>
      <w:r w:rsidR="00A372B8">
        <w:rPr>
          <w:b/>
          <w:bCs/>
          <w:color w:val="4472C4" w:themeColor="accent1"/>
        </w:rPr>
        <w:t xml:space="preserve">  </w:t>
      </w:r>
      <w:r w:rsidR="008307C8">
        <w:rPr>
          <w:b/>
          <w:bCs/>
          <w:color w:val="4472C4" w:themeColor="accent1"/>
        </w:rPr>
        <w:t xml:space="preserve">         </w:t>
      </w:r>
      <w:r w:rsidR="00A372B8">
        <w:rPr>
          <w:b/>
          <w:bCs/>
          <w:color w:val="4472C4" w:themeColor="accent1"/>
        </w:rPr>
        <w:t xml:space="preserve">       </w:t>
      </w:r>
    </w:p>
    <w:p w14:paraId="7F7857BC" w14:textId="4544E26F" w:rsidR="002914A3" w:rsidRDefault="00482918" w:rsidP="00122B69">
      <w:pPr>
        <w:rPr>
          <w:b/>
          <w:bCs/>
          <w:color w:val="4472C4" w:themeColor="accent1"/>
        </w:rPr>
      </w:pPr>
      <w:r w:rsidRPr="00482918">
        <w:rPr>
          <w:b/>
          <w:bCs/>
          <w:color w:val="4472C4" w:themeColor="accent1"/>
        </w:rPr>
        <w:t>Monday</w:t>
      </w:r>
      <w:r w:rsidR="00CF29F7">
        <w:rPr>
          <w:b/>
          <w:bCs/>
          <w:color w:val="4472C4" w:themeColor="accent1"/>
        </w:rPr>
        <w:t>:</w:t>
      </w:r>
      <w:r w:rsidR="002914A3">
        <w:rPr>
          <w:b/>
          <w:bCs/>
          <w:color w:val="4472C4" w:themeColor="accent1"/>
        </w:rPr>
        <w:t xml:space="preserve"> </w:t>
      </w:r>
      <w:r w:rsidR="004A39DE">
        <w:rPr>
          <w:b/>
          <w:bCs/>
          <w:color w:val="4472C4" w:themeColor="accent1"/>
        </w:rPr>
        <w:t>Sports Day comprehension</w:t>
      </w:r>
    </w:p>
    <w:p w14:paraId="3CC71132" w14:textId="041D043F" w:rsidR="004A39DE" w:rsidRPr="004A39DE" w:rsidRDefault="004A39DE" w:rsidP="00122B69">
      <w:pPr>
        <w:rPr>
          <w:rFonts w:ascii="Comic Sans MS" w:eastAsia="Calibri" w:hAnsi="Comic Sans MS" w:cs="Times New Roman"/>
          <w:sz w:val="20"/>
          <w:szCs w:val="20"/>
        </w:rPr>
      </w:pPr>
      <w:r w:rsidRPr="004A39DE">
        <w:t>To get us thinking about sports, please watch this short video about sports at home</w:t>
      </w:r>
      <w:r w:rsidRPr="004A39DE">
        <w:rPr>
          <w:b/>
          <w:bCs/>
        </w:rPr>
        <w:t>.</w:t>
      </w:r>
    </w:p>
    <w:p w14:paraId="5C89E63C" w14:textId="77777777" w:rsidR="004A39DE" w:rsidRPr="00BF5EBD" w:rsidRDefault="005A0047" w:rsidP="004A39DE">
      <w:pPr>
        <w:spacing w:after="0" w:line="240" w:lineRule="auto"/>
        <w:rPr>
          <w:rFonts w:ascii="Comic Sans MS" w:eastAsia="Calibri" w:hAnsi="Comic Sans MS" w:cs="Times New Roman"/>
          <w:b/>
          <w:sz w:val="20"/>
          <w:szCs w:val="20"/>
          <w:u w:val="single"/>
          <w:lang w:val="en-AU"/>
        </w:rPr>
      </w:pPr>
      <w:hyperlink r:id="rId6" w:history="1">
        <w:r w:rsidR="004A39DE" w:rsidRPr="00BF5EBD">
          <w:rPr>
            <w:rStyle w:val="Hyperlink"/>
            <w:rFonts w:ascii="Comic Sans MS" w:hAnsi="Comic Sans MS"/>
            <w:sz w:val="20"/>
            <w:szCs w:val="20"/>
          </w:rPr>
          <w:t>https://www.sportengland.org/jointhemovement</w:t>
        </w:r>
      </w:hyperlink>
    </w:p>
    <w:p w14:paraId="624AA4BD" w14:textId="77777777" w:rsidR="004A39DE" w:rsidRPr="00BF5EBD" w:rsidRDefault="004A39DE" w:rsidP="004A39DE">
      <w:pPr>
        <w:spacing w:after="0" w:line="240" w:lineRule="auto"/>
        <w:rPr>
          <w:rFonts w:eastAsia="Calibri" w:cstheme="minorHAnsi"/>
          <w:sz w:val="20"/>
          <w:szCs w:val="20"/>
        </w:rPr>
      </w:pPr>
    </w:p>
    <w:p w14:paraId="11C6FEEC" w14:textId="77DFDDBD" w:rsidR="004A39DE" w:rsidRPr="004A39DE" w:rsidRDefault="004A39DE" w:rsidP="004A39DE">
      <w:pPr>
        <w:spacing w:after="0" w:line="240" w:lineRule="auto"/>
        <w:rPr>
          <w:rFonts w:eastAsia="Calibri" w:cstheme="minorHAnsi"/>
        </w:rPr>
      </w:pPr>
      <w:r w:rsidRPr="004A39DE">
        <w:rPr>
          <w:rFonts w:eastAsia="Calibri" w:cstheme="minorHAnsi"/>
        </w:rPr>
        <w:t>Then watch this song to get you thinking about different sports balls:</w:t>
      </w:r>
    </w:p>
    <w:p w14:paraId="1A2E5AA9" w14:textId="77777777" w:rsidR="004A39DE" w:rsidRPr="00BF5EBD" w:rsidRDefault="005A0047" w:rsidP="004A39DE">
      <w:pPr>
        <w:spacing w:after="0" w:line="240" w:lineRule="auto"/>
        <w:rPr>
          <w:rFonts w:ascii="Comic Sans MS" w:eastAsia="Calibri" w:hAnsi="Comic Sans MS" w:cs="Times New Roman"/>
          <w:sz w:val="20"/>
          <w:szCs w:val="20"/>
        </w:rPr>
      </w:pPr>
      <w:hyperlink r:id="rId7" w:history="1">
        <w:r w:rsidR="004A39DE" w:rsidRPr="00BF5EBD">
          <w:rPr>
            <w:rStyle w:val="Hyperlink"/>
            <w:rFonts w:ascii="Comic Sans MS" w:hAnsi="Comic Sans MS"/>
            <w:sz w:val="20"/>
            <w:szCs w:val="20"/>
          </w:rPr>
          <w:t>https://www.youtube.com/watch?v=hQmcsZ8_m7U</w:t>
        </w:r>
      </w:hyperlink>
    </w:p>
    <w:p w14:paraId="2BC985F5" w14:textId="649EDFAB" w:rsidR="00137B5F" w:rsidRDefault="00137B5F" w:rsidP="00A92ACA">
      <w:pPr>
        <w:rPr>
          <w:b/>
          <w:bCs/>
          <w:color w:val="4472C4" w:themeColor="accent1"/>
        </w:rPr>
      </w:pPr>
    </w:p>
    <w:p w14:paraId="3DF78A5F" w14:textId="13D38075" w:rsidR="004A39DE" w:rsidRDefault="004A39DE" w:rsidP="00A92ACA">
      <w:pPr>
        <w:rPr>
          <w:rFonts w:eastAsia="Times New Roman" w:cstheme="minorHAnsi"/>
          <w:lang w:eastAsia="en-GB"/>
        </w:rPr>
      </w:pPr>
      <w:r w:rsidRPr="004A39DE">
        <w:rPr>
          <w:rFonts w:eastAsia="Times New Roman" w:cstheme="minorHAnsi"/>
          <w:lang w:eastAsia="en-GB"/>
        </w:rPr>
        <w:t>I know we won’t be having one this year, but let’s have a read about sports day and answer the questions on the ‘Sports Day Comprehension’</w:t>
      </w:r>
      <w:r>
        <w:rPr>
          <w:rFonts w:eastAsia="Times New Roman" w:cstheme="minorHAnsi"/>
          <w:lang w:eastAsia="en-GB"/>
        </w:rPr>
        <w:t xml:space="preserve"> sheet. </w:t>
      </w:r>
    </w:p>
    <w:p w14:paraId="7CDED8D5" w14:textId="77777777" w:rsidR="00BF5EBD" w:rsidRDefault="00BF5EBD" w:rsidP="00A92ACA">
      <w:pPr>
        <w:rPr>
          <w:b/>
          <w:bCs/>
          <w:color w:val="4472C4" w:themeColor="accent1"/>
        </w:rPr>
      </w:pPr>
    </w:p>
    <w:p w14:paraId="3DDAA39A" w14:textId="098CE2A0" w:rsidR="002203B2" w:rsidRDefault="00CF29F7" w:rsidP="00A92ACA">
      <w:pPr>
        <w:rPr>
          <w:b/>
          <w:bCs/>
          <w:color w:val="4472C4" w:themeColor="accent1"/>
        </w:rPr>
      </w:pPr>
      <w:r>
        <w:rPr>
          <w:b/>
          <w:bCs/>
          <w:color w:val="4472C4" w:themeColor="accent1"/>
        </w:rPr>
        <w:t>Tuesday:</w:t>
      </w:r>
      <w:r w:rsidR="00137B5F">
        <w:rPr>
          <w:b/>
          <w:bCs/>
          <w:color w:val="4472C4" w:themeColor="accent1"/>
        </w:rPr>
        <w:t xml:space="preserve"> </w:t>
      </w:r>
      <w:r w:rsidR="00BF5EBD">
        <w:rPr>
          <w:b/>
          <w:bCs/>
          <w:color w:val="4472C4" w:themeColor="accent1"/>
        </w:rPr>
        <w:t>Favourite Sports</w:t>
      </w:r>
    </w:p>
    <w:p w14:paraId="4AD194C9" w14:textId="77777777" w:rsidR="00BF5EBD" w:rsidRPr="00BF5EBD" w:rsidRDefault="00BF5EBD" w:rsidP="00BF5EBD">
      <w:pPr>
        <w:spacing w:after="0" w:line="240" w:lineRule="auto"/>
        <w:rPr>
          <w:rFonts w:eastAsia="Calibri" w:cstheme="minorHAnsi"/>
          <w:lang w:val="en-AU"/>
        </w:rPr>
      </w:pPr>
      <w:r w:rsidRPr="00BF5EBD">
        <w:rPr>
          <w:rFonts w:eastAsia="Calibri" w:cstheme="minorHAnsi"/>
          <w:lang w:val="en-AU"/>
        </w:rPr>
        <w:t xml:space="preserve">What is your favourite sport? Why? </w:t>
      </w:r>
    </w:p>
    <w:p w14:paraId="2C89ED18" w14:textId="0CAF63CC" w:rsidR="001F7F5B" w:rsidRPr="00BF5EBD" w:rsidRDefault="00BF5EBD" w:rsidP="00BF5EBD">
      <w:pPr>
        <w:rPr>
          <w:rFonts w:cstheme="minorHAnsi"/>
          <w:b/>
          <w:bCs/>
          <w:color w:val="4472C4" w:themeColor="accent1"/>
        </w:rPr>
      </w:pPr>
      <w:r w:rsidRPr="00BF5EBD">
        <w:rPr>
          <w:rFonts w:eastAsia="Calibri" w:cstheme="minorHAnsi"/>
          <w:lang w:val="en-AU"/>
        </w:rPr>
        <w:t>Start researching your favourite sport so that you can write your own ‘My Favourite Sport’ information sheet.</w:t>
      </w:r>
      <w:r>
        <w:rPr>
          <w:rFonts w:eastAsia="Calibri" w:cstheme="minorHAnsi"/>
          <w:lang w:val="en-AU"/>
        </w:rPr>
        <w:t xml:space="preserve"> It needs to include how many people are needed to play the sport, any special equipment, where is it played and what is the reward/prize for winning/doing well?</w:t>
      </w:r>
    </w:p>
    <w:p w14:paraId="08A29AF2" w14:textId="77777777" w:rsidR="00BF5EBD" w:rsidRDefault="00BF5EBD" w:rsidP="00122B69">
      <w:pPr>
        <w:rPr>
          <w:b/>
          <w:bCs/>
          <w:color w:val="4472C4" w:themeColor="accent1"/>
        </w:rPr>
      </w:pPr>
    </w:p>
    <w:p w14:paraId="569E3CCD" w14:textId="339F9938" w:rsidR="005F5F86" w:rsidRDefault="00496AF5" w:rsidP="00122B69">
      <w:pPr>
        <w:rPr>
          <w:b/>
          <w:bCs/>
          <w:color w:val="4472C4" w:themeColor="accent1"/>
        </w:rPr>
      </w:pPr>
      <w:r>
        <w:rPr>
          <w:b/>
          <w:bCs/>
          <w:color w:val="4472C4" w:themeColor="accent1"/>
        </w:rPr>
        <w:t>Wednesday</w:t>
      </w:r>
      <w:r w:rsidR="00CF29F7">
        <w:rPr>
          <w:b/>
          <w:bCs/>
          <w:color w:val="4472C4" w:themeColor="accent1"/>
        </w:rPr>
        <w:t>:</w:t>
      </w:r>
      <w:r>
        <w:rPr>
          <w:b/>
          <w:bCs/>
          <w:color w:val="4472C4" w:themeColor="accent1"/>
        </w:rPr>
        <w:t xml:space="preserve"> </w:t>
      </w:r>
      <w:r w:rsidR="00BF5EBD">
        <w:rPr>
          <w:b/>
          <w:bCs/>
          <w:color w:val="4472C4" w:themeColor="accent1"/>
        </w:rPr>
        <w:t>Favourite Sports</w:t>
      </w:r>
    </w:p>
    <w:p w14:paraId="29868926" w14:textId="53874478" w:rsidR="00BF5EBD" w:rsidRPr="00BF5EBD" w:rsidRDefault="00BF5EBD" w:rsidP="00BF5EBD">
      <w:pPr>
        <w:spacing w:after="0" w:line="240" w:lineRule="auto"/>
        <w:rPr>
          <w:rFonts w:eastAsia="Calibri" w:cstheme="minorHAnsi"/>
          <w:lang w:val="en-AU"/>
        </w:rPr>
      </w:pPr>
      <w:r w:rsidRPr="00BF5EBD">
        <w:rPr>
          <w:rFonts w:eastAsia="Calibri" w:cstheme="minorHAnsi"/>
          <w:lang w:val="en-AU"/>
        </w:rPr>
        <w:t>Use your favourite sport research from yesterday to write an information sheet about your favourite sport</w:t>
      </w:r>
      <w:r>
        <w:rPr>
          <w:rFonts w:eastAsia="Calibri" w:cstheme="minorHAnsi"/>
          <w:lang w:val="en-AU"/>
        </w:rPr>
        <w:t>. Remember to write in sentences with a capital letter at the start, finger spaces in between the words and a full stop at the end. Please include drawings too!</w:t>
      </w:r>
    </w:p>
    <w:p w14:paraId="01B024DB" w14:textId="77777777" w:rsidR="005F5F86" w:rsidRDefault="005F5F86" w:rsidP="00BB1283">
      <w:pPr>
        <w:rPr>
          <w:b/>
          <w:bCs/>
          <w:color w:val="0070C0"/>
        </w:rPr>
      </w:pPr>
    </w:p>
    <w:p w14:paraId="1559D51C" w14:textId="77777777" w:rsidR="00BF5EBD" w:rsidRDefault="00BF5EBD" w:rsidP="00122B69">
      <w:pPr>
        <w:rPr>
          <w:b/>
          <w:bCs/>
          <w:color w:val="0070C0"/>
        </w:rPr>
      </w:pPr>
    </w:p>
    <w:p w14:paraId="751B4870" w14:textId="77777777" w:rsidR="00BF5EBD" w:rsidRDefault="00BF5EBD" w:rsidP="00122B69">
      <w:pPr>
        <w:rPr>
          <w:b/>
          <w:bCs/>
          <w:color w:val="0070C0"/>
        </w:rPr>
      </w:pPr>
    </w:p>
    <w:p w14:paraId="2C0851D3" w14:textId="77777777" w:rsidR="00BF5EBD" w:rsidRDefault="00BF5EBD" w:rsidP="00122B69">
      <w:pPr>
        <w:rPr>
          <w:b/>
          <w:bCs/>
          <w:color w:val="0070C0"/>
        </w:rPr>
      </w:pPr>
    </w:p>
    <w:p w14:paraId="38656CD7" w14:textId="77777777" w:rsidR="006630FD" w:rsidRDefault="006630FD" w:rsidP="00122B69">
      <w:pPr>
        <w:rPr>
          <w:b/>
          <w:bCs/>
          <w:color w:val="0070C0"/>
        </w:rPr>
      </w:pPr>
    </w:p>
    <w:p w14:paraId="6FFBA181" w14:textId="075A907B" w:rsidR="005F5F86" w:rsidRDefault="005C64B6" w:rsidP="00122B69">
      <w:pPr>
        <w:rPr>
          <w:b/>
          <w:bCs/>
          <w:color w:val="0070C0"/>
        </w:rPr>
      </w:pPr>
      <w:r>
        <w:rPr>
          <w:b/>
          <w:bCs/>
          <w:color w:val="0070C0"/>
        </w:rPr>
        <w:lastRenderedPageBreak/>
        <w:t>Thursday:</w:t>
      </w:r>
      <w:r w:rsidR="00174FC1">
        <w:rPr>
          <w:b/>
          <w:bCs/>
          <w:color w:val="0070C0"/>
        </w:rPr>
        <w:t xml:space="preserve"> </w:t>
      </w:r>
      <w:r w:rsidR="00BF5EBD">
        <w:rPr>
          <w:b/>
          <w:bCs/>
          <w:color w:val="0070C0"/>
        </w:rPr>
        <w:t>Investigation</w:t>
      </w:r>
    </w:p>
    <w:p w14:paraId="368D9ED6" w14:textId="0673F436" w:rsidR="00CF29F7" w:rsidRDefault="00BF5EBD" w:rsidP="00BB1283">
      <w:pPr>
        <w:rPr>
          <w:rFonts w:cstheme="minorHAnsi"/>
          <w:color w:val="000000" w:themeColor="text1"/>
        </w:rPr>
      </w:pPr>
      <w:r w:rsidRPr="00BF5EBD">
        <w:rPr>
          <w:rFonts w:eastAsia="Times New Roman" w:cstheme="minorHAnsi"/>
          <w:u w:val="single"/>
          <w:lang w:eastAsia="en-GB"/>
        </w:rPr>
        <w:t>Investigate: Which is the Bounciest Ball?</w:t>
      </w:r>
      <w:r w:rsidRPr="00BF5EBD">
        <w:rPr>
          <w:rFonts w:eastAsia="Times New Roman" w:cstheme="minorHAnsi"/>
          <w:lang w:eastAsia="en-GB"/>
        </w:rPr>
        <w:t xml:space="preserve"> Collect up as many balls from around the house as you can find. They can be all different shapes, sizes and materials. Investigate which ball is the bounciest. Think about how you will decide this. Is it the ball which bounces the highest? Think about making it a fair test: make sure you bounce each ball in the same place and with the same amount of force. Use the ‘Which is the Bounciest Ball?’ worksheet attached as a guide to record your results.</w:t>
      </w:r>
    </w:p>
    <w:p w14:paraId="296C6D4C" w14:textId="77777777" w:rsidR="00BF5EBD" w:rsidRPr="00BF5EBD" w:rsidRDefault="00BF5EBD" w:rsidP="00BB1283">
      <w:pPr>
        <w:rPr>
          <w:rFonts w:cstheme="minorHAnsi"/>
          <w:color w:val="000000" w:themeColor="text1"/>
        </w:rPr>
      </w:pPr>
    </w:p>
    <w:p w14:paraId="02072451" w14:textId="52678C5E" w:rsidR="005F5F86" w:rsidRPr="005F5F86" w:rsidRDefault="00BB1283" w:rsidP="00122B69">
      <w:pPr>
        <w:rPr>
          <w:b/>
          <w:bCs/>
          <w:color w:val="0070C0"/>
          <w:sz w:val="20"/>
          <w:szCs w:val="20"/>
        </w:rPr>
      </w:pPr>
      <w:r>
        <w:rPr>
          <w:b/>
          <w:bCs/>
          <w:color w:val="0070C0"/>
        </w:rPr>
        <w:t xml:space="preserve">Friday: </w:t>
      </w:r>
      <w:r w:rsidR="00BF5EBD">
        <w:rPr>
          <w:b/>
          <w:bCs/>
          <w:color w:val="0070C0"/>
        </w:rPr>
        <w:t>Games</w:t>
      </w:r>
    </w:p>
    <w:p w14:paraId="65DBCE99" w14:textId="77777777" w:rsidR="00BF5EBD" w:rsidRPr="00BF5EBD" w:rsidRDefault="00BF5EBD" w:rsidP="00BF5EBD">
      <w:pPr>
        <w:spacing w:after="0" w:line="240" w:lineRule="auto"/>
        <w:rPr>
          <w:rFonts w:eastAsia="Times New Roman" w:cstheme="minorHAnsi"/>
          <w:lang w:eastAsia="en-GB"/>
        </w:rPr>
      </w:pPr>
      <w:r w:rsidRPr="00BF5EBD">
        <w:rPr>
          <w:rFonts w:eastAsia="Times New Roman" w:cstheme="minorHAnsi"/>
          <w:lang w:eastAsia="en-GB"/>
        </w:rPr>
        <w:t>Have a go at some of the games on the ‘simple target games’ and the ‘simple ball games’ sheets attached. Don’t worry about not having the right equipment, see what you have around your house, for example, you can use a pair of rolled up socks instead of a bean bag and a saucepan or bucket work well as a hoop! Which is your favourite game? Why? There are also some great games to try on this website:</w:t>
      </w:r>
    </w:p>
    <w:p w14:paraId="69531CA1" w14:textId="3C91B4CD" w:rsidR="00CF29F7" w:rsidRPr="00BF5EBD" w:rsidRDefault="005A0047" w:rsidP="00BF5EBD">
      <w:pPr>
        <w:rPr>
          <w:rFonts w:cstheme="minorHAnsi"/>
          <w:b/>
          <w:bCs/>
          <w:color w:val="0070C0"/>
          <w:u w:val="single"/>
        </w:rPr>
      </w:pPr>
      <w:hyperlink r:id="rId8" w:history="1">
        <w:r w:rsidR="00BF5EBD" w:rsidRPr="00BF5EBD">
          <w:rPr>
            <w:rStyle w:val="Hyperlink"/>
            <w:rFonts w:cstheme="minorHAnsi"/>
          </w:rPr>
          <w:t>https://www.playsport.net/skill/target-games</w:t>
        </w:r>
      </w:hyperlink>
    </w:p>
    <w:p w14:paraId="67772BD7" w14:textId="29F60469" w:rsidR="00CF29F7" w:rsidRDefault="00CF29F7" w:rsidP="001F7F5B">
      <w:pPr>
        <w:jc w:val="center"/>
        <w:rPr>
          <w:b/>
          <w:bCs/>
          <w:color w:val="0070C0"/>
          <w:u w:val="single"/>
        </w:rPr>
      </w:pPr>
    </w:p>
    <w:p w14:paraId="5B34C8BF" w14:textId="77777777" w:rsidR="005A0047" w:rsidRDefault="006630FD" w:rsidP="005A0047">
      <w:pPr>
        <w:jc w:val="center"/>
        <w:rPr>
          <w:b/>
          <w:bCs/>
          <w:color w:val="0070C0"/>
          <w:u w:val="single"/>
        </w:rPr>
      </w:pPr>
      <w:r>
        <w:rPr>
          <w:b/>
          <w:bCs/>
          <w:color w:val="0070C0"/>
          <w:u w:val="single"/>
        </w:rPr>
        <w:t>SPAG</w:t>
      </w:r>
    </w:p>
    <w:p w14:paraId="669F7ED9" w14:textId="4AC3F903" w:rsidR="006630FD" w:rsidRPr="005A0047" w:rsidRDefault="005A0047" w:rsidP="005A0047">
      <w:pPr>
        <w:rPr>
          <w:b/>
          <w:bCs/>
          <w:color w:val="0070C0"/>
          <w:u w:val="single"/>
        </w:rPr>
      </w:pPr>
      <w:r>
        <w:t>Please c</w:t>
      </w:r>
      <w:r w:rsidRPr="005A0047">
        <w:t>omplete the Verb sorting activity sheet (Past and Present tense)</w:t>
      </w:r>
    </w:p>
    <w:p w14:paraId="2AF13572" w14:textId="77777777" w:rsidR="006630FD" w:rsidRDefault="006630FD" w:rsidP="006630FD">
      <w:pPr>
        <w:rPr>
          <w:b/>
          <w:bCs/>
          <w:color w:val="0070C0"/>
        </w:rPr>
      </w:pPr>
    </w:p>
    <w:p w14:paraId="17D586C9" w14:textId="77777777" w:rsidR="006630FD" w:rsidRDefault="006630FD" w:rsidP="006630FD">
      <w:pPr>
        <w:rPr>
          <w:b/>
          <w:bCs/>
          <w:color w:val="0070C0"/>
        </w:rPr>
      </w:pPr>
    </w:p>
    <w:p w14:paraId="2618E912" w14:textId="77777777" w:rsidR="006630FD" w:rsidRPr="006630FD" w:rsidRDefault="006630FD" w:rsidP="006630FD">
      <w:pPr>
        <w:rPr>
          <w:b/>
          <w:bCs/>
          <w:color w:val="0070C0"/>
        </w:rPr>
      </w:pPr>
    </w:p>
    <w:p w14:paraId="77C50A86" w14:textId="5D31A5CC" w:rsidR="00BF5EBD" w:rsidRDefault="00BF5EBD" w:rsidP="001F7F5B">
      <w:pPr>
        <w:jc w:val="center"/>
        <w:rPr>
          <w:b/>
          <w:bCs/>
          <w:color w:val="0070C0"/>
          <w:u w:val="single"/>
        </w:rPr>
      </w:pPr>
    </w:p>
    <w:p w14:paraId="54B26B55" w14:textId="5BCC8F1E" w:rsidR="00BF5EBD" w:rsidRDefault="00BF5EBD" w:rsidP="001F7F5B">
      <w:pPr>
        <w:jc w:val="center"/>
        <w:rPr>
          <w:b/>
          <w:bCs/>
          <w:color w:val="0070C0"/>
          <w:u w:val="single"/>
        </w:rPr>
      </w:pPr>
    </w:p>
    <w:p w14:paraId="519B59AC" w14:textId="4FCC0B47" w:rsidR="00BF5EBD" w:rsidRDefault="00BF5EBD" w:rsidP="001F7F5B">
      <w:pPr>
        <w:jc w:val="center"/>
        <w:rPr>
          <w:b/>
          <w:bCs/>
          <w:color w:val="0070C0"/>
          <w:u w:val="single"/>
        </w:rPr>
      </w:pPr>
    </w:p>
    <w:p w14:paraId="61D97CEE" w14:textId="6F9AA401" w:rsidR="00BF5EBD" w:rsidRDefault="00BF5EBD" w:rsidP="001F7F5B">
      <w:pPr>
        <w:jc w:val="center"/>
        <w:rPr>
          <w:b/>
          <w:bCs/>
          <w:color w:val="0070C0"/>
          <w:u w:val="single"/>
        </w:rPr>
      </w:pPr>
    </w:p>
    <w:p w14:paraId="1A92A9A2" w14:textId="07827BA7" w:rsidR="00BF5EBD" w:rsidRDefault="00BF5EBD" w:rsidP="001F7F5B">
      <w:pPr>
        <w:jc w:val="center"/>
        <w:rPr>
          <w:b/>
          <w:bCs/>
          <w:color w:val="0070C0"/>
          <w:u w:val="single"/>
        </w:rPr>
      </w:pPr>
    </w:p>
    <w:p w14:paraId="33CE7A4E" w14:textId="77777777" w:rsidR="00BF5EBD" w:rsidRDefault="00BF5EBD" w:rsidP="001F7F5B">
      <w:pPr>
        <w:jc w:val="center"/>
        <w:rPr>
          <w:b/>
          <w:bCs/>
          <w:color w:val="0070C0"/>
          <w:u w:val="single"/>
        </w:rPr>
      </w:pPr>
    </w:p>
    <w:p w14:paraId="79AAAB75" w14:textId="77777777" w:rsidR="00CF29F7" w:rsidRDefault="00CF29F7" w:rsidP="001F7F5B">
      <w:pPr>
        <w:jc w:val="center"/>
        <w:rPr>
          <w:b/>
          <w:bCs/>
          <w:color w:val="0070C0"/>
          <w:u w:val="single"/>
        </w:rPr>
      </w:pPr>
    </w:p>
    <w:p w14:paraId="7C1764E1" w14:textId="53B3E2EC" w:rsidR="00122B69" w:rsidRDefault="00122B69" w:rsidP="00991446">
      <w:pPr>
        <w:rPr>
          <w:b/>
          <w:bCs/>
          <w:color w:val="0070C0"/>
          <w:u w:val="single"/>
        </w:rPr>
      </w:pPr>
    </w:p>
    <w:p w14:paraId="37156D26" w14:textId="77777777" w:rsidR="00B23377" w:rsidRDefault="00B23377" w:rsidP="00991446">
      <w:pPr>
        <w:rPr>
          <w:b/>
          <w:bCs/>
          <w:color w:val="0070C0"/>
          <w:u w:val="single"/>
        </w:rPr>
      </w:pPr>
    </w:p>
    <w:p w14:paraId="3B5C5917" w14:textId="77777777" w:rsidR="00122B69" w:rsidRDefault="00122B69" w:rsidP="00991446">
      <w:pPr>
        <w:rPr>
          <w:b/>
          <w:bCs/>
          <w:color w:val="0070C0"/>
          <w:u w:val="single"/>
        </w:rPr>
      </w:pPr>
    </w:p>
    <w:p w14:paraId="2B24B748" w14:textId="77777777" w:rsidR="005A0047" w:rsidRDefault="005A0047" w:rsidP="001F7F5B">
      <w:pPr>
        <w:jc w:val="center"/>
        <w:rPr>
          <w:b/>
          <w:bCs/>
          <w:color w:val="0070C0"/>
          <w:u w:val="single"/>
        </w:rPr>
      </w:pPr>
    </w:p>
    <w:p w14:paraId="7529D980" w14:textId="77777777" w:rsidR="005A0047" w:rsidRDefault="005A0047" w:rsidP="001F7F5B">
      <w:pPr>
        <w:jc w:val="center"/>
        <w:rPr>
          <w:b/>
          <w:bCs/>
          <w:color w:val="0070C0"/>
          <w:u w:val="single"/>
        </w:rPr>
      </w:pPr>
    </w:p>
    <w:p w14:paraId="05F96AEF" w14:textId="77777777" w:rsidR="005A0047" w:rsidRDefault="005A0047" w:rsidP="001F7F5B">
      <w:pPr>
        <w:jc w:val="center"/>
        <w:rPr>
          <w:b/>
          <w:bCs/>
          <w:color w:val="0070C0"/>
          <w:u w:val="single"/>
        </w:rPr>
      </w:pPr>
    </w:p>
    <w:p w14:paraId="1C210A39" w14:textId="77777777" w:rsidR="005A0047" w:rsidRDefault="005A0047" w:rsidP="001F7F5B">
      <w:pPr>
        <w:jc w:val="center"/>
        <w:rPr>
          <w:b/>
          <w:bCs/>
          <w:color w:val="0070C0"/>
          <w:u w:val="single"/>
        </w:rPr>
      </w:pPr>
    </w:p>
    <w:p w14:paraId="3BF2D4F0" w14:textId="4C881882" w:rsidR="005B1F96" w:rsidRPr="001F7F5B" w:rsidRDefault="00247ED9" w:rsidP="001F7F5B">
      <w:pPr>
        <w:jc w:val="center"/>
        <w:rPr>
          <w:rFonts w:ascii="Calibri Light" w:hAnsi="Calibri Light" w:cs="Calibri Light"/>
        </w:rPr>
      </w:pPr>
      <w:r>
        <w:rPr>
          <w:b/>
          <w:bCs/>
          <w:color w:val="0070C0"/>
          <w:u w:val="single"/>
        </w:rPr>
        <w:lastRenderedPageBreak/>
        <w:t xml:space="preserve">Y1 </w:t>
      </w:r>
      <w:r w:rsidR="005B1F96" w:rsidRPr="0011786B">
        <w:rPr>
          <w:b/>
          <w:bCs/>
          <w:color w:val="0070C0"/>
          <w:u w:val="single"/>
        </w:rPr>
        <w:t>P</w:t>
      </w:r>
      <w:r w:rsidR="0011786B">
        <w:rPr>
          <w:b/>
          <w:bCs/>
          <w:color w:val="0070C0"/>
          <w:u w:val="single"/>
        </w:rPr>
        <w:t>HONICS</w:t>
      </w:r>
      <w:r w:rsidR="005B1F96" w:rsidRPr="0011786B">
        <w:rPr>
          <w:b/>
          <w:bCs/>
          <w:color w:val="0070C0"/>
          <w:u w:val="single"/>
        </w:rPr>
        <w:t>:</w:t>
      </w:r>
      <w:r w:rsidR="00A148CC">
        <w:rPr>
          <w:b/>
          <w:bCs/>
          <w:color w:val="0070C0"/>
          <w:u w:val="single"/>
        </w:rPr>
        <w:t xml:space="preserve"> Phase 4</w:t>
      </w:r>
      <w:r w:rsidR="00676C32">
        <w:rPr>
          <w:b/>
          <w:bCs/>
          <w:color w:val="0070C0"/>
          <w:u w:val="single"/>
        </w:rPr>
        <w:t xml:space="preserve"> </w:t>
      </w:r>
    </w:p>
    <w:p w14:paraId="298945ED" w14:textId="3835DD59" w:rsidR="009458DA" w:rsidRDefault="0011786B" w:rsidP="009458DA">
      <w:r>
        <w:t xml:space="preserve">This </w:t>
      </w:r>
      <w:r w:rsidR="009458DA">
        <w:t xml:space="preserve">week in school, </w:t>
      </w:r>
      <w:r>
        <w:t xml:space="preserve">we would </w:t>
      </w:r>
      <w:r w:rsidR="00B939F8">
        <w:t>have</w:t>
      </w:r>
      <w:r w:rsidR="00A148CC">
        <w:t xml:space="preserve"> </w:t>
      </w:r>
      <w:r w:rsidR="00CF29F7">
        <w:t>continued</w:t>
      </w:r>
      <w:r w:rsidR="00A148CC">
        <w:t xml:space="preserve"> </w:t>
      </w:r>
      <w:r w:rsidR="00DF15D9">
        <w:t xml:space="preserve">our phonics learning in </w:t>
      </w:r>
      <w:r w:rsidR="00A148CC">
        <w:t xml:space="preserve">Phase 4. </w:t>
      </w:r>
    </w:p>
    <w:p w14:paraId="66730C27" w14:textId="141A9EC0" w:rsidR="002576DB" w:rsidRDefault="00664CB7" w:rsidP="009458DA">
      <w:r>
        <w:t xml:space="preserve">Phase </w:t>
      </w:r>
      <w:r w:rsidR="00A148CC">
        <w:t>4</w:t>
      </w:r>
      <w:r>
        <w:t xml:space="preserve"> Tricky words</w:t>
      </w:r>
      <w:r w:rsidR="00A148CC">
        <w:t xml:space="preserve"> </w:t>
      </w:r>
      <w:r w:rsidR="006E551A">
        <w:t xml:space="preserve">for reading </w:t>
      </w:r>
      <w:r w:rsidR="00A148CC">
        <w:t xml:space="preserve">are: said, </w:t>
      </w:r>
      <w:r w:rsidR="006E551A">
        <w:t>so, have, like, some, come, were, there, little, one, do, when, out, what.</w:t>
      </w:r>
    </w:p>
    <w:p w14:paraId="31BE5C3E" w14:textId="2DB6E733" w:rsidR="006E551A" w:rsidRDefault="008E7CE4" w:rsidP="009458DA">
      <w:pPr>
        <w:rPr>
          <w:b/>
          <w:bCs/>
        </w:rPr>
      </w:pPr>
      <w:r>
        <w:t xml:space="preserve">Phase 4 Tricky words for spelling are: he, she, we, me, be, was, you, they, all, are, my, her. </w:t>
      </w:r>
    </w:p>
    <w:p w14:paraId="22C69875" w14:textId="5DD2775E" w:rsidR="002D4F3E" w:rsidRPr="00CF29F7" w:rsidRDefault="006312B2">
      <w:r w:rsidRPr="00CF29F7">
        <w:t xml:space="preserve">This week we will </w:t>
      </w:r>
      <w:r w:rsidR="00CF29F7" w:rsidRPr="00CF29F7">
        <w:t>continue</w:t>
      </w:r>
      <w:r w:rsidR="006E551A" w:rsidRPr="00CF29F7">
        <w:t xml:space="preserve"> to </w:t>
      </w:r>
      <w:r w:rsidRPr="00CF29F7">
        <w:t>us</w:t>
      </w:r>
      <w:r w:rsidR="006E551A" w:rsidRPr="00CF29F7">
        <w:t>e</w:t>
      </w:r>
      <w:r w:rsidRPr="00CF29F7">
        <w:t xml:space="preserve"> the espresso website.</w:t>
      </w:r>
      <w:r w:rsidR="006E551A" w:rsidRPr="00CF29F7">
        <w:t xml:space="preserve"> </w:t>
      </w:r>
    </w:p>
    <w:p w14:paraId="7B63B16E" w14:textId="3D16F84C" w:rsidR="001F7F5B" w:rsidRDefault="006312B2">
      <w:r>
        <w:t xml:space="preserve">Please click on the link: </w:t>
      </w:r>
      <w:hyperlink r:id="rId9" w:history="1">
        <w:r w:rsidRPr="00C54052">
          <w:rPr>
            <w:rStyle w:val="Hyperlink"/>
          </w:rPr>
          <w:t>https://online.espresso.co.uk/espresso/login/Authn/UserPassword</w:t>
        </w:r>
      </w:hyperlink>
    </w:p>
    <w:p w14:paraId="3DC82EC0" w14:textId="1E45D3C8" w:rsidR="001F7F5B" w:rsidRDefault="006312B2">
      <w:r>
        <w:t>Username: student27049</w:t>
      </w:r>
    </w:p>
    <w:p w14:paraId="77DA51DB" w14:textId="3EF0A114" w:rsidR="006312B2" w:rsidRDefault="006312B2">
      <w:r>
        <w:t>Password: sunshine</w:t>
      </w:r>
    </w:p>
    <w:p w14:paraId="41DF1A4E" w14:textId="59B58BCC" w:rsidR="006312B2" w:rsidRDefault="006312B2">
      <w:r>
        <w:t xml:space="preserve">On the My services page, click on the box marked ‘Discovery </w:t>
      </w:r>
      <w:proofErr w:type="spellStart"/>
      <w:proofErr w:type="gramStart"/>
      <w:r>
        <w:t>Education:espresso</w:t>
      </w:r>
      <w:proofErr w:type="spellEnd"/>
      <w:proofErr w:type="gramEnd"/>
      <w:r>
        <w:t>’.</w:t>
      </w:r>
    </w:p>
    <w:p w14:paraId="24C0F2F8" w14:textId="604566C9" w:rsidR="006312B2" w:rsidRDefault="006312B2">
      <w:r>
        <w:t>Then in the search box at the top, type ‘</w:t>
      </w:r>
      <w:proofErr w:type="spellStart"/>
      <w:r>
        <w:t>Kims</w:t>
      </w:r>
      <w:proofErr w:type="spellEnd"/>
      <w:r>
        <w:t xml:space="preserve"> phonics’. You then need to click on the first page that comes up. </w:t>
      </w:r>
    </w:p>
    <w:p w14:paraId="61852667" w14:textId="6AB2FB89" w:rsidR="006312B2" w:rsidRDefault="006312B2">
      <w:r>
        <w:t>You should arrive at a picture of a boy on a boat sailing around lily pads with writing on.</w:t>
      </w:r>
    </w:p>
    <w:p w14:paraId="7221D202" w14:textId="77777777" w:rsidR="006312B2" w:rsidRDefault="006312B2">
      <w:pPr>
        <w:rPr>
          <w:b/>
          <w:bCs/>
        </w:rPr>
      </w:pPr>
    </w:p>
    <w:p w14:paraId="67C2A518" w14:textId="2DA333F0" w:rsidR="006312B2" w:rsidRDefault="006312B2">
      <w:r w:rsidRPr="006312B2">
        <w:rPr>
          <w:b/>
          <w:bCs/>
        </w:rPr>
        <w:t>Monday</w:t>
      </w:r>
      <w:r>
        <w:t xml:space="preserve">: Click on the lily pad marked- ‘Words </w:t>
      </w:r>
      <w:r w:rsidR="0087092B">
        <w:t>beginning and ending cc</w:t>
      </w:r>
      <w:r>
        <w:t xml:space="preserve">’ </w:t>
      </w:r>
    </w:p>
    <w:p w14:paraId="064C9BED" w14:textId="18F88C15" w:rsidR="006312B2" w:rsidRDefault="006312B2">
      <w:r>
        <w:t>Please watch the video with your child to encourage them to join in.</w:t>
      </w:r>
    </w:p>
    <w:p w14:paraId="1222BDCD" w14:textId="00F22E02" w:rsidR="006312B2" w:rsidRDefault="006312B2">
      <w:r>
        <w:t>Then click on the suggested activities in the box</w:t>
      </w:r>
      <w:r w:rsidR="006E551A">
        <w:t xml:space="preserve"> on the </w:t>
      </w:r>
      <w:proofErr w:type="gramStart"/>
      <w:r w:rsidR="006E551A">
        <w:t>right hand</w:t>
      </w:r>
      <w:proofErr w:type="gramEnd"/>
      <w:r w:rsidR="006E551A">
        <w:t xml:space="preserve"> side of the screen</w:t>
      </w:r>
      <w:r>
        <w:t>- blending, reading and spelling.</w:t>
      </w:r>
    </w:p>
    <w:p w14:paraId="5FCE88A9" w14:textId="115DB169" w:rsidR="006312B2" w:rsidRDefault="006312B2"/>
    <w:p w14:paraId="27A5DCCB" w14:textId="7853287E" w:rsidR="001F7F5B" w:rsidRDefault="001F7F5B">
      <w:r>
        <w:rPr>
          <w:b/>
          <w:bCs/>
        </w:rPr>
        <w:t>Tuesday:</w:t>
      </w:r>
      <w:r w:rsidR="006312B2">
        <w:rPr>
          <w:b/>
          <w:bCs/>
        </w:rPr>
        <w:t xml:space="preserve"> </w:t>
      </w:r>
      <w:r w:rsidR="006312B2">
        <w:t xml:space="preserve">Click on the lily pad marked ‘Words </w:t>
      </w:r>
      <w:r w:rsidR="0087092B">
        <w:t>beginning ccc</w:t>
      </w:r>
      <w:r w:rsidR="006312B2">
        <w:t>’</w:t>
      </w:r>
    </w:p>
    <w:p w14:paraId="046690D0" w14:textId="30510C5D" w:rsidR="006312B2" w:rsidRPr="006312B2" w:rsidRDefault="006312B2">
      <w:r>
        <w:t>Again, please watch the video and complete the activities</w:t>
      </w:r>
      <w:r w:rsidR="00022008">
        <w:t>- blending, reading and spelling.</w:t>
      </w:r>
    </w:p>
    <w:p w14:paraId="7C5EF311" w14:textId="77777777" w:rsidR="003767B3" w:rsidRDefault="003767B3">
      <w:pPr>
        <w:rPr>
          <w:b/>
          <w:bCs/>
        </w:rPr>
      </w:pPr>
    </w:p>
    <w:p w14:paraId="732E3642" w14:textId="43D2C5EE" w:rsidR="002C7678" w:rsidRDefault="001F7F5B">
      <w:pPr>
        <w:rPr>
          <w:b/>
          <w:bCs/>
        </w:rPr>
      </w:pPr>
      <w:r>
        <w:rPr>
          <w:b/>
          <w:bCs/>
        </w:rPr>
        <w:t>Wednesday:</w:t>
      </w:r>
      <w:r w:rsidR="003767B3">
        <w:rPr>
          <w:b/>
          <w:bCs/>
        </w:rPr>
        <w:t xml:space="preserve"> </w:t>
      </w:r>
    </w:p>
    <w:p w14:paraId="799B892B" w14:textId="07247E76" w:rsidR="00DF15D9" w:rsidRDefault="002C7678">
      <w:r w:rsidRPr="002C7678">
        <w:t xml:space="preserve">Ask your child to write down </w:t>
      </w:r>
      <w:r>
        <w:t xml:space="preserve">some of the tricky spelling words: </w:t>
      </w:r>
      <w:r w:rsidR="0087092B">
        <w:rPr>
          <w:color w:val="4472C4" w:themeColor="accent1"/>
        </w:rPr>
        <w:t>you, they, all, are, my, her.</w:t>
      </w:r>
    </w:p>
    <w:p w14:paraId="08002497" w14:textId="4911780B" w:rsidR="002C7678" w:rsidRPr="002C7678" w:rsidRDefault="002C7678">
      <w:r>
        <w:t xml:space="preserve">They could write </w:t>
      </w:r>
      <w:r w:rsidR="00022008">
        <w:t>each word</w:t>
      </w:r>
      <w:r>
        <w:t xml:space="preserve"> in </w:t>
      </w:r>
      <w:r w:rsidR="00022008">
        <w:t>a different colour</w:t>
      </w:r>
      <w:r>
        <w:t xml:space="preserve"> or as big as they can!</w:t>
      </w:r>
    </w:p>
    <w:p w14:paraId="3B7BAAFF" w14:textId="77777777" w:rsidR="002C7678" w:rsidRDefault="002C7678" w:rsidP="003767B3">
      <w:pPr>
        <w:rPr>
          <w:b/>
          <w:bCs/>
        </w:rPr>
      </w:pPr>
    </w:p>
    <w:p w14:paraId="0F251159" w14:textId="0D316851" w:rsidR="003767B3" w:rsidRDefault="001F7F5B" w:rsidP="003767B3">
      <w:r>
        <w:rPr>
          <w:b/>
          <w:bCs/>
        </w:rPr>
        <w:t>Thursday:</w:t>
      </w:r>
      <w:r w:rsidR="003767B3">
        <w:rPr>
          <w:b/>
          <w:bCs/>
        </w:rPr>
        <w:t xml:space="preserve"> </w:t>
      </w:r>
      <w:r w:rsidR="003767B3">
        <w:t xml:space="preserve">Go on the Phonics play site  </w:t>
      </w:r>
      <w:hyperlink r:id="rId10" w:history="1">
        <w:r w:rsidR="003767B3" w:rsidRPr="003767B3">
          <w:rPr>
            <w:color w:val="0000FF"/>
            <w:u w:val="single"/>
          </w:rPr>
          <w:t>https://new.phonicsplay.co.uk/</w:t>
        </w:r>
      </w:hyperlink>
    </w:p>
    <w:p w14:paraId="034F139E" w14:textId="08679B89" w:rsidR="002C7678" w:rsidRDefault="003767B3" w:rsidP="003767B3">
      <w:r>
        <w:t xml:space="preserve">and play Buried Treasure </w:t>
      </w:r>
      <w:r w:rsidR="00DF15D9">
        <w:t>game</w:t>
      </w:r>
      <w:r>
        <w:t xml:space="preserve"> </w:t>
      </w:r>
    </w:p>
    <w:p w14:paraId="13A7F22D" w14:textId="597F5748" w:rsidR="001F7F5B" w:rsidRDefault="003767B3" w:rsidP="003767B3">
      <w:pPr>
        <w:rPr>
          <w:b/>
          <w:bCs/>
        </w:rPr>
      </w:pPr>
      <w:r>
        <w:t>Phase 4</w:t>
      </w:r>
      <w:r w:rsidR="002C7678">
        <w:t xml:space="preserve">- </w:t>
      </w:r>
      <w:r w:rsidR="0087092B">
        <w:t>CCVC, CCCVC</w:t>
      </w:r>
      <w:r w:rsidR="00022008">
        <w:t xml:space="preserve"> and CCCVCC words set 1-7</w:t>
      </w:r>
    </w:p>
    <w:p w14:paraId="4D72ABDE" w14:textId="43384D26" w:rsidR="001F7F5B" w:rsidRDefault="001F7F5B">
      <w:pPr>
        <w:rPr>
          <w:b/>
          <w:bCs/>
        </w:rPr>
      </w:pPr>
    </w:p>
    <w:p w14:paraId="61F47B0D" w14:textId="4A3F656E" w:rsidR="001F7F5B" w:rsidRPr="006E551A" w:rsidRDefault="001F7F5B">
      <w:r>
        <w:rPr>
          <w:b/>
          <w:bCs/>
        </w:rPr>
        <w:t>Friday:</w:t>
      </w:r>
      <w:r w:rsidR="003767B3">
        <w:rPr>
          <w:b/>
          <w:bCs/>
        </w:rPr>
        <w:t xml:space="preserve"> </w:t>
      </w:r>
      <w:r w:rsidR="006E551A" w:rsidRPr="006E551A">
        <w:t xml:space="preserve">Go on the Phonics play site again </w:t>
      </w:r>
    </w:p>
    <w:p w14:paraId="7D23055F" w14:textId="420862F3" w:rsidR="006E551A" w:rsidRPr="006E551A" w:rsidRDefault="006E551A">
      <w:r w:rsidRPr="006E551A">
        <w:t>T</w:t>
      </w:r>
      <w:r>
        <w:t>his time,</w:t>
      </w:r>
      <w:r w:rsidRPr="006E551A">
        <w:t xml:space="preserve"> play</w:t>
      </w:r>
      <w:r w:rsidR="00DF15D9">
        <w:t xml:space="preserve"> </w:t>
      </w:r>
      <w:r w:rsidR="00022008">
        <w:t xml:space="preserve">Space Race </w:t>
      </w:r>
      <w:r w:rsidR="00DF15D9">
        <w:t>Phase 4</w:t>
      </w:r>
      <w:r w:rsidR="00022008">
        <w:t>- Practising segmenting to spell</w:t>
      </w:r>
    </w:p>
    <w:sectPr w:rsidR="006E551A" w:rsidRPr="006E5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EB"/>
    <w:rsid w:val="000175FF"/>
    <w:rsid w:val="00022008"/>
    <w:rsid w:val="00041FB8"/>
    <w:rsid w:val="00067860"/>
    <w:rsid w:val="00094B7C"/>
    <w:rsid w:val="0011786B"/>
    <w:rsid w:val="00122B69"/>
    <w:rsid w:val="00137B5F"/>
    <w:rsid w:val="00174FC1"/>
    <w:rsid w:val="001C2BBD"/>
    <w:rsid w:val="001F7F5B"/>
    <w:rsid w:val="00202E0A"/>
    <w:rsid w:val="0021596E"/>
    <w:rsid w:val="002203B2"/>
    <w:rsid w:val="00235A58"/>
    <w:rsid w:val="00247ED9"/>
    <w:rsid w:val="002576DB"/>
    <w:rsid w:val="002736C3"/>
    <w:rsid w:val="002910D6"/>
    <w:rsid w:val="002914A3"/>
    <w:rsid w:val="002C7678"/>
    <w:rsid w:val="002D4F3E"/>
    <w:rsid w:val="002D7DB3"/>
    <w:rsid w:val="002E28CA"/>
    <w:rsid w:val="003767B3"/>
    <w:rsid w:val="004113F5"/>
    <w:rsid w:val="004419B0"/>
    <w:rsid w:val="00482918"/>
    <w:rsid w:val="00496AF5"/>
    <w:rsid w:val="004A39DE"/>
    <w:rsid w:val="004A4D1F"/>
    <w:rsid w:val="00584044"/>
    <w:rsid w:val="005A0047"/>
    <w:rsid w:val="005B1F96"/>
    <w:rsid w:val="005B2676"/>
    <w:rsid w:val="005C64B6"/>
    <w:rsid w:val="005F5F86"/>
    <w:rsid w:val="006312B2"/>
    <w:rsid w:val="006630FD"/>
    <w:rsid w:val="00664CB7"/>
    <w:rsid w:val="00676C32"/>
    <w:rsid w:val="006E551A"/>
    <w:rsid w:val="006F0CB3"/>
    <w:rsid w:val="00724F69"/>
    <w:rsid w:val="007373C5"/>
    <w:rsid w:val="0078549F"/>
    <w:rsid w:val="0080462C"/>
    <w:rsid w:val="008240B4"/>
    <w:rsid w:val="008307C8"/>
    <w:rsid w:val="008377A2"/>
    <w:rsid w:val="00853B8A"/>
    <w:rsid w:val="00865997"/>
    <w:rsid w:val="0087092B"/>
    <w:rsid w:val="00895027"/>
    <w:rsid w:val="008E7CE4"/>
    <w:rsid w:val="008F6FA6"/>
    <w:rsid w:val="009117BF"/>
    <w:rsid w:val="00922C6F"/>
    <w:rsid w:val="00930007"/>
    <w:rsid w:val="009458DA"/>
    <w:rsid w:val="009727F1"/>
    <w:rsid w:val="00991446"/>
    <w:rsid w:val="009C2F70"/>
    <w:rsid w:val="009E4097"/>
    <w:rsid w:val="009F4096"/>
    <w:rsid w:val="00A148CC"/>
    <w:rsid w:val="00A22096"/>
    <w:rsid w:val="00A372B8"/>
    <w:rsid w:val="00A92ACA"/>
    <w:rsid w:val="00AC1E37"/>
    <w:rsid w:val="00AF0374"/>
    <w:rsid w:val="00B23377"/>
    <w:rsid w:val="00B57FAC"/>
    <w:rsid w:val="00B7381E"/>
    <w:rsid w:val="00B939F8"/>
    <w:rsid w:val="00BA0997"/>
    <w:rsid w:val="00BB1283"/>
    <w:rsid w:val="00BF5EBD"/>
    <w:rsid w:val="00C417C9"/>
    <w:rsid w:val="00C525EB"/>
    <w:rsid w:val="00C912AE"/>
    <w:rsid w:val="00CA5C2A"/>
    <w:rsid w:val="00CF29F7"/>
    <w:rsid w:val="00CF7533"/>
    <w:rsid w:val="00DB1055"/>
    <w:rsid w:val="00DB5215"/>
    <w:rsid w:val="00DE074F"/>
    <w:rsid w:val="00DE4568"/>
    <w:rsid w:val="00DE58C9"/>
    <w:rsid w:val="00DF15D9"/>
    <w:rsid w:val="00E02C9D"/>
    <w:rsid w:val="00E05478"/>
    <w:rsid w:val="00E2083C"/>
    <w:rsid w:val="00E53C40"/>
    <w:rsid w:val="00FC5E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4EBA"/>
  <w15:chartTrackingRefBased/>
  <w15:docId w15:val="{3F9F1FFF-FBFF-4E59-A2A3-06C36DBB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25EB"/>
    <w:rPr>
      <w:color w:val="0000FF"/>
      <w:u w:val="single"/>
    </w:rPr>
  </w:style>
  <w:style w:type="character" w:styleId="UnresolvedMention">
    <w:name w:val="Unresolved Mention"/>
    <w:basedOn w:val="DefaultParagraphFont"/>
    <w:uiPriority w:val="99"/>
    <w:semiHidden/>
    <w:unhideWhenUsed/>
    <w:rsid w:val="00C525EB"/>
    <w:rPr>
      <w:color w:val="605E5C"/>
      <w:shd w:val="clear" w:color="auto" w:fill="E1DFDD"/>
    </w:rPr>
  </w:style>
  <w:style w:type="character" w:styleId="FollowedHyperlink">
    <w:name w:val="FollowedHyperlink"/>
    <w:basedOn w:val="DefaultParagraphFont"/>
    <w:uiPriority w:val="99"/>
    <w:semiHidden/>
    <w:unhideWhenUsed/>
    <w:rsid w:val="005B1F96"/>
    <w:rPr>
      <w:color w:val="954F72" w:themeColor="followedHyperlink"/>
      <w:u w:val="single"/>
    </w:rPr>
  </w:style>
  <w:style w:type="table" w:styleId="TableGrid">
    <w:name w:val="Table Grid"/>
    <w:basedOn w:val="TableNormal"/>
    <w:uiPriority w:val="39"/>
    <w:rsid w:val="001C2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73C5"/>
    <w:rPr>
      <w:sz w:val="16"/>
      <w:szCs w:val="16"/>
    </w:rPr>
  </w:style>
  <w:style w:type="paragraph" w:styleId="CommentText">
    <w:name w:val="annotation text"/>
    <w:basedOn w:val="Normal"/>
    <w:link w:val="CommentTextChar"/>
    <w:uiPriority w:val="99"/>
    <w:semiHidden/>
    <w:unhideWhenUsed/>
    <w:rsid w:val="007373C5"/>
    <w:pPr>
      <w:spacing w:line="240" w:lineRule="auto"/>
    </w:pPr>
    <w:rPr>
      <w:sz w:val="20"/>
      <w:szCs w:val="20"/>
    </w:rPr>
  </w:style>
  <w:style w:type="character" w:customStyle="1" w:styleId="CommentTextChar">
    <w:name w:val="Comment Text Char"/>
    <w:basedOn w:val="DefaultParagraphFont"/>
    <w:link w:val="CommentText"/>
    <w:uiPriority w:val="99"/>
    <w:semiHidden/>
    <w:rsid w:val="007373C5"/>
    <w:rPr>
      <w:sz w:val="20"/>
      <w:szCs w:val="20"/>
    </w:rPr>
  </w:style>
  <w:style w:type="paragraph" w:styleId="CommentSubject">
    <w:name w:val="annotation subject"/>
    <w:basedOn w:val="CommentText"/>
    <w:next w:val="CommentText"/>
    <w:link w:val="CommentSubjectChar"/>
    <w:uiPriority w:val="99"/>
    <w:semiHidden/>
    <w:unhideWhenUsed/>
    <w:rsid w:val="007373C5"/>
    <w:rPr>
      <w:b/>
      <w:bCs/>
    </w:rPr>
  </w:style>
  <w:style w:type="character" w:customStyle="1" w:styleId="CommentSubjectChar">
    <w:name w:val="Comment Subject Char"/>
    <w:basedOn w:val="CommentTextChar"/>
    <w:link w:val="CommentSubject"/>
    <w:uiPriority w:val="99"/>
    <w:semiHidden/>
    <w:rsid w:val="007373C5"/>
    <w:rPr>
      <w:b/>
      <w:bCs/>
      <w:sz w:val="20"/>
      <w:szCs w:val="20"/>
    </w:rPr>
  </w:style>
  <w:style w:type="paragraph" w:styleId="BalloonText">
    <w:name w:val="Balloon Text"/>
    <w:basedOn w:val="Normal"/>
    <w:link w:val="BalloonTextChar"/>
    <w:uiPriority w:val="99"/>
    <w:semiHidden/>
    <w:unhideWhenUsed/>
    <w:rsid w:val="007373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3C5"/>
    <w:rPr>
      <w:rFonts w:ascii="Segoe UI" w:hAnsi="Segoe UI" w:cs="Segoe UI"/>
      <w:sz w:val="18"/>
      <w:szCs w:val="18"/>
    </w:rPr>
  </w:style>
  <w:style w:type="paragraph" w:customStyle="1" w:styleId="xmsonormal">
    <w:name w:val="x_msonormal"/>
    <w:basedOn w:val="Normal"/>
    <w:rsid w:val="006630F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14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ysport.net/skill/target-games" TargetMode="External"/><Relationship Id="rId3" Type="http://schemas.openxmlformats.org/officeDocument/2006/relationships/webSettings" Target="webSettings.xml"/><Relationship Id="rId7" Type="http://schemas.openxmlformats.org/officeDocument/2006/relationships/hyperlink" Target="https://www.youtube.com/watch?v=hQmcsZ8_m7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portengland.org/jointhemovement" TargetMode="External"/><Relationship Id="rId11" Type="http://schemas.openxmlformats.org/officeDocument/2006/relationships/fontTable" Target="fontTable.xml"/><Relationship Id="rId5" Type="http://schemas.openxmlformats.org/officeDocument/2006/relationships/hyperlink" Target="http://boingboing.net/2013/07/11/soccer-player-fatally-stabbed.html" TargetMode="External"/><Relationship Id="rId10" Type="http://schemas.openxmlformats.org/officeDocument/2006/relationships/hyperlink" Target="https://new.phonicsplay.co.uk/" TargetMode="External"/><Relationship Id="rId4" Type="http://schemas.openxmlformats.org/officeDocument/2006/relationships/image" Target="media/image1.jpg"/><Relationship Id="rId9" Type="http://schemas.openxmlformats.org/officeDocument/2006/relationships/hyperlink" Target="https://online.espresso.co.uk/espresso/login/Authn/UserPass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Parker</dc:creator>
  <cp:keywords/>
  <dc:description/>
  <cp:lastModifiedBy>Gill Parker</cp:lastModifiedBy>
  <cp:revision>2</cp:revision>
  <dcterms:created xsi:type="dcterms:W3CDTF">2020-06-18T17:38:00Z</dcterms:created>
  <dcterms:modified xsi:type="dcterms:W3CDTF">2020-06-18T17:38:00Z</dcterms:modified>
</cp:coreProperties>
</file>