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3B5" w:rsidRDefault="00C7066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F02CF" wp14:editId="3CBB9105">
                <wp:simplePos x="0" y="0"/>
                <wp:positionH relativeFrom="column">
                  <wp:posOffset>-104775</wp:posOffset>
                </wp:positionH>
                <wp:positionV relativeFrom="paragraph">
                  <wp:posOffset>-190500</wp:posOffset>
                </wp:positionV>
                <wp:extent cx="9058275" cy="61722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8275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414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42"/>
                            </w:tblGrid>
                            <w:tr w:rsidR="00BC10F0" w:rsidRPr="00BC10F0" w:rsidTr="00425EE4">
                              <w:trPr>
                                <w:trHeight w:val="985"/>
                              </w:trPr>
                              <w:tc>
                                <w:tcPr>
                                  <w:tcW w:w="14142" w:type="dxa"/>
                                  <w:shd w:val="clear" w:color="auto" w:fill="auto"/>
                                </w:tcPr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Class 4 Dail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y Activities – Bounce! – Sports</w:t>
                                  </w:r>
                                </w:p>
                                <w:p w:rsidR="00BC10F0" w:rsidRPr="00BC10F0" w:rsidRDefault="00BC10F0" w:rsidP="00A313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Week 4</w:t>
                                  </w:r>
                                  <w:r w:rsidR="00944C23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Day 4 – Thur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sday </w:t>
                                  </w:r>
                                  <w:r w:rsidR="00944C23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25</w:t>
                                  </w:r>
                                  <w:r w:rsidR="00A31347" w:rsidRPr="00A31347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  <w:vertAlign w:val="superscript"/>
                                    </w:rPr>
                                    <w:t>th</w:t>
                                  </w:r>
                                  <w:r w:rsidRPr="00BC10F0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June 2020</w:t>
                                  </w:r>
                                </w:p>
                              </w:tc>
                            </w:tr>
                            <w:tr w:rsidR="00BC10F0" w:rsidRPr="00BC10F0" w:rsidTr="00B80E5B">
                              <w:trPr>
                                <w:trHeight w:val="1948"/>
                              </w:trPr>
                              <w:tc>
                                <w:tcPr>
                                  <w:tcW w:w="14142" w:type="dxa"/>
                                  <w:shd w:val="clear" w:color="auto" w:fill="auto"/>
                                </w:tcPr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>Phonics</w:t>
                                  </w:r>
                                </w:p>
                                <w:p w:rsidR="00A31347" w:rsidRPr="00A31347" w:rsidRDefault="00A31347" w:rsidP="00A31347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A31347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 xml:space="preserve">First watch the video on </w:t>
                                  </w: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‘oy</w:t>
                                  </w:r>
                                  <w:r w:rsidR="009644FA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’’ again.</w:t>
                                  </w:r>
                                  <w:r w:rsidRPr="00A31347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 xml:space="preserve"> Copy and paste the link into your browser if the link doesn’t work.</w:t>
                                  </w:r>
                                </w:p>
                                <w:p w:rsidR="00BC10F0" w:rsidRPr="00E90F2B" w:rsidRDefault="00BE1DDD" w:rsidP="00A31347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</w:rPr>
                                  </w:pPr>
                                  <w:hyperlink r:id="rId7" w:history="1">
                                    <w:r w:rsidR="00A31347" w:rsidRPr="00E90F2B">
                                      <w:rPr>
                                        <w:rStyle w:val="Hyperlink"/>
                                        <w:rFonts w:ascii="Comic Sans MS" w:hAnsi="Comic Sans MS"/>
                                      </w:rPr>
                                      <w:t>https://central.espresso.co.uk/espresso/primary_uk/subject/module/video/item94498/grade1/module63425/index.html</w:t>
                                    </w:r>
                                  </w:hyperlink>
                                </w:p>
                                <w:p w:rsidR="009644FA" w:rsidRPr="009644FA" w:rsidRDefault="009644FA" w:rsidP="009644FA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9644FA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 xml:space="preserve">Then play the </w:t>
                                  </w: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Sorting Graphemes (oi/oy</w:t>
                                  </w:r>
                                  <w:r w:rsidRPr="009644FA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) game</w:t>
                                  </w:r>
                                </w:p>
                                <w:p w:rsidR="004F1FDA" w:rsidRPr="00BC10F0" w:rsidRDefault="00BE1DDD" w:rsidP="004F1FDA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  <w:hyperlink r:id="rId8" w:history="1">
                                    <w:r w:rsidR="009644FA" w:rsidRPr="00E90F2B">
                                      <w:rPr>
                                        <w:rStyle w:val="Hyperlink"/>
                                        <w:rFonts w:ascii="Comic Sans MS" w:hAnsi="Comic Sans MS"/>
                                      </w:rPr>
                                      <w:t>https://central.espresso.co.uk/espresso/primary_uk/subject/module/activity/item819544/grade1/module63425/index.html</w:t>
                                    </w:r>
                                  </w:hyperlink>
                                </w:p>
                              </w:tc>
                            </w:tr>
                            <w:tr w:rsidR="00BC10F0" w:rsidRPr="00BC10F0" w:rsidTr="00425EE4">
                              <w:trPr>
                                <w:trHeight w:val="1364"/>
                              </w:trPr>
                              <w:tc>
                                <w:tcPr>
                                  <w:tcW w:w="14142" w:type="dxa"/>
                                  <w:shd w:val="clear" w:color="auto" w:fill="auto"/>
                                </w:tcPr>
                                <w:p w:rsidR="00E90F2B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proofErr w:type="spellStart"/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>SPaG</w:t>
                                  </w:r>
                                  <w:proofErr w:type="spellEnd"/>
                                </w:p>
                                <w:p w:rsidR="00BC10F0" w:rsidRPr="00B80E5B" w:rsidRDefault="00E90F2B" w:rsidP="00EC061D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 w:rsidRPr="00E90F2B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 xml:space="preserve">Complete </w:t>
                                  </w:r>
                                  <w:r w:rsidRPr="00E90F2B">
                                    <w:rPr>
                                      <w:rFonts w:ascii="Comic Sans MS" w:eastAsia="Calibri" w:hAnsi="Comic Sans MS" w:cs="Times New Roman"/>
                                      <w:sz w:val="32"/>
                                      <w:szCs w:val="32"/>
                                      <w:lang w:val="en-AU"/>
                                    </w:rPr>
                                    <w:t>the sentences</w:t>
                                  </w:r>
                                  <w:r w:rsidR="008C0DFE">
                                    <w:rPr>
                                      <w:rFonts w:ascii="Comic Sans MS" w:eastAsia="Calibri" w:hAnsi="Comic Sans MS" w:cs="Times New Roman"/>
                                      <w:sz w:val="32"/>
                                      <w:szCs w:val="32"/>
                                      <w:lang w:val="en-AU"/>
                                    </w:rPr>
                                    <w:t xml:space="preserve"> on the ‘In the Past’ activity sheet attached, </w:t>
                                  </w:r>
                                  <w:r w:rsidRPr="00E90F2B">
                                    <w:rPr>
                                      <w:rFonts w:ascii="Comic Sans MS" w:eastAsia="Calibri" w:hAnsi="Comic Sans MS" w:cs="Times New Roman"/>
                                      <w:sz w:val="32"/>
                                      <w:szCs w:val="32"/>
                                      <w:lang w:val="en-AU"/>
                                    </w:rPr>
                                    <w:t>turning the present into the past by adding –</w:t>
                                  </w:r>
                                  <w:r w:rsidR="008C0DFE">
                                    <w:rPr>
                                      <w:rFonts w:ascii="Comic Sans MS" w:eastAsia="Calibri" w:hAnsi="Comic Sans MS" w:cs="Times New Roman"/>
                                      <w:sz w:val="32"/>
                                      <w:szCs w:val="32"/>
                                      <w:lang w:val="en-AU"/>
                                    </w:rPr>
                                    <w:t>ed.</w:t>
                                  </w:r>
                                </w:p>
                              </w:tc>
                            </w:tr>
                            <w:tr w:rsidR="00BC10F0" w:rsidRPr="00BC10F0" w:rsidTr="00425EE4">
                              <w:trPr>
                                <w:trHeight w:val="1710"/>
                              </w:trPr>
                              <w:tc>
                                <w:tcPr>
                                  <w:tcW w:w="14142" w:type="dxa"/>
                                  <w:shd w:val="clear" w:color="auto" w:fill="auto"/>
                                </w:tcPr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>Literacy/Topic</w:t>
                                  </w:r>
                                </w:p>
                                <w:p w:rsidR="001F43B7" w:rsidRPr="00BC10F0" w:rsidRDefault="00425EE4" w:rsidP="00425EE4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  <w:r w:rsidRPr="005D0885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u w:val="single"/>
                                      <w:lang w:eastAsia="en-GB"/>
                                    </w:rPr>
                                    <w:t>Investigate: Which is the Bounciest B</w:t>
                                  </w:r>
                                  <w:r w:rsidR="009644FA" w:rsidRPr="005D0885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u w:val="single"/>
                                      <w:lang w:eastAsia="en-GB"/>
                                    </w:rPr>
                                    <w:t>all?</w:t>
                                  </w:r>
                                  <w:r w:rsidR="009644FA" w:rsidRPr="00425EE4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 Collect up as many balls from around the house as you can find. They</w:t>
                                  </w:r>
                                  <w:r w:rsidRPr="00425EE4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 can be all different</w:t>
                                  </w:r>
                                  <w:r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 shapes</w:t>
                                  </w:r>
                                  <w:r w:rsidRPr="00425EE4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, </w:t>
                                  </w:r>
                                  <w:r w:rsidR="009644FA" w:rsidRPr="00425EE4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>sizes</w:t>
                                  </w:r>
                                  <w:r w:rsidRPr="00425EE4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 and materials. Investigate which ball is the bounciest. Think about how you will decide this. Is it the ball which bounces the highest</w:t>
                                  </w:r>
                                  <w:r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>? Think about making it a fair test:</w:t>
                                  </w:r>
                                  <w:r w:rsidRPr="00425EE4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 make sure you bounce each ball in the same place and with the same amount of force. Use the </w:t>
                                  </w:r>
                                  <w:r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‘Which is the Bounciest Ball?’ worksheet </w:t>
                                  </w:r>
                                  <w:r w:rsidRPr="00425EE4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>attached as a guide to record your results.</w:t>
                                  </w:r>
                                </w:p>
                              </w:tc>
                            </w:tr>
                            <w:tr w:rsidR="00BC10F0" w:rsidRPr="00BC10F0" w:rsidTr="00425EE4">
                              <w:trPr>
                                <w:trHeight w:val="1634"/>
                              </w:trPr>
                              <w:tc>
                                <w:tcPr>
                                  <w:tcW w:w="14142" w:type="dxa"/>
                                  <w:shd w:val="clear" w:color="auto" w:fill="auto"/>
                                </w:tcPr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 xml:space="preserve">Maths </w:t>
                                  </w:r>
                                </w:p>
                                <w:bookmarkStart w:id="0" w:name="_GoBack"/>
                                <w:p w:rsidR="00BC10F0" w:rsidRPr="00B80E5B" w:rsidRDefault="00BE1DDD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24"/>
                                      <w:szCs w:val="24"/>
                                      <w:u w:val="single"/>
                                      <w:lang w:val="en-AU"/>
                                    </w:rPr>
                                  </w:pPr>
                                  <w:r w:rsidRPr="00B80E5B">
                                    <w:rPr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B80E5B">
                                    <w:rPr>
                                      <w:sz w:val="24"/>
                                      <w:szCs w:val="24"/>
                                    </w:rPr>
                                    <w:instrText xml:space="preserve"> HYPERLINK "https://whiterosemaths.com/homelearni</w:instrText>
                                  </w:r>
                                  <w:r w:rsidRPr="00B80E5B">
                                    <w:rPr>
                                      <w:sz w:val="24"/>
                                      <w:szCs w:val="24"/>
                                    </w:rPr>
                                    <w:instrText xml:space="preserve">ng/year-1/" </w:instrText>
                                  </w:r>
                                  <w:r w:rsidRPr="00B80E5B">
                                    <w:rPr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BC10F0" w:rsidRPr="00B80E5B">
                                    <w:rPr>
                                      <w:rFonts w:ascii="Comic Sans MS" w:eastAsia="Calibri" w:hAnsi="Comic Sans MS" w:cs="Times New Roman"/>
                                      <w:color w:val="0000FF"/>
                                      <w:sz w:val="24"/>
                                      <w:szCs w:val="24"/>
                                      <w:u w:val="single"/>
                                    </w:rPr>
                                    <w:t>https://whiterosemaths.com/homelearning/year-1/</w:t>
                                  </w:r>
                                  <w:r w:rsidRPr="00B80E5B">
                                    <w:rPr>
                                      <w:rFonts w:ascii="Comic Sans MS" w:eastAsia="Calibri" w:hAnsi="Comic Sans MS" w:cs="Times New Roman"/>
                                      <w:color w:val="0000FF"/>
                                      <w:sz w:val="24"/>
                                      <w:szCs w:val="24"/>
                                      <w:u w:val="single"/>
                                    </w:rPr>
                                    <w:fldChar w:fldCharType="end"/>
                                  </w:r>
                                </w:p>
                                <w:bookmarkEnd w:id="0"/>
                                <w:p w:rsidR="00BC10F0" w:rsidRPr="00BC10F0" w:rsidRDefault="00245282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>Summer Term Week 9</w:t>
                                  </w:r>
                                </w:p>
                                <w:p w:rsidR="006C2E12" w:rsidRPr="00BC10F0" w:rsidRDefault="004F1FDA" w:rsidP="006C2E12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Arial"/>
                                      <w:bCs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>Lesson 3</w:t>
                                  </w:r>
                                  <w:r w:rsidR="00BC10F0" w:rsidRPr="00BC10F0"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 xml:space="preserve"> – </w:t>
                                  </w:r>
                                  <w:r w:rsidR="00F14FE9"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>Comparing Number (2)</w:t>
                                  </w:r>
                                </w:p>
                                <w:p w:rsidR="00F14FE9" w:rsidRPr="002D59D9" w:rsidRDefault="00F14FE9" w:rsidP="00F14FE9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  <w:r w:rsidRPr="002D59D9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eastAsia="en-GB"/>
                                    </w:rPr>
                                    <w:t>Then play the ‘Comparing numbers</w:t>
                                  </w:r>
                                  <w:r w:rsidR="00B80E5B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eastAsia="en-GB"/>
                                    </w:rPr>
                                    <w:t>’</w:t>
                                  </w:r>
                                  <w:r w:rsidRPr="002D59D9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 game </w:t>
                                  </w:r>
                                  <w:r w:rsidR="00B80E5B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eastAsia="en-GB"/>
                                    </w:rPr>
                                    <w:t>on the following link. Click on numbers to 100 then click and drag the correct symbol into each equation.</w:t>
                                  </w:r>
                                </w:p>
                                <w:p w:rsidR="00F14FE9" w:rsidRPr="002D59D9" w:rsidRDefault="00F14FE9" w:rsidP="00F14FE9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hyperlink r:id="rId9" w:history="1">
                                    <w:r w:rsidRPr="002D59D9">
                                      <w:rPr>
                                        <w:rFonts w:ascii="Comic Sans MS" w:hAnsi="Comic Sans MS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</w:rPr>
                                      <w:t>http://www.crickweb.co.uk/ks2numeracy-calcu</w:t>
                                    </w:r>
                                    <w:r w:rsidRPr="002D59D9">
                                      <w:rPr>
                                        <w:rFonts w:ascii="Comic Sans MS" w:hAnsi="Comic Sans MS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</w:rPr>
                                      <w:t>l</w:t>
                                    </w:r>
                                    <w:r w:rsidRPr="002D59D9">
                                      <w:rPr>
                                        <w:rFonts w:ascii="Comic Sans MS" w:hAnsi="Comic Sans MS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</w:rPr>
                                      <w:t>ation.html</w:t>
                                    </w:r>
                                  </w:hyperlink>
                                </w:p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Arial"/>
                                      <w:bCs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066B" w:rsidRDefault="00C706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25pt;margin-top:-15pt;width:713.25pt;height:48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">
                <v:textbox>
                  <w:txbxContent>
                    <w:tbl>
                      <w:tblPr>
                        <w:tblW w:w="1414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42"/>
                      </w:tblGrid>
                      <w:tr w:rsidR="00BC10F0" w:rsidRPr="00BC10F0" w:rsidTr="00425EE4">
                        <w:trPr>
                          <w:trHeight w:val="985"/>
                        </w:trPr>
                        <w:tc>
                          <w:tcPr>
                            <w:tcW w:w="14142" w:type="dxa"/>
                            <w:shd w:val="clear" w:color="auto" w:fill="auto"/>
                          </w:tcPr>
                          <w:p w:rsidR="00BC10F0" w:rsidRPr="00BC10F0" w:rsidRDefault="00BC10F0" w:rsidP="00BC10F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Class 4 Dail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y Activities – Bounce! – Sports</w:t>
                            </w:r>
                          </w:p>
                          <w:p w:rsidR="00BC10F0" w:rsidRPr="00BC10F0" w:rsidRDefault="00BC10F0" w:rsidP="00A3134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Week 4</w:t>
                            </w:r>
                            <w:r w:rsidR="00944C23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 Day 4 – Thur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sday </w:t>
                            </w:r>
                            <w:r w:rsidR="00944C23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25</w:t>
                            </w:r>
                            <w:r w:rsidR="00A31347" w:rsidRPr="00A31347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Pr="00BC10F0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 June 2020</w:t>
                            </w:r>
                          </w:p>
                        </w:tc>
                      </w:tr>
                      <w:tr w:rsidR="00BC10F0" w:rsidRPr="00BC10F0" w:rsidTr="00B80E5B">
                        <w:trPr>
                          <w:trHeight w:val="1948"/>
                        </w:trPr>
                        <w:tc>
                          <w:tcPr>
                            <w:tcW w:w="14142" w:type="dxa"/>
                            <w:shd w:val="clear" w:color="auto" w:fill="auto"/>
                          </w:tcPr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>Phonics</w:t>
                            </w:r>
                          </w:p>
                          <w:p w:rsidR="00A31347" w:rsidRPr="00A31347" w:rsidRDefault="00A31347" w:rsidP="00A31347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</w:pPr>
                            <w:r w:rsidRPr="00A31347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 xml:space="preserve">First watch the video on </w:t>
                            </w: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‘oy</w:t>
                            </w:r>
                            <w:r w:rsidR="009644FA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’’ again.</w:t>
                            </w:r>
                            <w:r w:rsidRPr="00A31347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 xml:space="preserve"> Copy and paste the link into your browser if the link doesn’t work.</w:t>
                            </w:r>
                          </w:p>
                          <w:p w:rsidR="00BC10F0" w:rsidRPr="00E90F2B" w:rsidRDefault="00BE1DDD" w:rsidP="00A31347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hyperlink r:id="rId10" w:history="1">
                              <w:r w:rsidR="00A31347" w:rsidRPr="00E90F2B">
                                <w:rPr>
                                  <w:rStyle w:val="Hyperlink"/>
                                  <w:rFonts w:ascii="Comic Sans MS" w:hAnsi="Comic Sans MS"/>
                                </w:rPr>
                                <w:t>https://central.espresso.co.uk/espresso/primary_uk/subject/module/video/item94498/grade1/module63425/index.html</w:t>
                              </w:r>
                            </w:hyperlink>
                          </w:p>
                          <w:p w:rsidR="009644FA" w:rsidRPr="009644FA" w:rsidRDefault="009644FA" w:rsidP="009644FA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</w:pPr>
                            <w:r w:rsidRPr="009644FA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 xml:space="preserve">Then play the </w:t>
                            </w: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Sorting Graphemes (oi/oy</w:t>
                            </w:r>
                            <w:r w:rsidRPr="009644FA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) game</w:t>
                            </w:r>
                          </w:p>
                          <w:p w:rsidR="004F1FDA" w:rsidRPr="00BC10F0" w:rsidRDefault="00BE1DDD" w:rsidP="004F1FDA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</w:pPr>
                            <w:hyperlink r:id="rId11" w:history="1">
                              <w:r w:rsidR="009644FA" w:rsidRPr="00E90F2B">
                                <w:rPr>
                                  <w:rStyle w:val="Hyperlink"/>
                                  <w:rFonts w:ascii="Comic Sans MS" w:hAnsi="Comic Sans MS"/>
                                </w:rPr>
                                <w:t>https://central.espresso.co.uk/espresso/primary_uk/subject/module/activity/item819544/grade1/module63425/index.html</w:t>
                              </w:r>
                            </w:hyperlink>
                          </w:p>
                        </w:tc>
                      </w:tr>
                      <w:tr w:rsidR="00BC10F0" w:rsidRPr="00BC10F0" w:rsidTr="00425EE4">
                        <w:trPr>
                          <w:trHeight w:val="1364"/>
                        </w:trPr>
                        <w:tc>
                          <w:tcPr>
                            <w:tcW w:w="14142" w:type="dxa"/>
                            <w:shd w:val="clear" w:color="auto" w:fill="auto"/>
                          </w:tcPr>
                          <w:p w:rsidR="00E90F2B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proofErr w:type="spellStart"/>
                            <w:r w:rsidRPr="00BC10F0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>SPaG</w:t>
                            </w:r>
                            <w:proofErr w:type="spellEnd"/>
                          </w:p>
                          <w:p w:rsidR="00BC10F0" w:rsidRPr="00B80E5B" w:rsidRDefault="00E90F2B" w:rsidP="00EC061D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 w:rsidRPr="00E90F2B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 xml:space="preserve">Complete </w:t>
                            </w:r>
                            <w:r w:rsidRPr="00E90F2B">
                              <w:rPr>
                                <w:rFonts w:ascii="Comic Sans MS" w:eastAsia="Calibri" w:hAnsi="Comic Sans MS" w:cs="Times New Roman"/>
                                <w:sz w:val="32"/>
                                <w:szCs w:val="32"/>
                                <w:lang w:val="en-AU"/>
                              </w:rPr>
                              <w:t>the sentences</w:t>
                            </w:r>
                            <w:r w:rsidR="008C0DFE">
                              <w:rPr>
                                <w:rFonts w:ascii="Comic Sans MS" w:eastAsia="Calibri" w:hAnsi="Comic Sans MS" w:cs="Times New Roman"/>
                                <w:sz w:val="32"/>
                                <w:szCs w:val="32"/>
                                <w:lang w:val="en-AU"/>
                              </w:rPr>
                              <w:t xml:space="preserve"> on the ‘In the Past’ activity sheet attached, </w:t>
                            </w:r>
                            <w:r w:rsidRPr="00E90F2B">
                              <w:rPr>
                                <w:rFonts w:ascii="Comic Sans MS" w:eastAsia="Calibri" w:hAnsi="Comic Sans MS" w:cs="Times New Roman"/>
                                <w:sz w:val="32"/>
                                <w:szCs w:val="32"/>
                                <w:lang w:val="en-AU"/>
                              </w:rPr>
                              <w:t>turning the present into the past by adding –</w:t>
                            </w:r>
                            <w:r w:rsidR="008C0DFE">
                              <w:rPr>
                                <w:rFonts w:ascii="Comic Sans MS" w:eastAsia="Calibri" w:hAnsi="Comic Sans MS" w:cs="Times New Roman"/>
                                <w:sz w:val="32"/>
                                <w:szCs w:val="32"/>
                                <w:lang w:val="en-AU"/>
                              </w:rPr>
                              <w:t>ed.</w:t>
                            </w:r>
                          </w:p>
                        </w:tc>
                      </w:tr>
                      <w:tr w:rsidR="00BC10F0" w:rsidRPr="00BC10F0" w:rsidTr="00425EE4">
                        <w:trPr>
                          <w:trHeight w:val="1710"/>
                        </w:trPr>
                        <w:tc>
                          <w:tcPr>
                            <w:tcW w:w="14142" w:type="dxa"/>
                            <w:shd w:val="clear" w:color="auto" w:fill="auto"/>
                          </w:tcPr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>Literacy/Topic</w:t>
                            </w:r>
                          </w:p>
                          <w:p w:rsidR="001F43B7" w:rsidRPr="00BC10F0" w:rsidRDefault="00425EE4" w:rsidP="00425EE4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D0885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  <w:t>Investigate: Which is the Bounciest B</w:t>
                            </w:r>
                            <w:r w:rsidR="009644FA" w:rsidRPr="005D0885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  <w:t>all?</w:t>
                            </w:r>
                            <w:r w:rsidR="009644FA" w:rsidRPr="00425EE4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 Collect up as many balls from around the house as you can find. They</w:t>
                            </w:r>
                            <w:r w:rsidRPr="00425EE4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 can be all different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 shapes</w:t>
                            </w:r>
                            <w:r w:rsidRPr="00425EE4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, </w:t>
                            </w:r>
                            <w:r w:rsidR="009644FA" w:rsidRPr="00425EE4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>sizes</w:t>
                            </w:r>
                            <w:r w:rsidRPr="00425EE4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 and materials. Investigate which ball is the bounciest. Think about how you will decide this. Is it the ball which bounces the highest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>? Think about making it a fair test:</w:t>
                            </w:r>
                            <w:r w:rsidRPr="00425EE4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 make sure you bounce each ball in the same place and with the same amount of force. Use the 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‘Which is the Bounciest Ball?’ worksheet </w:t>
                            </w:r>
                            <w:r w:rsidRPr="00425EE4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>attached as a guide to record your results.</w:t>
                            </w:r>
                          </w:p>
                        </w:tc>
                      </w:tr>
                      <w:tr w:rsidR="00BC10F0" w:rsidRPr="00BC10F0" w:rsidTr="00425EE4">
                        <w:trPr>
                          <w:trHeight w:val="1634"/>
                        </w:trPr>
                        <w:tc>
                          <w:tcPr>
                            <w:tcW w:w="14142" w:type="dxa"/>
                            <w:shd w:val="clear" w:color="auto" w:fill="auto"/>
                          </w:tcPr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 xml:space="preserve">Maths </w:t>
                            </w:r>
                          </w:p>
                          <w:bookmarkStart w:id="1" w:name="_GoBack"/>
                          <w:p w:rsidR="00BC10F0" w:rsidRPr="00B80E5B" w:rsidRDefault="00BE1DDD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24"/>
                                <w:szCs w:val="24"/>
                                <w:u w:val="single"/>
                                <w:lang w:val="en-AU"/>
                              </w:rPr>
                            </w:pPr>
                            <w:r w:rsidRPr="00B80E5B">
                              <w:rPr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80E5B">
                              <w:rPr>
                                <w:sz w:val="24"/>
                                <w:szCs w:val="24"/>
                              </w:rPr>
                              <w:instrText xml:space="preserve"> HYPERLINK "https://whiterosemaths.com/homelearni</w:instrText>
                            </w:r>
                            <w:r w:rsidRPr="00B80E5B">
                              <w:rPr>
                                <w:sz w:val="24"/>
                                <w:szCs w:val="24"/>
                              </w:rPr>
                              <w:instrText xml:space="preserve">ng/year-1/" </w:instrText>
                            </w:r>
                            <w:r w:rsidRPr="00B80E5B">
                              <w:rPr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C10F0" w:rsidRPr="00B80E5B">
                              <w:rPr>
                                <w:rFonts w:ascii="Comic Sans MS" w:eastAsia="Calibri" w:hAnsi="Comic Sans MS" w:cs="Times New Roman"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  <w:t>https://whiterosemaths.com/homelearning/year-1/</w:t>
                            </w:r>
                            <w:r w:rsidRPr="00B80E5B">
                              <w:rPr>
                                <w:rFonts w:ascii="Comic Sans MS" w:eastAsia="Calibri" w:hAnsi="Comic Sans MS" w:cs="Times New Roman"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  <w:fldChar w:fldCharType="end"/>
                            </w:r>
                          </w:p>
                          <w:bookmarkEnd w:id="1"/>
                          <w:p w:rsidR="00BC10F0" w:rsidRPr="00BC10F0" w:rsidRDefault="00245282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>Summer Term Week 9</w:t>
                            </w:r>
                          </w:p>
                          <w:p w:rsidR="006C2E12" w:rsidRPr="00BC10F0" w:rsidRDefault="004F1FDA" w:rsidP="006C2E12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Cs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>Lesson 3</w:t>
                            </w:r>
                            <w:r w:rsidR="00BC10F0" w:rsidRPr="00BC10F0"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F14FE9"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>Comparing Number (2)</w:t>
                            </w:r>
                          </w:p>
                          <w:p w:rsidR="00F14FE9" w:rsidRPr="002D59D9" w:rsidRDefault="00F14FE9" w:rsidP="00F14FE9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2D59D9">
                              <w:rPr>
                                <w:rFonts w:ascii="Comic Sans MS" w:hAnsi="Comic Sans MS"/>
                                <w:sz w:val="28"/>
                                <w:szCs w:val="28"/>
                                <w:lang w:eastAsia="en-GB"/>
                              </w:rPr>
                              <w:t>Then play the ‘Comparing numbers</w:t>
                            </w:r>
                            <w:r w:rsidR="00B80E5B">
                              <w:rPr>
                                <w:rFonts w:ascii="Comic Sans MS" w:hAnsi="Comic Sans MS"/>
                                <w:sz w:val="28"/>
                                <w:szCs w:val="28"/>
                                <w:lang w:eastAsia="en-GB"/>
                              </w:rPr>
                              <w:t>’</w:t>
                            </w:r>
                            <w:r w:rsidRPr="002D59D9">
                              <w:rPr>
                                <w:rFonts w:ascii="Comic Sans MS" w:hAnsi="Comic Sans MS"/>
                                <w:sz w:val="28"/>
                                <w:szCs w:val="28"/>
                                <w:lang w:eastAsia="en-GB"/>
                              </w:rPr>
                              <w:t xml:space="preserve"> game </w:t>
                            </w:r>
                            <w:r w:rsidR="00B80E5B">
                              <w:rPr>
                                <w:rFonts w:ascii="Comic Sans MS" w:hAnsi="Comic Sans MS"/>
                                <w:sz w:val="28"/>
                                <w:szCs w:val="28"/>
                                <w:lang w:eastAsia="en-GB"/>
                              </w:rPr>
                              <w:t>on the following link. Click on numbers to 100 then click and drag the correct symbol into each equation.</w:t>
                            </w:r>
                          </w:p>
                          <w:p w:rsidR="00F14FE9" w:rsidRPr="002D59D9" w:rsidRDefault="00F14FE9" w:rsidP="00F14FE9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  <w:lang w:eastAsia="en-GB"/>
                              </w:rPr>
                            </w:pPr>
                            <w:hyperlink r:id="rId12" w:history="1">
                              <w:r w:rsidRPr="002D59D9">
                                <w:rPr>
                                  <w:rFonts w:ascii="Comic Sans MS" w:hAnsi="Comic Sans MS"/>
                                  <w:color w:val="0000FF"/>
                                  <w:sz w:val="24"/>
                                  <w:szCs w:val="24"/>
                                  <w:u w:val="single"/>
                                </w:rPr>
                                <w:t>http://www.crickweb.co.uk/ks2numeracy-calcu</w:t>
                              </w:r>
                              <w:r w:rsidRPr="002D59D9">
                                <w:rPr>
                                  <w:rFonts w:ascii="Comic Sans MS" w:hAnsi="Comic Sans MS"/>
                                  <w:color w:val="0000FF"/>
                                  <w:sz w:val="24"/>
                                  <w:szCs w:val="24"/>
                                  <w:u w:val="single"/>
                                </w:rPr>
                                <w:t>l</w:t>
                              </w:r>
                              <w:r w:rsidRPr="002D59D9">
                                <w:rPr>
                                  <w:rFonts w:ascii="Comic Sans MS" w:hAnsi="Comic Sans MS"/>
                                  <w:color w:val="0000FF"/>
                                  <w:sz w:val="24"/>
                                  <w:szCs w:val="24"/>
                                  <w:u w:val="single"/>
                                </w:rPr>
                                <w:t>ation.html</w:t>
                              </w:r>
                            </w:hyperlink>
                          </w:p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Cs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</w:tc>
                      </w:tr>
                    </w:tbl>
                    <w:p w:rsidR="00C7066B" w:rsidRDefault="00C7066B"/>
                  </w:txbxContent>
                </v:textbox>
              </v:shape>
            </w:pict>
          </mc:Fallback>
        </mc:AlternateContent>
      </w:r>
    </w:p>
    <w:p w:rsidR="000773B5" w:rsidRDefault="00D873FE" w:rsidP="000773B5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AE56760" wp14:editId="0DBB9CB4">
            <wp:simplePos x="0" y="0"/>
            <wp:positionH relativeFrom="column">
              <wp:posOffset>8825865</wp:posOffset>
            </wp:positionH>
            <wp:positionV relativeFrom="paragraph">
              <wp:posOffset>112395</wp:posOffset>
            </wp:positionV>
            <wp:extent cx="944880" cy="3467100"/>
            <wp:effectExtent l="0" t="0" r="7620" b="0"/>
            <wp:wrapTight wrapText="bothSides">
              <wp:wrapPolygon edited="0">
                <wp:start x="0" y="0"/>
                <wp:lineTo x="0" y="21481"/>
                <wp:lineTo x="21339" y="21481"/>
                <wp:lineTo x="2133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281B232" wp14:editId="049DF5A5">
            <wp:simplePos x="0" y="0"/>
            <wp:positionH relativeFrom="column">
              <wp:posOffset>-914400</wp:posOffset>
            </wp:positionH>
            <wp:positionV relativeFrom="paragraph">
              <wp:posOffset>19685</wp:posOffset>
            </wp:positionV>
            <wp:extent cx="847725" cy="3381375"/>
            <wp:effectExtent l="0" t="0" r="9525" b="9525"/>
            <wp:wrapTight wrapText="bothSides">
              <wp:wrapPolygon edited="0">
                <wp:start x="0" y="0"/>
                <wp:lineTo x="0" y="21539"/>
                <wp:lineTo x="21357" y="21539"/>
                <wp:lineTo x="2135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3B5" w:rsidRDefault="000773B5" w:rsidP="000773B5">
      <w:pPr>
        <w:ind w:firstLine="720"/>
      </w:pPr>
    </w:p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Default="000773B5" w:rsidP="000773B5"/>
    <w:p w:rsidR="00C72960" w:rsidRPr="000773B5" w:rsidRDefault="00D873FE" w:rsidP="000773B5">
      <w:pPr>
        <w:tabs>
          <w:tab w:val="left" w:pos="1875"/>
        </w:tabs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32FCAFD5" wp14:editId="22F245CA">
            <wp:simplePos x="0" y="0"/>
            <wp:positionH relativeFrom="column">
              <wp:posOffset>8902065</wp:posOffset>
            </wp:positionH>
            <wp:positionV relativeFrom="paragraph">
              <wp:posOffset>987425</wp:posOffset>
            </wp:positionV>
            <wp:extent cx="866775" cy="1629410"/>
            <wp:effectExtent l="0" t="0" r="9525" b="8890"/>
            <wp:wrapTight wrapText="bothSides">
              <wp:wrapPolygon edited="0">
                <wp:start x="0" y="0"/>
                <wp:lineTo x="0" y="21465"/>
                <wp:lineTo x="21363" y="21465"/>
                <wp:lineTo x="213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43BD7455" wp14:editId="5624CBF3">
            <wp:simplePos x="0" y="0"/>
            <wp:positionH relativeFrom="column">
              <wp:posOffset>-1009015</wp:posOffset>
            </wp:positionH>
            <wp:positionV relativeFrom="paragraph">
              <wp:posOffset>939800</wp:posOffset>
            </wp:positionV>
            <wp:extent cx="843280" cy="1581150"/>
            <wp:effectExtent l="0" t="0" r="0" b="0"/>
            <wp:wrapTight wrapText="bothSides">
              <wp:wrapPolygon edited="0">
                <wp:start x="0" y="0"/>
                <wp:lineTo x="0" y="21340"/>
                <wp:lineTo x="20982" y="21340"/>
                <wp:lineTo x="2098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66B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CB118C5" wp14:editId="11102233">
            <wp:simplePos x="0" y="0"/>
            <wp:positionH relativeFrom="column">
              <wp:posOffset>-1009015</wp:posOffset>
            </wp:positionH>
            <wp:positionV relativeFrom="paragraph">
              <wp:posOffset>3010535</wp:posOffset>
            </wp:positionV>
            <wp:extent cx="10534650" cy="712470"/>
            <wp:effectExtent l="0" t="0" r="0" b="0"/>
            <wp:wrapTight wrapText="bothSides">
              <wp:wrapPolygon edited="0">
                <wp:start x="0" y="0"/>
                <wp:lineTo x="0" y="20791"/>
                <wp:lineTo x="21561" y="20791"/>
                <wp:lineTo x="2156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3B5">
        <w:tab/>
      </w:r>
    </w:p>
    <w:sectPr w:rsidR="00C72960" w:rsidRPr="000773B5" w:rsidSect="000773B5">
      <w:headerReference w:type="default" r:id="rId1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DDD" w:rsidRDefault="00BE1DDD" w:rsidP="000773B5">
      <w:pPr>
        <w:spacing w:after="0" w:line="240" w:lineRule="auto"/>
      </w:pPr>
      <w:r>
        <w:separator/>
      </w:r>
    </w:p>
  </w:endnote>
  <w:endnote w:type="continuationSeparator" w:id="0">
    <w:p w:rsidR="00BE1DDD" w:rsidRDefault="00BE1DDD" w:rsidP="0007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DDD" w:rsidRDefault="00BE1DDD" w:rsidP="000773B5">
      <w:pPr>
        <w:spacing w:after="0" w:line="240" w:lineRule="auto"/>
      </w:pPr>
      <w:r>
        <w:separator/>
      </w:r>
    </w:p>
  </w:footnote>
  <w:footnote w:type="continuationSeparator" w:id="0">
    <w:p w:rsidR="00BE1DDD" w:rsidRDefault="00BE1DDD" w:rsidP="00077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3B5" w:rsidRDefault="000773B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-421005</wp:posOffset>
          </wp:positionV>
          <wp:extent cx="10991850" cy="695325"/>
          <wp:effectExtent l="0" t="0" r="0" b="9525"/>
          <wp:wrapTight wrapText="bothSides">
            <wp:wrapPolygon edited="0">
              <wp:start x="0" y="0"/>
              <wp:lineTo x="0" y="21304"/>
              <wp:lineTo x="21563" y="21304"/>
              <wp:lineTo x="2156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1850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B5"/>
    <w:rsid w:val="000773B5"/>
    <w:rsid w:val="001F43B7"/>
    <w:rsid w:val="00210DF3"/>
    <w:rsid w:val="002141AD"/>
    <w:rsid w:val="00245282"/>
    <w:rsid w:val="00425EE4"/>
    <w:rsid w:val="004F1FDA"/>
    <w:rsid w:val="005D0885"/>
    <w:rsid w:val="00634720"/>
    <w:rsid w:val="006C2E12"/>
    <w:rsid w:val="00700511"/>
    <w:rsid w:val="00743E54"/>
    <w:rsid w:val="008C0DFE"/>
    <w:rsid w:val="00944C23"/>
    <w:rsid w:val="009644FA"/>
    <w:rsid w:val="00A31347"/>
    <w:rsid w:val="00B1732C"/>
    <w:rsid w:val="00B80E5B"/>
    <w:rsid w:val="00BC10F0"/>
    <w:rsid w:val="00BE1DDD"/>
    <w:rsid w:val="00C7066B"/>
    <w:rsid w:val="00C72960"/>
    <w:rsid w:val="00D873FE"/>
    <w:rsid w:val="00E04BC2"/>
    <w:rsid w:val="00E90F2B"/>
    <w:rsid w:val="00EC061D"/>
    <w:rsid w:val="00F14FE9"/>
    <w:rsid w:val="00F5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0773B5"/>
    <w:rPr>
      <w:color w:val="0000FF"/>
      <w:u w:val="single"/>
    </w:rPr>
  </w:style>
  <w:style w:type="paragraph" w:customStyle="1" w:styleId="xmsonormal">
    <w:name w:val="x_msonormal"/>
    <w:basedOn w:val="Normal"/>
    <w:rsid w:val="001F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C0D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0773B5"/>
    <w:rPr>
      <w:color w:val="0000FF"/>
      <w:u w:val="single"/>
    </w:rPr>
  </w:style>
  <w:style w:type="paragraph" w:customStyle="1" w:styleId="xmsonormal">
    <w:name w:val="x_msonormal"/>
    <w:basedOn w:val="Normal"/>
    <w:rsid w:val="001F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C0D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al.espresso.co.uk/espresso/primary_uk/subject/module/activity/item819544/grade1/module63425/index.html" TargetMode="Externa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entral.espresso.co.uk/espresso/primary_uk/subject/module/video/item94498/grade1/module63425/index.html" TargetMode="External"/><Relationship Id="rId12" Type="http://schemas.openxmlformats.org/officeDocument/2006/relationships/hyperlink" Target="http://www.crickweb.co.uk/ks2numeracy-calculation.html" TargetMode="External"/><Relationship Id="rId17" Type="http://schemas.openxmlformats.org/officeDocument/2006/relationships/image" Target="media/image5.png"/><Relationship Id="rId2" Type="http://schemas.microsoft.com/office/2007/relationships/stylesWithEffects" Target="stylesWithEffect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central.espresso.co.uk/espresso/primary_uk/subject/module/activity/item819544/grade1/module63425/index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central.espresso.co.uk/espresso/primary_uk/subject/module/video/item94498/grade1/module63425/index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rickweb.co.uk/ks2numeracy-calculation.html" TargetMode="Externa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2020-06-18T14:27:00Z</dcterms:created>
  <dcterms:modified xsi:type="dcterms:W3CDTF">2020-06-18T14:27:00Z</dcterms:modified>
</cp:coreProperties>
</file>