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-104775</wp:posOffset>
                </wp:positionH>
                <wp:positionV relativeFrom="paragraph">
                  <wp:posOffset>-190500</wp:posOffset>
                </wp:positionV>
                <wp:extent cx="9115425" cy="60579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5425" cy="605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28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283"/>
                            </w:tblGrid>
                            <w:tr w:rsidR="00BC10F0" w:rsidRPr="00BC10F0" w:rsidTr="00775BD8">
                              <w:trPr>
                                <w:trHeight w:val="985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4 Dail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y Activities – Bounce! – Sports</w:t>
                                  </w:r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 Day 2 – Tuesday 23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rd</w:t>
                                  </w: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BC10F0" w:rsidRPr="00BC10F0" w:rsidTr="00775BD8">
                              <w:trPr>
                                <w:trHeight w:val="2106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Phonics</w:t>
                                  </w:r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First re-watch the video on ‘</w:t>
                                  </w:r>
                                  <w:proofErr w:type="spellStart"/>
                                  <w:r w:rsid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ou</w:t>
                                  </w:r>
                                  <w:proofErr w:type="spellEnd"/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’’. Copy and paste the link into your browser if the link doesn’t work.</w:t>
                                  </w:r>
                                </w:p>
                                <w:p w:rsidR="00743E54" w:rsidRPr="00775BD8" w:rsidRDefault="00B0131C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</w:rPr>
                                  </w:pPr>
                                  <w:hyperlink r:id="rId7" w:history="1">
                                    <w:r w:rsidR="00743E54" w:rsidRPr="00775BD8">
                                      <w:rPr>
                                        <w:rStyle w:val="Hyperlink"/>
                                        <w:rFonts w:ascii="Comic Sans MS" w:hAnsi="Comic Sans MS"/>
                                      </w:rPr>
                                      <w:t>https://central.espresso.co.uk/espresso/primary_uk/subject/module/video/item94463/grade1/module63425/index.html</w:t>
                                    </w:r>
                                  </w:hyperlink>
                                </w:p>
                                <w:p w:rsidR="00775BD8" w:rsidRDefault="00BC10F0" w:rsidP="00743E54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Then </w:t>
                                  </w:r>
                                  <w:r w:rsid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p</w:t>
                                  </w:r>
                                  <w:r w:rsidR="00743E54" w:rsidRP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lay the ‘Sorting Graphemes (</w:t>
                                  </w:r>
                                  <w:r w:rsid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ow/</w:t>
                                  </w:r>
                                  <w:proofErr w:type="spellStart"/>
                                  <w:r w:rsid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ou</w:t>
                                  </w:r>
                                  <w:proofErr w:type="spellEnd"/>
                                  <w:r w:rsidR="00743E54" w:rsidRP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)’ game. Copy and paste it into your browser of the link doesn’t</w:t>
                                  </w:r>
                                </w:p>
                                <w:p w:rsidR="00743E54" w:rsidRPr="00743E54" w:rsidRDefault="00743E54" w:rsidP="00743E54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 w:rsidRP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work</w:t>
                                  </w:r>
                                  <w:proofErr w:type="gramEnd"/>
                                  <w:r w:rsidRPr="00743E5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.</w:t>
                                  </w:r>
                                </w:p>
                                <w:p w:rsidR="00BC10F0" w:rsidRPr="00775BD8" w:rsidRDefault="00B0131C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</w:rPr>
                                  </w:pPr>
                                  <w:hyperlink r:id="rId8" w:history="1">
                                    <w:r w:rsidR="00743E54" w:rsidRPr="00775BD8">
                                      <w:rPr>
                                        <w:rStyle w:val="Hyperlink"/>
                                        <w:rFonts w:ascii="Comic Sans MS" w:hAnsi="Comic Sans MS"/>
                                      </w:rPr>
                                      <w:t>https://central.espresso.co.uk/espresso/primary_uk/subject/module/activity/item819520/grade1/module63425/index.html</w:t>
                                    </w:r>
                                  </w:hyperlink>
                                </w:p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BC10F0" w:rsidRPr="00BC10F0" w:rsidTr="00775BD8">
                              <w:trPr>
                                <w:trHeight w:val="1364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Default="00873FBC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SPaG</w:t>
                                  </w:r>
                                  <w:proofErr w:type="spellEnd"/>
                                </w:p>
                                <w:p w:rsidR="00873FBC" w:rsidRPr="00873FBC" w:rsidRDefault="00873FBC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 w:rsidRPr="00873FBC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Watch the video on suffixes on:</w:t>
                                  </w:r>
                                </w:p>
                                <w:p w:rsidR="00873FBC" w:rsidRDefault="00873FBC" w:rsidP="00BC10F0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  <w:hyperlink r:id="rId9" w:history="1">
                                    <w:r w:rsidRPr="00873FBC">
                                      <w:rPr>
                                        <w:rFonts w:ascii="Comic Sans MS" w:hAnsi="Comic Sans MS"/>
                                        <w:color w:val="0000FF"/>
                                        <w:sz w:val="16"/>
                                        <w:szCs w:val="16"/>
                                        <w:u w:val="single"/>
                                      </w:rPr>
                                      <w:t>https://central.espresso.co.uk/espresso/primary_uk/subject/module/video/item910988/grade1/module910304/collection910318/section910923/index.html?source=search-all-all-all-all&amp;source-keywords=ed%20endings</w:t>
                                    </w:r>
                                  </w:hyperlink>
                                </w:p>
                                <w:p w:rsidR="00873FBC" w:rsidRPr="00367DB8" w:rsidRDefault="00873FBC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  <w:lang w:val="en-AU"/>
                                    </w:rPr>
                                  </w:pPr>
                                  <w:r w:rsidRPr="00367DB8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</w:rPr>
                                    <w:t>Then play the game by clicking on ‘Activity 2’ under the video.</w:t>
                                  </w:r>
                                </w:p>
                              </w:tc>
                            </w:tr>
                            <w:tr w:rsidR="00BC10F0" w:rsidRPr="00BC10F0" w:rsidTr="00775BD8">
                              <w:trPr>
                                <w:trHeight w:val="1710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BC10F0" w:rsidRDefault="001F43B7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What is your favourite sport? Why? </w:t>
                                  </w:r>
                                </w:p>
                                <w:p w:rsidR="001F43B7" w:rsidRPr="00BC10F0" w:rsidRDefault="001F43B7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Start researching your favourite sport so that you can write your own ‘My Favourite Sport’ information sheet</w:t>
                                  </w:r>
                                  <w:r w:rsidR="00C81DC4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 xml:space="preserve"> like the one attached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C10F0" w:rsidRPr="00BC10F0" w:rsidTr="00775BD8">
                              <w:trPr>
                                <w:trHeight w:val="1634"/>
                              </w:trPr>
                              <w:tc>
                                <w:tcPr>
                                  <w:tcW w:w="14283" w:type="dxa"/>
                                  <w:shd w:val="clear" w:color="auto" w:fill="auto"/>
                                </w:tcPr>
                                <w:p w:rsidR="00BC10F0" w:rsidRPr="00BC10F0" w:rsidRDefault="00BC10F0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p w:rsidR="00BC10F0" w:rsidRPr="00264534" w:rsidRDefault="00B0131C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  <w:lang w:val="en-AU"/>
                                    </w:rPr>
                                  </w:pPr>
                                  <w:hyperlink r:id="rId10" w:history="1">
                                    <w:r w:rsidR="00BC10F0" w:rsidRPr="00264534">
                                      <w:rPr>
                                        <w:rFonts w:ascii="Comic Sans MS" w:eastAsia="Calibri" w:hAnsi="Comic Sans M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https://whiterosemaths.com/homelearning/year-1/</w:t>
                                    </w:r>
                                  </w:hyperlink>
                                </w:p>
                                <w:p w:rsidR="00BC10F0" w:rsidRPr="00BC10F0" w:rsidRDefault="007F2E03" w:rsidP="00BC10F0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Summer Term Week 9</w:t>
                                  </w:r>
                                </w:p>
                                <w:p w:rsidR="006C2E12" w:rsidRDefault="00BC10F0" w:rsidP="006C2E12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 w:rsidRPr="00BC10F0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Lesson 2 – </w:t>
                                  </w:r>
                                  <w:r w:rsidR="00297431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Partitioning Numbers</w:t>
                                  </w:r>
                                  <w:r w:rsidR="00264534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325CAA" w:rsidRDefault="00325CAA" w:rsidP="006C2E12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Then play the game on the following link. Click on the button that matches the tens and units shown.</w:t>
                                  </w:r>
                                </w:p>
                                <w:bookmarkStart w:id="0" w:name="_GoBack"/>
                                <w:p w:rsidR="00BC10F0" w:rsidRPr="00264534" w:rsidRDefault="00325CAA" w:rsidP="00E13F78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26453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26453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instrText xml:space="preserve"> HYPERLINK "https://www.ictgames.com/sharkNumbers/mobile/index.html" </w:instrText>
                                  </w:r>
                                  <w:r w:rsidRPr="0026453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264534">
                                    <w:rPr>
                                      <w:rFonts w:ascii="Comic Sans MS" w:hAnsi="Comic Sans MS"/>
                                      <w:color w:val="0000FF"/>
                                      <w:sz w:val="24"/>
                                      <w:szCs w:val="24"/>
                                      <w:u w:val="single"/>
                                    </w:rPr>
                                    <w:t>https://www.ictgames.com/sharkNumbers/mobile/index.html</w:t>
                                  </w:r>
                                  <w:r w:rsidRPr="00264534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bookmarkEnd w:id="0"/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-15pt;width:717.75pt;height:47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">
                <v:textbox>
                  <w:txbxContent>
                    <w:tbl>
                      <w:tblPr>
                        <w:tblW w:w="1428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283"/>
                      </w:tblGrid>
                      <w:tr w:rsidR="00BC10F0" w:rsidRPr="00BC10F0" w:rsidTr="00775BD8">
                        <w:trPr>
                          <w:trHeight w:val="985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4 Dail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y Activities – Bounce! – Sports</w:t>
                            </w:r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 Day 2 – Tuesday 23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rd</w:t>
                            </w:r>
                            <w:r w:rsidRPr="00BC10F0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BC10F0" w:rsidRPr="00BC10F0" w:rsidTr="00775BD8">
                        <w:trPr>
                          <w:trHeight w:val="2106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Phonics</w:t>
                            </w:r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First re-watch the video on ‘</w:t>
                            </w:r>
                            <w:proofErr w:type="spellStart"/>
                            <w:r w:rsid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ou</w:t>
                            </w:r>
                            <w:proofErr w:type="spellEnd"/>
                            <w:r w:rsidRPr="00BC10F0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’’. Copy and paste the link into your browser if the link doesn’t work.</w:t>
                            </w:r>
                          </w:p>
                          <w:p w:rsidR="00743E54" w:rsidRPr="00775BD8" w:rsidRDefault="00B0131C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</w:rPr>
                            </w:pPr>
                            <w:hyperlink r:id="rId11" w:history="1">
                              <w:r w:rsidR="00743E54" w:rsidRPr="00775BD8">
                                <w:rPr>
                                  <w:rStyle w:val="Hyperlink"/>
                                  <w:rFonts w:ascii="Comic Sans MS" w:hAnsi="Comic Sans MS"/>
                                </w:rPr>
                                <w:t>https://central.espresso.co.uk/espresso/primary_uk/subject/module/video/item94463/grade1/module63425/index.html</w:t>
                              </w:r>
                            </w:hyperlink>
                          </w:p>
                          <w:p w:rsidR="00775BD8" w:rsidRDefault="00BC10F0" w:rsidP="00743E54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Then </w:t>
                            </w:r>
                            <w:r w:rsid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p</w:t>
                            </w:r>
                            <w:r w:rsidR="00743E54" w:rsidRP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lay the ‘Sorting Graphemes (</w:t>
                            </w:r>
                            <w:r w:rsid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ow/</w:t>
                            </w:r>
                            <w:proofErr w:type="spellStart"/>
                            <w:r w:rsid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ou</w:t>
                            </w:r>
                            <w:proofErr w:type="spellEnd"/>
                            <w:r w:rsidR="00743E54" w:rsidRP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)’ game. Copy and paste it into your browser of the link doesn’t</w:t>
                            </w:r>
                          </w:p>
                          <w:p w:rsidR="00743E54" w:rsidRPr="00743E54" w:rsidRDefault="00743E54" w:rsidP="00743E54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 </w:t>
                            </w:r>
                            <w:proofErr w:type="gramStart"/>
                            <w:r w:rsidRP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work</w:t>
                            </w:r>
                            <w:proofErr w:type="gramEnd"/>
                            <w:r w:rsidRPr="00743E5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.</w:t>
                            </w:r>
                          </w:p>
                          <w:p w:rsidR="00BC10F0" w:rsidRPr="00775BD8" w:rsidRDefault="00B0131C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</w:rPr>
                            </w:pPr>
                            <w:hyperlink r:id="rId12" w:history="1">
                              <w:r w:rsidR="00743E54" w:rsidRPr="00775BD8">
                                <w:rPr>
                                  <w:rStyle w:val="Hyperlink"/>
                                  <w:rFonts w:ascii="Comic Sans MS" w:hAnsi="Comic Sans MS"/>
                                </w:rPr>
                                <w:t>https://central.espresso.co.uk/espresso/primary_uk/subject/module/activity/item819520/grade1/module63425/index.html</w:t>
                              </w:r>
                            </w:hyperlink>
                          </w:p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BC10F0" w:rsidRPr="00BC10F0" w:rsidTr="00775BD8">
                        <w:trPr>
                          <w:trHeight w:val="1364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Default="00873FBC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SPaG</w:t>
                            </w:r>
                            <w:proofErr w:type="spellEnd"/>
                          </w:p>
                          <w:p w:rsidR="00873FBC" w:rsidRPr="00873FBC" w:rsidRDefault="00873FBC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873FBC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Watch the video on suffixes on:</w:t>
                            </w:r>
                          </w:p>
                          <w:p w:rsidR="00873FBC" w:rsidRDefault="00873FBC" w:rsidP="00BC10F0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873FBC">
                                <w:rPr>
                                  <w:rFonts w:ascii="Comic Sans MS" w:hAnsi="Comic Sans MS"/>
                                  <w:color w:val="0000FF"/>
                                  <w:sz w:val="16"/>
                                  <w:szCs w:val="16"/>
                                  <w:u w:val="single"/>
                                </w:rPr>
                                <w:t>https://central.espresso.co.uk/espresso/primary_uk/subject/module/video/item910988/grade1/module910304/collection910318/section910923/index.html?source=search-all-all-all-all&amp;source-keywords=ed%20endings</w:t>
                              </w:r>
                            </w:hyperlink>
                          </w:p>
                          <w:p w:rsidR="00873FBC" w:rsidRPr="00367DB8" w:rsidRDefault="00873FBC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8"/>
                                <w:szCs w:val="28"/>
                                <w:u w:val="single"/>
                                <w:lang w:val="en-AU"/>
                              </w:rPr>
                            </w:pPr>
                            <w:r w:rsidRPr="00367DB8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Then play the game by clicking on ‘Activity 2’ under the video.</w:t>
                            </w:r>
                          </w:p>
                        </w:tc>
                      </w:tr>
                      <w:tr w:rsidR="00BC10F0" w:rsidRPr="00BC10F0" w:rsidTr="00775BD8">
                        <w:trPr>
                          <w:trHeight w:val="1710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BC10F0" w:rsidRDefault="001F43B7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What is your favourite sport? Why? </w:t>
                            </w:r>
                          </w:p>
                          <w:p w:rsidR="001F43B7" w:rsidRPr="00BC10F0" w:rsidRDefault="001F43B7" w:rsidP="00BC10F0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Start researching your favourite sport so that you can write your own ‘My Favourite Sport’ information sheet</w:t>
                            </w:r>
                            <w:r w:rsidR="00C81DC4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 xml:space="preserve"> like the one attached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.</w:t>
                            </w:r>
                          </w:p>
                        </w:tc>
                      </w:tr>
                      <w:tr w:rsidR="00BC10F0" w:rsidRPr="00BC10F0" w:rsidTr="00775BD8">
                        <w:trPr>
                          <w:trHeight w:val="1634"/>
                        </w:trPr>
                        <w:tc>
                          <w:tcPr>
                            <w:tcW w:w="14283" w:type="dxa"/>
                            <w:shd w:val="clear" w:color="auto" w:fill="auto"/>
                          </w:tcPr>
                          <w:p w:rsidR="00BC10F0" w:rsidRPr="00BC10F0" w:rsidRDefault="00BC10F0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p w:rsidR="00BC10F0" w:rsidRPr="00264534" w:rsidRDefault="00B0131C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val="en-AU"/>
                              </w:rPr>
                            </w:pPr>
                            <w:hyperlink r:id="rId14" w:history="1">
                              <w:r w:rsidR="00BC10F0" w:rsidRPr="00264534">
                                <w:rPr>
                                  <w:rFonts w:ascii="Comic Sans MS" w:eastAsia="Calibri" w:hAnsi="Comic Sans M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https://whiterosemaths.com/homelearning/year-1/</w:t>
                              </w:r>
                            </w:hyperlink>
                          </w:p>
                          <w:p w:rsidR="00BC10F0" w:rsidRPr="00BC10F0" w:rsidRDefault="007F2E03" w:rsidP="00BC10F0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Summer Term Week 9</w:t>
                            </w:r>
                          </w:p>
                          <w:p w:rsidR="006C2E12" w:rsidRDefault="00BC10F0" w:rsidP="006C2E12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 w:rsidRPr="00BC10F0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Lesson 2 – </w:t>
                            </w:r>
                            <w:r w:rsidR="00297431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Partitioning Numbers</w:t>
                            </w:r>
                            <w:r w:rsidR="00264534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25CAA" w:rsidRDefault="00325CAA" w:rsidP="006C2E12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Then play the game on the following link. Click on the button that matches the tens and units shown.</w:t>
                            </w:r>
                          </w:p>
                          <w:bookmarkStart w:id="1" w:name="_GoBack"/>
                          <w:p w:rsidR="00BC10F0" w:rsidRPr="00264534" w:rsidRDefault="00325CAA" w:rsidP="00E13F78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6453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6453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instrText xml:space="preserve"> HYPERLINK "https://www.ictgames.com/sharkNumbers/mobile/index.html" </w:instrText>
                            </w:r>
                            <w:r w:rsidRPr="0026453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264534">
                              <w:rPr>
                                <w:rFonts w:ascii="Comic Sans MS" w:hAnsi="Comic Sans MS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https://www.ictgames.com/sharkNumbers/mobile/index.html</w:t>
                            </w:r>
                            <w:r w:rsidRPr="0026453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1"/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D873FE" w:rsidP="000773B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AE56760" wp14:editId="0DBB9CB4">
            <wp:simplePos x="0" y="0"/>
            <wp:positionH relativeFrom="column">
              <wp:posOffset>8905875</wp:posOffset>
            </wp:positionH>
            <wp:positionV relativeFrom="paragraph">
              <wp:posOffset>114935</wp:posOffset>
            </wp:positionV>
            <wp:extent cx="866775" cy="3459480"/>
            <wp:effectExtent l="0" t="0" r="9525" b="7620"/>
            <wp:wrapTight wrapText="bothSides">
              <wp:wrapPolygon edited="0">
                <wp:start x="0" y="0"/>
                <wp:lineTo x="0" y="21529"/>
                <wp:lineTo x="21363" y="21529"/>
                <wp:lineTo x="213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81B232" wp14:editId="049DF5A5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477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57" y="21539"/>
                <wp:lineTo x="213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8963025</wp:posOffset>
            </wp:positionH>
            <wp:positionV relativeFrom="paragraph">
              <wp:posOffset>987425</wp:posOffset>
            </wp:positionV>
            <wp:extent cx="80899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0854" y="21474"/>
                <wp:lineTo x="2085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0773B5">
      <w:headerReference w:type="default" r:id="rId2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31C" w:rsidRDefault="00B0131C" w:rsidP="000773B5">
      <w:pPr>
        <w:spacing w:after="0" w:line="240" w:lineRule="auto"/>
      </w:pPr>
      <w:r>
        <w:separator/>
      </w:r>
    </w:p>
  </w:endnote>
  <w:endnote w:type="continuationSeparator" w:id="0">
    <w:p w:rsidR="00B0131C" w:rsidRDefault="00B0131C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31C" w:rsidRDefault="00B0131C" w:rsidP="000773B5">
      <w:pPr>
        <w:spacing w:after="0" w:line="240" w:lineRule="auto"/>
      </w:pPr>
      <w:r>
        <w:separator/>
      </w:r>
    </w:p>
  </w:footnote>
  <w:footnote w:type="continuationSeparator" w:id="0">
    <w:p w:rsidR="00B0131C" w:rsidRDefault="00B0131C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1F43B7"/>
    <w:rsid w:val="002141AD"/>
    <w:rsid w:val="002410EC"/>
    <w:rsid w:val="00264534"/>
    <w:rsid w:val="00297431"/>
    <w:rsid w:val="00325CAA"/>
    <w:rsid w:val="00367DB8"/>
    <w:rsid w:val="00381057"/>
    <w:rsid w:val="00470941"/>
    <w:rsid w:val="00654D70"/>
    <w:rsid w:val="006C2E12"/>
    <w:rsid w:val="00700511"/>
    <w:rsid w:val="00743E54"/>
    <w:rsid w:val="00775BD8"/>
    <w:rsid w:val="007F2E03"/>
    <w:rsid w:val="00873FBC"/>
    <w:rsid w:val="00B0131C"/>
    <w:rsid w:val="00B91F87"/>
    <w:rsid w:val="00BC10F0"/>
    <w:rsid w:val="00C7066B"/>
    <w:rsid w:val="00C72960"/>
    <w:rsid w:val="00C81DC4"/>
    <w:rsid w:val="00D873FE"/>
    <w:rsid w:val="00E04BC2"/>
    <w:rsid w:val="00E1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773B5"/>
    <w:rPr>
      <w:color w:val="0000FF"/>
      <w:u w:val="single"/>
    </w:rPr>
  </w:style>
  <w:style w:type="paragraph" w:customStyle="1" w:styleId="xmsonormal">
    <w:name w:val="x_msonormal"/>
    <w:basedOn w:val="Normal"/>
    <w:rsid w:val="001F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.espresso.co.uk/espresso/primary_uk/subject/module/activity/item819520/grade1/module63425/index.html" TargetMode="External"/><Relationship Id="rId13" Type="http://schemas.openxmlformats.org/officeDocument/2006/relationships/hyperlink" Target="https://central.espresso.co.uk/espresso/primary_uk/subject/module/video/item910988/grade1/module910304/collection910318/section910923/index.html?source=search-all-all-all-all&amp;source-keywords=ed%20endings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central.espresso.co.uk/espresso/primary_uk/subject/module/video/item94463/grade1/module63425/index.html" TargetMode="External"/><Relationship Id="rId12" Type="http://schemas.openxmlformats.org/officeDocument/2006/relationships/hyperlink" Target="https://central.espresso.co.uk/espresso/primary_uk/subject/module/activity/item819520/grade1/module63425/index.html" TargetMode="External"/><Relationship Id="rId1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2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central.espresso.co.uk/espresso/primary_uk/subject/module/video/item94463/grade1/module63425/index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s://whiterosemaths.com/homelearning/year-1/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central.espresso.co.uk/espresso/primary_uk/subject/module/video/item910988/grade1/module910304/collection910318/section910923/index.html?source=search-all-all-all-all&amp;source-keywords=ed%20endings" TargetMode="External"/><Relationship Id="rId14" Type="http://schemas.openxmlformats.org/officeDocument/2006/relationships/hyperlink" Target="https://whiterosemaths.com/homelearning/year-1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2020-06-18T14:26:00Z</dcterms:created>
  <dcterms:modified xsi:type="dcterms:W3CDTF">2020-06-18T14:26:00Z</dcterms:modified>
</cp:coreProperties>
</file>