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750AC44F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(Y1)</w:t>
      </w:r>
      <w:r>
        <w:t xml:space="preserve">                       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6820D4">
        <w:rPr>
          <w:u w:val="single"/>
        </w:rPr>
        <w:t>3: 15</w:t>
      </w:r>
      <w:r w:rsidR="006874C7">
        <w:rPr>
          <w:u w:val="single"/>
        </w:rPr>
        <w:t>.6.20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19B95AE1" w:rsidR="002B709F" w:rsidRDefault="00F47173" w:rsidP="00B10F1E">
      <w:r>
        <w:t>As we already follow the White Rose maths scheme in school, w</w:t>
      </w:r>
      <w:r w:rsidR="006640CD">
        <w:t xml:space="preserve">e will be </w:t>
      </w:r>
      <w:r w:rsidR="00531E61">
        <w:t xml:space="preserve">continuing to </w:t>
      </w:r>
      <w:r w:rsidR="006640CD">
        <w:t>us</w:t>
      </w:r>
      <w:r w:rsidR="00531E61">
        <w:t>e</w:t>
      </w:r>
      <w:r w:rsidR="006640CD">
        <w:t xml:space="preserve"> the</w:t>
      </w:r>
      <w:r>
        <w:t>ir</w:t>
      </w:r>
      <w:r w:rsidR="006640CD">
        <w:t xml:space="preserve"> </w:t>
      </w:r>
      <w:r>
        <w:t xml:space="preserve">Home learning </w:t>
      </w:r>
      <w:r w:rsidR="006640CD">
        <w:t>lessons</w:t>
      </w:r>
      <w:r w:rsidR="002B709F">
        <w:t xml:space="preserve"> for Year</w:t>
      </w:r>
      <w:r w:rsidR="006874C7">
        <w:t xml:space="preserve"> 1.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217AED9F" w:rsidR="00663AD1" w:rsidRPr="00F47173" w:rsidRDefault="00A0368A" w:rsidP="00B10F1E">
      <w:pPr>
        <w:rPr>
          <w:color w:val="4472C4" w:themeColor="accent1"/>
        </w:rPr>
      </w:pPr>
      <w:hyperlink r:id="rId5" w:history="1">
        <w:r w:rsidR="006640CD" w:rsidRPr="00F47173">
          <w:rPr>
            <w:rStyle w:val="Hyperlink"/>
            <w:color w:val="4472C4" w:themeColor="accent1"/>
          </w:rPr>
          <w:t>https://whiterosemaths.com/homelearning/year-1/</w:t>
        </w:r>
      </w:hyperlink>
    </w:p>
    <w:p w14:paraId="4D99B8F5" w14:textId="1DA0A2C5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each day, there is a video to watch and then an activity to match.</w:t>
      </w:r>
    </w:p>
    <w:p w14:paraId="36911D3C" w14:textId="77777777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</w:p>
    <w:p w14:paraId="6E2DA216" w14:textId="31238FB5" w:rsidR="006640CD" w:rsidRPr="00F47173" w:rsidRDefault="00793920" w:rsidP="006640C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*Please note we are doing week </w:t>
      </w:r>
      <w:r w:rsidR="00A0368A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 and not week </w:t>
      </w:r>
      <w:r w:rsidR="00A0368A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*</w:t>
      </w:r>
    </w:p>
    <w:p w14:paraId="0850AE9D" w14:textId="77777777" w:rsidR="006640CD" w:rsidRDefault="006640CD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113CAD57" w14:textId="77777777" w:rsidR="005142A7" w:rsidRDefault="005142A7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6839ECC2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28260F2A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793920">
        <w:rPr>
          <w:rFonts w:cstheme="minorHAnsi"/>
          <w:sz w:val="24"/>
          <w:szCs w:val="24"/>
        </w:rPr>
        <w:t xml:space="preserve">Week </w:t>
      </w:r>
      <w:r w:rsidR="00A0368A">
        <w:rPr>
          <w:rFonts w:cstheme="minorHAnsi"/>
          <w:sz w:val="24"/>
          <w:szCs w:val="24"/>
        </w:rPr>
        <w:t>7</w:t>
      </w:r>
      <w:r w:rsidR="00793920">
        <w:rPr>
          <w:rFonts w:cstheme="minorHAnsi"/>
          <w:sz w:val="24"/>
          <w:szCs w:val="24"/>
        </w:rPr>
        <w:t>- Lesson 1</w:t>
      </w:r>
      <w:r w:rsidR="009651D0">
        <w:rPr>
          <w:rFonts w:cstheme="minorHAnsi"/>
          <w:sz w:val="24"/>
          <w:szCs w:val="24"/>
        </w:rPr>
        <w:t>-</w:t>
      </w:r>
      <w:r w:rsidR="00A0368A">
        <w:rPr>
          <w:rFonts w:cstheme="minorHAnsi"/>
          <w:sz w:val="24"/>
          <w:szCs w:val="24"/>
        </w:rPr>
        <w:t>Count in twos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12136283" w14:textId="564FB30A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 xml:space="preserve">Week </w:t>
      </w:r>
      <w:r w:rsidR="00A0368A">
        <w:rPr>
          <w:sz w:val="24"/>
          <w:szCs w:val="24"/>
        </w:rPr>
        <w:t>7</w:t>
      </w:r>
      <w:r w:rsidR="00793920">
        <w:rPr>
          <w:sz w:val="24"/>
          <w:szCs w:val="24"/>
        </w:rPr>
        <w:t>- Lesson 2</w:t>
      </w:r>
      <w:r w:rsidR="009651D0">
        <w:rPr>
          <w:sz w:val="24"/>
          <w:szCs w:val="24"/>
        </w:rPr>
        <w:t>- Co</w:t>
      </w:r>
      <w:r w:rsidR="00A0368A">
        <w:rPr>
          <w:sz w:val="24"/>
          <w:szCs w:val="24"/>
        </w:rPr>
        <w:t>unt in fives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68D92286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</w:t>
      </w:r>
      <w:r w:rsidR="00A0368A">
        <w:rPr>
          <w:sz w:val="24"/>
          <w:szCs w:val="24"/>
        </w:rPr>
        <w:t>7</w:t>
      </w:r>
      <w:r w:rsidR="00793920">
        <w:rPr>
          <w:sz w:val="24"/>
          <w:szCs w:val="24"/>
        </w:rPr>
        <w:t>- Lesson 3</w:t>
      </w:r>
      <w:r w:rsidR="009651D0">
        <w:rPr>
          <w:sz w:val="24"/>
          <w:szCs w:val="24"/>
        </w:rPr>
        <w:t>- C</w:t>
      </w:r>
      <w:r w:rsidR="00A0368A">
        <w:rPr>
          <w:sz w:val="24"/>
          <w:szCs w:val="24"/>
        </w:rPr>
        <w:t>ount in tens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56D8FF5E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</w:t>
      </w:r>
      <w:r w:rsidR="00A0368A">
        <w:rPr>
          <w:sz w:val="24"/>
          <w:szCs w:val="24"/>
        </w:rPr>
        <w:t>7</w:t>
      </w:r>
      <w:r w:rsidR="00793920">
        <w:rPr>
          <w:sz w:val="24"/>
          <w:szCs w:val="24"/>
        </w:rPr>
        <w:t xml:space="preserve">- Lesson </w:t>
      </w:r>
      <w:r w:rsidR="00A0368A">
        <w:rPr>
          <w:sz w:val="24"/>
          <w:szCs w:val="24"/>
        </w:rPr>
        <w:t>4- Add equal groups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17D6D412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 xml:space="preserve">Week </w:t>
      </w:r>
      <w:r w:rsidR="00A0368A">
        <w:rPr>
          <w:sz w:val="24"/>
          <w:szCs w:val="24"/>
        </w:rPr>
        <w:t>7</w:t>
      </w:r>
      <w:r w:rsidR="00793920">
        <w:rPr>
          <w:sz w:val="24"/>
          <w:szCs w:val="24"/>
        </w:rPr>
        <w:t>- Lesson 5- The Friday Challenge!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B709F"/>
    <w:rsid w:val="002C54A2"/>
    <w:rsid w:val="00417EC9"/>
    <w:rsid w:val="004A1AAD"/>
    <w:rsid w:val="004C4856"/>
    <w:rsid w:val="004F5589"/>
    <w:rsid w:val="005142A7"/>
    <w:rsid w:val="00531E61"/>
    <w:rsid w:val="006225E8"/>
    <w:rsid w:val="00663AD1"/>
    <w:rsid w:val="006640CD"/>
    <w:rsid w:val="006820D4"/>
    <w:rsid w:val="006874C7"/>
    <w:rsid w:val="00703B84"/>
    <w:rsid w:val="00706DC3"/>
    <w:rsid w:val="00793920"/>
    <w:rsid w:val="00922C6F"/>
    <w:rsid w:val="009651D0"/>
    <w:rsid w:val="009727F1"/>
    <w:rsid w:val="009C5CFB"/>
    <w:rsid w:val="009D4475"/>
    <w:rsid w:val="009E4097"/>
    <w:rsid w:val="00A01334"/>
    <w:rsid w:val="00A0368A"/>
    <w:rsid w:val="00AE0B8F"/>
    <w:rsid w:val="00B10F1E"/>
    <w:rsid w:val="00B84EB2"/>
    <w:rsid w:val="00C525EB"/>
    <w:rsid w:val="00C64CC2"/>
    <w:rsid w:val="00CF5BFE"/>
    <w:rsid w:val="00D91CAE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year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2020-06-07T10:23:00Z</dcterms:created>
  <dcterms:modified xsi:type="dcterms:W3CDTF">2020-06-07T10:23:00Z</dcterms:modified>
</cp:coreProperties>
</file>