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FE4880" w14:textId="77777777" w:rsidR="00E02C9D" w:rsidRDefault="005B1F96" w:rsidP="00E02C9D">
      <w:pPr>
        <w:jc w:val="center"/>
      </w:pPr>
      <w:r>
        <w:rPr>
          <w:u w:val="single"/>
        </w:rPr>
        <w:t xml:space="preserve">Class 3 </w:t>
      </w:r>
      <w:r w:rsidR="00C525EB" w:rsidRPr="0011786B">
        <w:rPr>
          <w:u w:val="single"/>
        </w:rPr>
        <w:t>Home learning</w:t>
      </w:r>
      <w:r w:rsidRPr="0011786B">
        <w:rPr>
          <w:u w:val="single"/>
        </w:rPr>
        <w:t xml:space="preserve"> </w:t>
      </w:r>
      <w:r w:rsidR="00A372B8">
        <w:rPr>
          <w:u w:val="single"/>
        </w:rPr>
        <w:t>(Y1)</w:t>
      </w:r>
      <w:r w:rsidRPr="0011786B">
        <w:rPr>
          <w:u w:val="single"/>
        </w:rPr>
        <w:t xml:space="preserve"> </w:t>
      </w:r>
      <w:r>
        <w:t xml:space="preserve">                                                                         </w:t>
      </w:r>
    </w:p>
    <w:p w14:paraId="496E8DA5" w14:textId="77580D2C" w:rsidR="002D4F3E" w:rsidRPr="00A22096" w:rsidRDefault="00C525EB" w:rsidP="00E02C9D">
      <w:pPr>
        <w:jc w:val="center"/>
        <w:rPr>
          <w:u w:val="single"/>
        </w:rPr>
      </w:pPr>
      <w:r w:rsidRPr="005B1F96">
        <w:rPr>
          <w:u w:val="single"/>
        </w:rPr>
        <w:t>Summer t</w:t>
      </w:r>
      <w:r w:rsidRPr="00C525EB">
        <w:rPr>
          <w:u w:val="single"/>
        </w:rPr>
        <w:t xml:space="preserve">erm week </w:t>
      </w:r>
      <w:r w:rsidR="00A372B8">
        <w:rPr>
          <w:u w:val="single"/>
        </w:rPr>
        <w:t>1</w:t>
      </w:r>
      <w:r w:rsidR="005B1F96">
        <w:rPr>
          <w:u w:val="single"/>
        </w:rPr>
        <w:t>:</w:t>
      </w:r>
      <w:r w:rsidRPr="00C525EB">
        <w:rPr>
          <w:u w:val="single"/>
        </w:rPr>
        <w:t xml:space="preserve"> </w:t>
      </w:r>
      <w:r w:rsidR="00724F69">
        <w:rPr>
          <w:u w:val="single"/>
        </w:rPr>
        <w:t>1</w:t>
      </w:r>
      <w:r w:rsidR="00A372B8">
        <w:rPr>
          <w:u w:val="single"/>
        </w:rPr>
        <w:t>.6</w:t>
      </w:r>
      <w:r w:rsidRPr="00C525EB">
        <w:rPr>
          <w:u w:val="single"/>
        </w:rPr>
        <w:t>.20</w:t>
      </w:r>
    </w:p>
    <w:p w14:paraId="580F724C" w14:textId="61F8456B" w:rsidR="00A22096" w:rsidRDefault="00C525EB" w:rsidP="00A22096">
      <w:pPr>
        <w:jc w:val="center"/>
        <w:rPr>
          <w:b/>
          <w:bCs/>
          <w:color w:val="0070C0"/>
          <w:u w:val="single"/>
        </w:rPr>
      </w:pPr>
      <w:r w:rsidRPr="0011786B">
        <w:rPr>
          <w:b/>
          <w:bCs/>
          <w:color w:val="0070C0"/>
          <w:u w:val="single"/>
        </w:rPr>
        <w:t>L</w:t>
      </w:r>
      <w:r w:rsidR="0011786B" w:rsidRPr="0011786B">
        <w:rPr>
          <w:b/>
          <w:bCs/>
          <w:color w:val="0070C0"/>
          <w:u w:val="single"/>
        </w:rPr>
        <w:t>ITERACY</w:t>
      </w:r>
      <w:r w:rsidR="00A22096">
        <w:rPr>
          <w:b/>
          <w:bCs/>
          <w:color w:val="0070C0"/>
          <w:u w:val="single"/>
        </w:rPr>
        <w:t xml:space="preserve">: </w:t>
      </w:r>
      <w:r w:rsidR="00A372B8">
        <w:rPr>
          <w:b/>
          <w:bCs/>
          <w:color w:val="0070C0"/>
          <w:u w:val="single"/>
        </w:rPr>
        <w:t>Rabbits</w:t>
      </w:r>
      <w:r w:rsidR="00A22096">
        <w:rPr>
          <w:b/>
          <w:bCs/>
          <w:color w:val="0070C0"/>
          <w:u w:val="single"/>
        </w:rPr>
        <w:t xml:space="preserve">  </w:t>
      </w:r>
    </w:p>
    <w:p w14:paraId="60042210" w14:textId="51967180" w:rsidR="00E02C9D" w:rsidRDefault="00E02C9D" w:rsidP="00E02C9D">
      <w:pPr>
        <w:rPr>
          <w:b/>
          <w:bCs/>
          <w:color w:val="4472C4" w:themeColor="accent1"/>
        </w:rPr>
      </w:pPr>
      <w:r>
        <w:rPr>
          <w:b/>
          <w:bCs/>
          <w:color w:val="4472C4" w:themeColor="accent1"/>
        </w:rPr>
        <w:t xml:space="preserve">                                </w:t>
      </w:r>
      <w:r w:rsidR="00A372B8">
        <w:rPr>
          <w:b/>
          <w:bCs/>
          <w:color w:val="4472C4" w:themeColor="accent1"/>
        </w:rPr>
        <w:t xml:space="preserve">         </w:t>
      </w:r>
      <w:r w:rsidR="00A372B8">
        <w:rPr>
          <w:b/>
          <w:bCs/>
          <w:noProof/>
        </w:rPr>
        <mc:AlternateContent>
          <mc:Choice Requires="wpg">
            <w:drawing>
              <wp:inline distT="0" distB="0" distL="0" distR="0" wp14:anchorId="3E875403" wp14:editId="0E89CAEA">
                <wp:extent cx="3357245" cy="3230880"/>
                <wp:effectExtent l="0" t="0" r="0" b="7620"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57245" cy="3230880"/>
                          <a:chOff x="-45719" y="0"/>
                          <a:chExt cx="2839719" cy="2462529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0" cy="1968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Text Box 3"/>
                        <wps:cNvSpPr txBox="1"/>
                        <wps:spPr>
                          <a:xfrm flipH="1">
                            <a:off x="-45719" y="2419201"/>
                            <a:ext cx="45719" cy="43328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7DAE8756" w14:textId="3680B58D" w:rsidR="00A372B8" w:rsidRPr="00A372B8" w:rsidRDefault="00A372B8" w:rsidP="00A372B8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6" w:history="1">
                                <w:r w:rsidRPr="00A372B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This Photo</w:t>
                                </w:r>
                              </w:hyperlink>
                              <w:r w:rsidRPr="00A372B8">
                                <w:rPr>
                                  <w:sz w:val="18"/>
                                  <w:szCs w:val="18"/>
                                </w:rPr>
                                <w:t xml:space="preserve"> by Unknown Author is licensed under </w:t>
                              </w:r>
                              <w:hyperlink r:id="rId7" w:history="1">
                                <w:r w:rsidRPr="00A372B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CC BY-SA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875403" id="Group 4" o:spid="_x0000_s1026" style="width:264.35pt;height:254.4pt;mso-position-horizontal-relative:char;mso-position-vertical-relative:line" coordorigin="-457" coordsize="28397,2462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width:27940;height:196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8" type="#_x0000_t202" style="position:absolute;left:-457;top:24192;width:457;height:433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" stroked="f">
                  <v:textbox>
                    <w:txbxContent>
                      <w:p w14:paraId="7DAE8756" w14:textId="3680B58D" w:rsidR="00A372B8" w:rsidRPr="00A372B8" w:rsidRDefault="00A372B8" w:rsidP="00A372B8">
                        <w:pPr>
                          <w:rPr>
                            <w:sz w:val="18"/>
                            <w:szCs w:val="18"/>
                          </w:rPr>
                        </w:pPr>
                        <w:hyperlink r:id="rId9" w:history="1">
                          <w:r w:rsidRPr="00A372B8">
                            <w:rPr>
                              <w:rStyle w:val="Hyperlink"/>
                              <w:sz w:val="18"/>
                              <w:szCs w:val="18"/>
                            </w:rPr>
                            <w:t>This Photo</w:t>
                          </w:r>
                        </w:hyperlink>
                        <w:r w:rsidRPr="00A372B8">
                          <w:rPr>
                            <w:sz w:val="18"/>
                            <w:szCs w:val="18"/>
                          </w:rPr>
                          <w:t xml:space="preserve"> by Unknown Author is licensed under </w:t>
                        </w:r>
                        <w:hyperlink r:id="rId10" w:history="1">
                          <w:r w:rsidRPr="00A372B8">
                            <w:rPr>
                              <w:rStyle w:val="Hyperlink"/>
                              <w:sz w:val="18"/>
                              <w:szCs w:val="18"/>
                            </w:rPr>
                            <w:t>CC BY-SA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62E08D3" w14:textId="68FE895D" w:rsidR="00482918" w:rsidRPr="00A372B8" w:rsidRDefault="00482918" w:rsidP="00E02C9D">
      <w:pPr>
        <w:rPr>
          <w:b/>
          <w:bCs/>
        </w:rPr>
      </w:pPr>
      <w:r w:rsidRPr="00482918">
        <w:rPr>
          <w:b/>
          <w:bCs/>
          <w:color w:val="4472C4" w:themeColor="accent1"/>
        </w:rPr>
        <w:t xml:space="preserve">Monday: </w:t>
      </w:r>
      <w:r w:rsidR="00E02C9D">
        <w:rPr>
          <w:b/>
          <w:bCs/>
          <w:color w:val="4472C4" w:themeColor="accent1"/>
        </w:rPr>
        <w:t xml:space="preserve">Introduction to </w:t>
      </w:r>
      <w:r w:rsidR="00067860">
        <w:rPr>
          <w:b/>
          <w:bCs/>
          <w:color w:val="4472C4" w:themeColor="accent1"/>
        </w:rPr>
        <w:t xml:space="preserve">wild </w:t>
      </w:r>
      <w:r w:rsidR="00E02C9D">
        <w:rPr>
          <w:b/>
          <w:bCs/>
          <w:color w:val="4472C4" w:themeColor="accent1"/>
        </w:rPr>
        <w:t>rabbits</w:t>
      </w:r>
    </w:p>
    <w:p w14:paraId="1DC4130D" w14:textId="77777777" w:rsidR="009F4096" w:rsidRDefault="009F4096" w:rsidP="00A92ACA">
      <w:r>
        <w:t>What does the inside of a rabbit burrow like? From BBC Teach</w:t>
      </w:r>
    </w:p>
    <w:p w14:paraId="7AA6EF36" w14:textId="3ED8C9D7" w:rsidR="00E02C9D" w:rsidRDefault="00482918" w:rsidP="00A92ACA">
      <w:r w:rsidRPr="00E05478">
        <w:t>Please click on the link below:</w:t>
      </w:r>
      <w:r w:rsidR="00C525EB" w:rsidRPr="00E05478">
        <w:t xml:space="preserve">                 </w:t>
      </w:r>
    </w:p>
    <w:p w14:paraId="6D09CB62" w14:textId="0580DF0E" w:rsidR="00E02C9D" w:rsidRDefault="009F4096" w:rsidP="00A92ACA">
      <w:pPr>
        <w:rPr>
          <w:color w:val="0000FF"/>
          <w:u w:val="single"/>
        </w:rPr>
      </w:pPr>
      <w:hyperlink r:id="rId11" w:history="1">
        <w:r w:rsidRPr="009F4096">
          <w:rPr>
            <w:color w:val="0000FF"/>
            <w:u w:val="single"/>
          </w:rPr>
          <w:t>https://www.youtube.com/watch?v=qkiqTmvgdx8</w:t>
        </w:r>
      </w:hyperlink>
    </w:p>
    <w:p w14:paraId="6BFBB891" w14:textId="77777777" w:rsidR="009F4096" w:rsidRDefault="009F4096" w:rsidP="00A92ACA"/>
    <w:p w14:paraId="5D4DA060" w14:textId="061B9A51" w:rsidR="00E02C9D" w:rsidRDefault="009F4096" w:rsidP="00A92ACA">
      <w:r>
        <w:t>Then</w:t>
      </w:r>
      <w:r w:rsidR="00E02C9D">
        <w:t xml:space="preserve"> a</w:t>
      </w:r>
      <w:r>
        <w:t>sk your child</w:t>
      </w:r>
      <w:r w:rsidR="00E02C9D">
        <w:t xml:space="preserve"> the following questions:</w:t>
      </w:r>
    </w:p>
    <w:p w14:paraId="6D69638C" w14:textId="3BF9DA80" w:rsidR="00E02C9D" w:rsidRDefault="00E02C9D" w:rsidP="00A92ACA">
      <w:r>
        <w:t>What is a rabbit’s home called? (A Warren)</w:t>
      </w:r>
    </w:p>
    <w:p w14:paraId="7B404619" w14:textId="07A5CD77" w:rsidR="009F4096" w:rsidRDefault="009F4096" w:rsidP="00A92ACA">
      <w:r>
        <w:t>Where do rabbits live? (Underground)</w:t>
      </w:r>
    </w:p>
    <w:p w14:paraId="53FEF0D1" w14:textId="2C05DCB1" w:rsidR="00E02C9D" w:rsidRDefault="009F4096" w:rsidP="00A92ACA">
      <w:r>
        <w:t>What are the rooms called? (Chambers)</w:t>
      </w:r>
    </w:p>
    <w:p w14:paraId="77F0355C" w14:textId="0F4BB246" w:rsidR="009F4096" w:rsidRDefault="009F4096" w:rsidP="00A92ACA">
      <w:r>
        <w:t xml:space="preserve">Why are there tunnels in the warren? (To move from one room to another, to be able to escape from </w:t>
      </w:r>
      <w:proofErr w:type="gramStart"/>
      <w:r>
        <w:t>predators..</w:t>
      </w:r>
      <w:proofErr w:type="gramEnd"/>
      <w:r>
        <w:t>)</w:t>
      </w:r>
    </w:p>
    <w:p w14:paraId="6602D62F" w14:textId="3B8FA234" w:rsidR="009F4096" w:rsidRDefault="009F4096" w:rsidP="00A92ACA">
      <w:r>
        <w:t>What predator can chase the rabbits in their warren? (a stoat)</w:t>
      </w:r>
    </w:p>
    <w:p w14:paraId="4FD4BD99" w14:textId="2360BC7D" w:rsidR="009F4096" w:rsidRDefault="009F4096" w:rsidP="00A92ACA">
      <w:r>
        <w:t>How many rabbits are in the UK? (Over 45 million!)</w:t>
      </w:r>
    </w:p>
    <w:p w14:paraId="512BDE40" w14:textId="104E74D8" w:rsidR="009F4096" w:rsidRDefault="009F4096" w:rsidP="00A92ACA">
      <w:r>
        <w:t>When is the best time to see them? (In the summer)</w:t>
      </w:r>
    </w:p>
    <w:p w14:paraId="2CE52EAE" w14:textId="0E4383A4" w:rsidR="009F4096" w:rsidRDefault="009F4096" w:rsidP="00A92ACA">
      <w:r>
        <w:t>Why do some rabbits have to leave the warren? (If there are too many rabbits, there won’t be enough food)</w:t>
      </w:r>
    </w:p>
    <w:p w14:paraId="18953216" w14:textId="138D28F9" w:rsidR="009F4096" w:rsidRDefault="009F4096" w:rsidP="00A92ACA">
      <w:r>
        <w:t>What did the scientists put in the tunnels to make the model? (Cement)</w:t>
      </w:r>
    </w:p>
    <w:p w14:paraId="14910755" w14:textId="5C40A138" w:rsidR="009F4096" w:rsidRPr="00067860" w:rsidRDefault="009F4096" w:rsidP="00A92ACA">
      <w:pPr>
        <w:rPr>
          <w:b/>
          <w:bCs/>
          <w:color w:val="4472C4" w:themeColor="accent1"/>
        </w:rPr>
      </w:pPr>
      <w:r w:rsidRPr="00067860">
        <w:rPr>
          <w:b/>
          <w:bCs/>
          <w:color w:val="4472C4" w:themeColor="accent1"/>
        </w:rPr>
        <w:lastRenderedPageBreak/>
        <w:t>Tuesday: Reading about rabbits</w:t>
      </w:r>
    </w:p>
    <w:p w14:paraId="5329E83D" w14:textId="600CFBA3" w:rsidR="009C2F70" w:rsidRPr="009C2F70" w:rsidRDefault="009C2F70" w:rsidP="009C2F70">
      <w:pPr>
        <w:spacing w:after="0" w:line="240" w:lineRule="auto"/>
        <w:rPr>
          <w:rFonts w:eastAsia="Times New Roman" w:cstheme="minorHAnsi"/>
          <w:lang w:eastAsia="en-GB"/>
        </w:rPr>
      </w:pPr>
      <w:r w:rsidRPr="009C2F70">
        <w:rPr>
          <w:rFonts w:eastAsia="Times New Roman" w:cstheme="minorHAnsi"/>
          <w:lang w:eastAsia="en-GB"/>
        </w:rPr>
        <w:t xml:space="preserve">Read the </w:t>
      </w:r>
      <w:r w:rsidR="00067860">
        <w:rPr>
          <w:rFonts w:eastAsia="Times New Roman" w:cstheme="minorHAnsi"/>
          <w:lang w:eastAsia="en-GB"/>
        </w:rPr>
        <w:t>‘</w:t>
      </w:r>
      <w:r w:rsidRPr="009C2F70">
        <w:rPr>
          <w:rFonts w:eastAsia="Times New Roman" w:cstheme="minorHAnsi"/>
          <w:lang w:eastAsia="en-GB"/>
        </w:rPr>
        <w:t>Rabbit Reading Comprehension</w:t>
      </w:r>
      <w:r w:rsidR="00067860">
        <w:rPr>
          <w:rFonts w:eastAsia="Times New Roman" w:cstheme="minorHAnsi"/>
          <w:lang w:eastAsia="en-GB"/>
        </w:rPr>
        <w:t>’</w:t>
      </w:r>
      <w:r w:rsidRPr="009C2F70">
        <w:rPr>
          <w:rFonts w:eastAsia="Times New Roman" w:cstheme="minorHAnsi"/>
          <w:lang w:eastAsia="en-GB"/>
        </w:rPr>
        <w:t xml:space="preserve"> sheet and answer the questions. Please click the link below:</w:t>
      </w:r>
    </w:p>
    <w:p w14:paraId="5C73FE30" w14:textId="56BD3FDE" w:rsidR="009C2F70" w:rsidRPr="009C2F70" w:rsidRDefault="009C2F70" w:rsidP="009C2F70">
      <w:pPr>
        <w:spacing w:after="0" w:line="240" w:lineRule="auto"/>
        <w:rPr>
          <w:rFonts w:asciiTheme="majorHAnsi" w:eastAsia="Times New Roman" w:hAnsiTheme="majorHAnsi" w:cstheme="majorHAnsi"/>
          <w:lang w:eastAsia="en-GB"/>
        </w:rPr>
      </w:pPr>
      <w:hyperlink r:id="rId12" w:history="1">
        <w:r w:rsidRPr="009C2F70">
          <w:rPr>
            <w:rStyle w:val="Hyperlink"/>
            <w:rFonts w:asciiTheme="majorHAnsi" w:eastAsia="Times New Roman" w:hAnsiTheme="majorHAnsi" w:cstheme="majorHAnsi"/>
            <w:lang w:eastAsia="en-GB"/>
          </w:rPr>
          <w:t>https://www.twinkl.co.uk/resour</w:t>
        </w:r>
        <w:r w:rsidRPr="009C2F70">
          <w:rPr>
            <w:rStyle w:val="Hyperlink"/>
            <w:rFonts w:asciiTheme="majorHAnsi" w:eastAsia="Times New Roman" w:hAnsiTheme="majorHAnsi" w:cstheme="majorHAnsi"/>
            <w:lang w:eastAsia="en-GB"/>
          </w:rPr>
          <w:t>c</w:t>
        </w:r>
        <w:r w:rsidRPr="009C2F70">
          <w:rPr>
            <w:rStyle w:val="Hyperlink"/>
            <w:rFonts w:asciiTheme="majorHAnsi" w:eastAsia="Times New Roman" w:hAnsiTheme="majorHAnsi" w:cstheme="majorHAnsi"/>
            <w:lang w:eastAsia="en-GB"/>
          </w:rPr>
          <w:t>e/t-l-52590-ks1-rabbit-differentiated-reading-comprehension-activity</w:t>
        </w:r>
      </w:hyperlink>
    </w:p>
    <w:p w14:paraId="3DD80833" w14:textId="77777777" w:rsidR="009C2F70" w:rsidRDefault="009C2F70" w:rsidP="009C2F70">
      <w:pPr>
        <w:rPr>
          <w:rFonts w:asciiTheme="majorHAnsi" w:hAnsiTheme="majorHAnsi" w:cstheme="majorHAnsi"/>
        </w:rPr>
      </w:pPr>
    </w:p>
    <w:p w14:paraId="0E109790" w14:textId="480DA277" w:rsidR="009C2F70" w:rsidRPr="00174FC1" w:rsidRDefault="009C2F70" w:rsidP="009C2F70">
      <w:pPr>
        <w:rPr>
          <w:rFonts w:asciiTheme="majorHAnsi" w:hAnsiTheme="majorHAnsi" w:cstheme="majorHAnsi"/>
          <w:b/>
          <w:bCs/>
          <w:color w:val="FF0000"/>
        </w:rPr>
      </w:pPr>
      <w:r w:rsidRPr="00174FC1">
        <w:rPr>
          <w:rFonts w:asciiTheme="majorHAnsi" w:hAnsiTheme="majorHAnsi" w:cstheme="majorHAnsi"/>
          <w:b/>
          <w:bCs/>
          <w:color w:val="FF0000"/>
        </w:rPr>
        <w:t xml:space="preserve">If you enter </w:t>
      </w:r>
      <w:hyperlink r:id="rId13" w:history="1">
        <w:r w:rsidRPr="00174FC1">
          <w:rPr>
            <w:rFonts w:asciiTheme="majorHAnsi" w:hAnsiTheme="majorHAnsi" w:cstheme="majorHAnsi"/>
            <w:b/>
            <w:bCs/>
            <w:color w:val="FF0000"/>
            <w:u w:val="single"/>
          </w:rPr>
          <w:t>www.twinkl.co.uk/offer</w:t>
        </w:r>
      </w:hyperlink>
      <w:r w:rsidRPr="00174FC1">
        <w:rPr>
          <w:rFonts w:asciiTheme="majorHAnsi" w:hAnsiTheme="majorHAnsi" w:cstheme="majorHAnsi"/>
          <w:b/>
          <w:bCs/>
          <w:color w:val="FF0000"/>
        </w:rPr>
        <w:t xml:space="preserve">, you can then enter your details on the right hand side and use the code CVDTWINKLHELPS. </w:t>
      </w:r>
      <w:r w:rsidRPr="00174FC1">
        <w:rPr>
          <w:rFonts w:asciiTheme="majorHAnsi" w:hAnsiTheme="majorHAnsi" w:cstheme="majorHAnsi"/>
          <w:b/>
          <w:bCs/>
          <w:color w:val="FF0000"/>
        </w:rPr>
        <w:t>This then allows you FREE access.</w:t>
      </w:r>
    </w:p>
    <w:p w14:paraId="4EFFCD79" w14:textId="77777777" w:rsidR="00E05478" w:rsidRDefault="00E05478">
      <w:pPr>
        <w:rPr>
          <w:b/>
          <w:bCs/>
          <w:color w:val="4472C4" w:themeColor="accent1"/>
        </w:rPr>
      </w:pPr>
    </w:p>
    <w:p w14:paraId="3F57374A" w14:textId="1C514FDE" w:rsidR="00BA0997" w:rsidRDefault="00496AF5" w:rsidP="009C2F70">
      <w:pPr>
        <w:rPr>
          <w:b/>
          <w:bCs/>
          <w:color w:val="4472C4" w:themeColor="accent1"/>
        </w:rPr>
      </w:pPr>
      <w:r>
        <w:rPr>
          <w:b/>
          <w:bCs/>
          <w:color w:val="4472C4" w:themeColor="accent1"/>
        </w:rPr>
        <w:t xml:space="preserve">Wednesday: </w:t>
      </w:r>
      <w:r w:rsidR="005C64B6">
        <w:rPr>
          <w:b/>
          <w:bCs/>
          <w:color w:val="4472C4" w:themeColor="accent1"/>
        </w:rPr>
        <w:t>Rabbit’s diet</w:t>
      </w:r>
    </w:p>
    <w:p w14:paraId="6A68800C" w14:textId="5BBBD55C" w:rsidR="009C2F70" w:rsidRPr="009C2F70" w:rsidRDefault="009C2F70" w:rsidP="009C2F70">
      <w:pPr>
        <w:rPr>
          <w:color w:val="4472C4" w:themeColor="accent1"/>
        </w:rPr>
      </w:pPr>
      <w:r w:rsidRPr="009C2F70">
        <w:t>Please click on the following link</w:t>
      </w:r>
      <w:r w:rsidR="00067860">
        <w:t xml:space="preserve"> to watch a video about rabbits</w:t>
      </w:r>
    </w:p>
    <w:p w14:paraId="38F07864" w14:textId="77777777" w:rsidR="009C2F70" w:rsidRPr="009C2F70" w:rsidRDefault="009C2F70" w:rsidP="009C2F70">
      <w:pPr>
        <w:spacing w:after="0" w:line="240" w:lineRule="auto"/>
        <w:rPr>
          <w:rFonts w:eastAsia="Calibri" w:cstheme="minorHAnsi"/>
          <w:lang w:val="en-AU"/>
        </w:rPr>
      </w:pPr>
      <w:hyperlink r:id="rId14" w:history="1">
        <w:r w:rsidRPr="009C2F70">
          <w:rPr>
            <w:rFonts w:eastAsia="Calibri" w:cstheme="minorHAnsi"/>
            <w:color w:val="0000FF"/>
            <w:u w:val="single"/>
            <w:lang w:eastAsia="en-GB"/>
          </w:rPr>
          <w:t>https://www.youtube.com/wat</w:t>
        </w:r>
        <w:r w:rsidRPr="009C2F70">
          <w:rPr>
            <w:rFonts w:eastAsia="Calibri" w:cstheme="minorHAnsi"/>
            <w:color w:val="0000FF"/>
            <w:u w:val="single"/>
            <w:lang w:eastAsia="en-GB"/>
          </w:rPr>
          <w:t>c</w:t>
        </w:r>
        <w:r w:rsidRPr="009C2F70">
          <w:rPr>
            <w:rFonts w:eastAsia="Calibri" w:cstheme="minorHAnsi"/>
            <w:color w:val="0000FF"/>
            <w:u w:val="single"/>
            <w:lang w:eastAsia="en-GB"/>
          </w:rPr>
          <w:t>h?v=Bv06EYjVI-E</w:t>
        </w:r>
      </w:hyperlink>
    </w:p>
    <w:p w14:paraId="6D22B999" w14:textId="046EE5AF" w:rsidR="009C2F70" w:rsidRPr="00174FC1" w:rsidRDefault="009C2F70" w:rsidP="009C2F70">
      <w:pPr>
        <w:rPr>
          <w:rFonts w:cstheme="minorHAnsi"/>
          <w:b/>
          <w:bCs/>
          <w:color w:val="4472C4" w:themeColor="accent1"/>
        </w:rPr>
      </w:pPr>
    </w:p>
    <w:p w14:paraId="6B84C7AA" w14:textId="46BCD7A1" w:rsidR="00067860" w:rsidRDefault="00067860">
      <w:r>
        <w:t xml:space="preserve">Now please make a </w:t>
      </w:r>
      <w:r w:rsidR="005C64B6">
        <w:t xml:space="preserve">picture </w:t>
      </w:r>
      <w:r>
        <w:t>list of foods</w:t>
      </w:r>
      <w:r w:rsidR="005C64B6">
        <w:t xml:space="preserve"> that a rabbit can eat. Don’t forget to include the banana!</w:t>
      </w:r>
    </w:p>
    <w:p w14:paraId="55A90751" w14:textId="77777777" w:rsidR="005C64B6" w:rsidRDefault="005C64B6"/>
    <w:p w14:paraId="4347D1E9" w14:textId="3CCB30A5" w:rsidR="00E53C40" w:rsidRDefault="005C64B6" w:rsidP="00E53C40">
      <w:pPr>
        <w:rPr>
          <w:b/>
          <w:bCs/>
          <w:color w:val="0070C0"/>
        </w:rPr>
      </w:pPr>
      <w:r>
        <w:rPr>
          <w:b/>
          <w:bCs/>
          <w:color w:val="0070C0"/>
        </w:rPr>
        <w:t>Thursday:</w:t>
      </w:r>
      <w:r w:rsidR="00174FC1">
        <w:rPr>
          <w:b/>
          <w:bCs/>
          <w:color w:val="0070C0"/>
        </w:rPr>
        <w:t xml:space="preserve"> Peter Rabbit</w:t>
      </w:r>
    </w:p>
    <w:p w14:paraId="7923770F" w14:textId="77777777" w:rsidR="00174FC1" w:rsidRPr="00174FC1" w:rsidRDefault="00174FC1" w:rsidP="00174FC1">
      <w:pPr>
        <w:spacing w:after="0" w:line="240" w:lineRule="auto"/>
        <w:rPr>
          <w:rFonts w:eastAsia="Times New Roman" w:cstheme="minorHAnsi"/>
          <w:lang w:eastAsia="en-GB"/>
        </w:rPr>
      </w:pPr>
      <w:r w:rsidRPr="00174FC1">
        <w:rPr>
          <w:rFonts w:eastAsia="Times New Roman" w:cstheme="minorHAnsi"/>
          <w:lang w:eastAsia="en-GB"/>
        </w:rPr>
        <w:t>Read ‘The Tale of Peter Rabbit’ found on the following link:</w:t>
      </w:r>
    </w:p>
    <w:p w14:paraId="609B679E" w14:textId="38011B04" w:rsidR="00174FC1" w:rsidRDefault="00174FC1" w:rsidP="00174FC1">
      <w:pPr>
        <w:spacing w:after="0" w:line="240" w:lineRule="auto"/>
        <w:rPr>
          <w:rFonts w:eastAsia="Times New Roman" w:cstheme="minorHAnsi"/>
          <w:lang w:eastAsia="en-GB"/>
        </w:rPr>
      </w:pPr>
      <w:hyperlink r:id="rId15" w:history="1">
        <w:r w:rsidRPr="00174FC1">
          <w:rPr>
            <w:rFonts w:eastAsia="Times New Roman" w:cstheme="minorHAnsi"/>
            <w:color w:val="0000FF"/>
            <w:u w:val="single"/>
            <w:lang w:eastAsia="en-GB"/>
          </w:rPr>
          <w:t>https://www.twinkl.co.uk/resource/tp-l-52246-the-tale-of-peter-rabbit-ebook</w:t>
        </w:r>
      </w:hyperlink>
    </w:p>
    <w:p w14:paraId="1D763E8C" w14:textId="77777777" w:rsidR="00174FC1" w:rsidRPr="00174FC1" w:rsidRDefault="00174FC1" w:rsidP="00174FC1">
      <w:pPr>
        <w:spacing w:after="0" w:line="240" w:lineRule="auto"/>
        <w:rPr>
          <w:rFonts w:eastAsia="Times New Roman" w:cstheme="minorHAnsi"/>
          <w:bCs/>
          <w:color w:val="212121"/>
          <w:lang w:eastAsia="en-GB"/>
        </w:rPr>
      </w:pPr>
    </w:p>
    <w:p w14:paraId="44E30B43" w14:textId="77777777" w:rsidR="00174FC1" w:rsidRPr="00174FC1" w:rsidRDefault="00174FC1" w:rsidP="00174FC1">
      <w:pPr>
        <w:framePr w:hSpace="180" w:wrap="around" w:vAnchor="page" w:hAnchor="margin" w:xAlign="center" w:y="1347"/>
        <w:spacing w:after="0" w:line="240" w:lineRule="auto"/>
        <w:rPr>
          <w:rFonts w:eastAsia="Calibri" w:cstheme="minorHAnsi"/>
          <w:lang w:val="en-AU"/>
        </w:rPr>
      </w:pPr>
    </w:p>
    <w:p w14:paraId="50B63531" w14:textId="01D9BEB3" w:rsidR="00174FC1" w:rsidRDefault="00174FC1" w:rsidP="00174FC1">
      <w:pPr>
        <w:rPr>
          <w:b/>
          <w:bCs/>
          <w:color w:val="4472C4" w:themeColor="accent1"/>
        </w:rPr>
      </w:pPr>
      <w:r w:rsidRPr="00174FC1">
        <w:rPr>
          <w:rFonts w:eastAsia="Calibri" w:cstheme="minorHAnsi"/>
          <w:color w:val="1C1C1C"/>
        </w:rPr>
        <w:t>Draw a picture of your favourite character from the book</w:t>
      </w:r>
      <w:r>
        <w:rPr>
          <w:rFonts w:eastAsia="Calibri" w:cstheme="minorHAnsi"/>
          <w:color w:val="1C1C1C"/>
        </w:rPr>
        <w:t>. L</w:t>
      </w:r>
      <w:r w:rsidRPr="00174FC1">
        <w:rPr>
          <w:rFonts w:eastAsia="Calibri" w:cstheme="minorHAnsi"/>
          <w:color w:val="1C1C1C"/>
        </w:rPr>
        <w:t>abel it with some adjectives (describing words) to describe the character you have chosen</w:t>
      </w:r>
      <w:r w:rsidRPr="00174FC1">
        <w:rPr>
          <w:rFonts w:ascii="Comic Sans MS" w:eastAsia="Calibri" w:hAnsi="Comic Sans MS" w:cs="Arial"/>
          <w:color w:val="1C1C1C"/>
          <w:sz w:val="28"/>
          <w:szCs w:val="28"/>
        </w:rPr>
        <w:t>.</w:t>
      </w:r>
    </w:p>
    <w:p w14:paraId="4EC41537" w14:textId="536ECCE6" w:rsidR="00174FC1" w:rsidRDefault="00174FC1" w:rsidP="00174FC1"/>
    <w:p w14:paraId="5CB77F4D" w14:textId="02BFCA26" w:rsidR="00174FC1" w:rsidRDefault="00174FC1" w:rsidP="00174FC1">
      <w:pPr>
        <w:rPr>
          <w:b/>
          <w:bCs/>
          <w:color w:val="4472C4" w:themeColor="accent1"/>
        </w:rPr>
      </w:pPr>
      <w:r w:rsidRPr="00174FC1">
        <w:rPr>
          <w:b/>
          <w:bCs/>
          <w:color w:val="4472C4" w:themeColor="accent1"/>
        </w:rPr>
        <w:t>Friday: Peter Rabbit</w:t>
      </w:r>
    </w:p>
    <w:p w14:paraId="2C46D306" w14:textId="77777777" w:rsidR="00174FC1" w:rsidRPr="00174FC1" w:rsidRDefault="00174FC1" w:rsidP="00174FC1">
      <w:pPr>
        <w:spacing w:after="0" w:line="240" w:lineRule="auto"/>
        <w:rPr>
          <w:rFonts w:eastAsia="Times New Roman" w:cstheme="minorHAnsi"/>
          <w:lang w:eastAsia="en-GB"/>
        </w:rPr>
      </w:pPr>
      <w:r w:rsidRPr="00174FC1">
        <w:rPr>
          <w:rFonts w:eastAsia="Times New Roman" w:cstheme="minorHAnsi"/>
          <w:lang w:eastAsia="en-GB"/>
        </w:rPr>
        <w:t>Recap ‘The Tale of Peter Rabbit’ found on the following link:</w:t>
      </w:r>
    </w:p>
    <w:p w14:paraId="341A6406" w14:textId="5D614482" w:rsidR="00174FC1" w:rsidRDefault="00174FC1" w:rsidP="00174FC1">
      <w:pPr>
        <w:spacing w:after="0" w:line="240" w:lineRule="auto"/>
        <w:rPr>
          <w:rFonts w:eastAsia="Times New Roman" w:cstheme="minorHAnsi"/>
          <w:lang w:eastAsia="en-GB"/>
        </w:rPr>
      </w:pPr>
      <w:hyperlink r:id="rId16" w:history="1">
        <w:r w:rsidRPr="00174FC1">
          <w:rPr>
            <w:rFonts w:eastAsia="Times New Roman" w:cstheme="minorHAnsi"/>
            <w:color w:val="0000FF"/>
            <w:u w:val="single"/>
            <w:lang w:eastAsia="en-GB"/>
          </w:rPr>
          <w:t>https://www.twinkl.co.uk/resource/tp-l-52246-the-tale-of-peter-rabbit-ebook</w:t>
        </w:r>
      </w:hyperlink>
    </w:p>
    <w:p w14:paraId="778E155A" w14:textId="77777777" w:rsidR="00174FC1" w:rsidRPr="00174FC1" w:rsidRDefault="00174FC1" w:rsidP="00174FC1">
      <w:pPr>
        <w:spacing w:after="0" w:line="240" w:lineRule="auto"/>
        <w:rPr>
          <w:rFonts w:eastAsia="Times New Roman" w:cstheme="minorHAnsi"/>
          <w:lang w:eastAsia="en-GB"/>
        </w:rPr>
      </w:pPr>
    </w:p>
    <w:p w14:paraId="737C01A9" w14:textId="77777777" w:rsidR="00174FC1" w:rsidRPr="00174FC1" w:rsidRDefault="00174FC1" w:rsidP="00174FC1">
      <w:pPr>
        <w:spacing w:after="0" w:line="240" w:lineRule="auto"/>
        <w:rPr>
          <w:rFonts w:eastAsia="Times New Roman" w:cstheme="minorHAnsi"/>
          <w:bCs/>
          <w:color w:val="212121"/>
          <w:lang w:eastAsia="en-GB"/>
        </w:rPr>
      </w:pPr>
      <w:r w:rsidRPr="00174FC1">
        <w:rPr>
          <w:rFonts w:eastAsia="Times New Roman" w:cstheme="minorHAnsi"/>
          <w:lang w:eastAsia="en-GB"/>
        </w:rPr>
        <w:t>Write a ‘Book Review’ on The Tale of Peter Rabbit using the following link as a guide:</w:t>
      </w:r>
    </w:p>
    <w:p w14:paraId="7758952C" w14:textId="77777777" w:rsidR="00174FC1" w:rsidRPr="00174FC1" w:rsidRDefault="00174FC1" w:rsidP="00174FC1">
      <w:pPr>
        <w:spacing w:after="0" w:line="240" w:lineRule="auto"/>
        <w:rPr>
          <w:rFonts w:eastAsia="Times New Roman" w:cstheme="minorHAnsi"/>
          <w:lang w:eastAsia="en-GB"/>
        </w:rPr>
      </w:pPr>
      <w:hyperlink r:id="rId17" w:history="1">
        <w:r w:rsidRPr="00174FC1">
          <w:rPr>
            <w:rFonts w:eastAsia="Times New Roman" w:cstheme="minorHAnsi"/>
            <w:color w:val="0000FF"/>
            <w:u w:val="single"/>
            <w:lang w:eastAsia="en-GB"/>
          </w:rPr>
          <w:t>https://www.twinkl.co.uk/resource/t-t-19777-the-tale-of-peter-rabbit-book-review-writing-fram</w:t>
        </w:r>
        <w:r w:rsidRPr="00174FC1">
          <w:rPr>
            <w:rFonts w:eastAsia="Times New Roman" w:cstheme="minorHAnsi"/>
            <w:color w:val="0000FF"/>
            <w:u w:val="single"/>
            <w:lang w:eastAsia="en-GB"/>
          </w:rPr>
          <w:t>e</w:t>
        </w:r>
      </w:hyperlink>
    </w:p>
    <w:p w14:paraId="12BAD5D2" w14:textId="77777777" w:rsidR="00174FC1" w:rsidRPr="00174FC1" w:rsidRDefault="00174FC1" w:rsidP="00174FC1">
      <w:pPr>
        <w:rPr>
          <w:rFonts w:cstheme="minorHAnsi"/>
          <w:b/>
          <w:bCs/>
          <w:color w:val="4472C4" w:themeColor="accent1"/>
        </w:rPr>
      </w:pPr>
    </w:p>
    <w:p w14:paraId="462BE9B4" w14:textId="77777777" w:rsidR="00A22096" w:rsidRDefault="00A22096" w:rsidP="00B939F8">
      <w:pPr>
        <w:rPr>
          <w:b/>
          <w:bCs/>
          <w:color w:val="0070C0"/>
          <w:u w:val="single"/>
        </w:rPr>
      </w:pPr>
    </w:p>
    <w:p w14:paraId="1C1B75E5" w14:textId="77777777" w:rsidR="00DB1055" w:rsidRDefault="00DB1055" w:rsidP="00664CB7">
      <w:pPr>
        <w:rPr>
          <w:b/>
          <w:bCs/>
          <w:color w:val="0070C0"/>
          <w:u w:val="single"/>
        </w:rPr>
      </w:pPr>
    </w:p>
    <w:p w14:paraId="0439FFB8" w14:textId="77777777" w:rsidR="005C64B6" w:rsidRDefault="005C64B6" w:rsidP="0078549F">
      <w:pPr>
        <w:jc w:val="center"/>
        <w:rPr>
          <w:b/>
          <w:bCs/>
          <w:color w:val="0070C0"/>
          <w:u w:val="single"/>
        </w:rPr>
      </w:pPr>
    </w:p>
    <w:p w14:paraId="585AAFE8" w14:textId="77777777" w:rsidR="005C64B6" w:rsidRDefault="005C64B6" w:rsidP="0078549F">
      <w:pPr>
        <w:jc w:val="center"/>
        <w:rPr>
          <w:b/>
          <w:bCs/>
          <w:color w:val="0070C0"/>
          <w:u w:val="single"/>
        </w:rPr>
      </w:pPr>
    </w:p>
    <w:p w14:paraId="7196F427" w14:textId="77777777" w:rsidR="005C64B6" w:rsidRDefault="005C64B6" w:rsidP="0078549F">
      <w:pPr>
        <w:jc w:val="center"/>
        <w:rPr>
          <w:b/>
          <w:bCs/>
          <w:color w:val="0070C0"/>
          <w:u w:val="single"/>
        </w:rPr>
      </w:pPr>
    </w:p>
    <w:p w14:paraId="6A00A204" w14:textId="77777777" w:rsidR="005C64B6" w:rsidRDefault="005C64B6" w:rsidP="0078549F">
      <w:pPr>
        <w:jc w:val="center"/>
        <w:rPr>
          <w:b/>
          <w:bCs/>
          <w:color w:val="0070C0"/>
          <w:u w:val="single"/>
        </w:rPr>
      </w:pPr>
    </w:p>
    <w:p w14:paraId="01AF7F2F" w14:textId="77777777" w:rsidR="005C64B6" w:rsidRDefault="005C64B6" w:rsidP="0078549F">
      <w:pPr>
        <w:jc w:val="center"/>
        <w:rPr>
          <w:b/>
          <w:bCs/>
          <w:color w:val="0070C0"/>
          <w:u w:val="single"/>
        </w:rPr>
      </w:pPr>
    </w:p>
    <w:p w14:paraId="2A651760" w14:textId="77777777" w:rsidR="00174FC1" w:rsidRDefault="00174FC1" w:rsidP="00174FC1">
      <w:pPr>
        <w:rPr>
          <w:b/>
          <w:bCs/>
          <w:color w:val="0070C0"/>
          <w:u w:val="single"/>
        </w:rPr>
      </w:pPr>
    </w:p>
    <w:p w14:paraId="3BF2D4F0" w14:textId="674FA113" w:rsidR="005B1F96" w:rsidRPr="0011786B" w:rsidRDefault="00247ED9" w:rsidP="00174FC1">
      <w:pPr>
        <w:jc w:val="center"/>
        <w:rPr>
          <w:b/>
          <w:bCs/>
          <w:color w:val="0070C0"/>
          <w:u w:val="single"/>
        </w:rPr>
      </w:pPr>
      <w:r>
        <w:rPr>
          <w:b/>
          <w:bCs/>
          <w:color w:val="0070C0"/>
          <w:u w:val="single"/>
        </w:rPr>
        <w:lastRenderedPageBreak/>
        <w:t xml:space="preserve">Y1 </w:t>
      </w:r>
      <w:r w:rsidR="005B1F96" w:rsidRPr="0011786B">
        <w:rPr>
          <w:b/>
          <w:bCs/>
          <w:color w:val="0070C0"/>
          <w:u w:val="single"/>
        </w:rPr>
        <w:t>P</w:t>
      </w:r>
      <w:r w:rsidR="0011786B">
        <w:rPr>
          <w:b/>
          <w:bCs/>
          <w:color w:val="0070C0"/>
          <w:u w:val="single"/>
        </w:rPr>
        <w:t>HONICS</w:t>
      </w:r>
      <w:r w:rsidR="005B1F96" w:rsidRPr="0011786B">
        <w:rPr>
          <w:b/>
          <w:bCs/>
          <w:color w:val="0070C0"/>
          <w:u w:val="single"/>
        </w:rPr>
        <w:t>: Revision of Phase 3</w:t>
      </w:r>
    </w:p>
    <w:p w14:paraId="07EC7E5F" w14:textId="70CCAF44" w:rsidR="009458DA" w:rsidRDefault="0011786B" w:rsidP="009458DA">
      <w:r>
        <w:t xml:space="preserve">This </w:t>
      </w:r>
      <w:r w:rsidR="009458DA">
        <w:t xml:space="preserve">week in school, </w:t>
      </w:r>
      <w:r>
        <w:t xml:space="preserve">we would </w:t>
      </w:r>
      <w:r w:rsidR="00B939F8">
        <w:t xml:space="preserve">have </w:t>
      </w:r>
      <w:r w:rsidR="002D7DB3">
        <w:t>continued</w:t>
      </w:r>
      <w:r>
        <w:t xml:space="preserve"> our revision of all the Phase 3 sounds</w:t>
      </w:r>
      <w:r w:rsidR="008377A2">
        <w:t xml:space="preserve"> and tricky words.</w:t>
      </w:r>
      <w:r w:rsidR="009458DA" w:rsidRPr="009458DA">
        <w:t xml:space="preserve"> </w:t>
      </w:r>
    </w:p>
    <w:p w14:paraId="298945ED" w14:textId="2DB389D8" w:rsidR="009458DA" w:rsidRDefault="009458DA" w:rsidP="009458DA">
      <w:r>
        <w:t xml:space="preserve">Week </w:t>
      </w:r>
      <w:r w:rsidR="00174FC1">
        <w:t>1</w:t>
      </w:r>
      <w:r>
        <w:t xml:space="preserve">: </w:t>
      </w:r>
      <w:r w:rsidRPr="009458DA">
        <w:rPr>
          <w:b/>
          <w:bCs/>
        </w:rPr>
        <w:t xml:space="preserve">The focus is </w:t>
      </w:r>
      <w:proofErr w:type="gramStart"/>
      <w:r w:rsidRPr="009458DA">
        <w:rPr>
          <w:b/>
          <w:bCs/>
        </w:rPr>
        <w:t xml:space="preserve">on </w:t>
      </w:r>
      <w:r>
        <w:rPr>
          <w:b/>
          <w:bCs/>
        </w:rPr>
        <w:t xml:space="preserve"> </w:t>
      </w:r>
      <w:r w:rsidR="00174FC1">
        <w:rPr>
          <w:b/>
          <w:bCs/>
        </w:rPr>
        <w:t>oi</w:t>
      </w:r>
      <w:proofErr w:type="gramEnd"/>
      <w:r w:rsidR="00174FC1">
        <w:rPr>
          <w:b/>
          <w:bCs/>
        </w:rPr>
        <w:t xml:space="preserve">, ear, air </w:t>
      </w:r>
      <w:r w:rsidR="00174FC1" w:rsidRPr="00174FC1">
        <w:t xml:space="preserve">and </w:t>
      </w:r>
      <w:proofErr w:type="spellStart"/>
      <w:r w:rsidR="00174FC1">
        <w:rPr>
          <w:b/>
          <w:bCs/>
        </w:rPr>
        <w:t>ure</w:t>
      </w:r>
      <w:proofErr w:type="spellEnd"/>
      <w:r w:rsidR="00174FC1">
        <w:rPr>
          <w:b/>
          <w:bCs/>
        </w:rPr>
        <w:t>.</w:t>
      </w:r>
      <w:r w:rsidR="00664CB7">
        <w:rPr>
          <w:b/>
          <w:bCs/>
        </w:rPr>
        <w:t xml:space="preserve"> </w:t>
      </w:r>
      <w:r>
        <w:t>I recommend covering one sound a day for 4 days.</w:t>
      </w:r>
    </w:p>
    <w:p w14:paraId="67C33BCB" w14:textId="1B2E9E13" w:rsidR="00664CB7" w:rsidRDefault="00664CB7" w:rsidP="009458DA">
      <w:pPr>
        <w:rPr>
          <w:b/>
          <w:bCs/>
        </w:rPr>
      </w:pPr>
      <w:r>
        <w:t xml:space="preserve">The Phase 3 Tricky words </w:t>
      </w:r>
      <w:r w:rsidR="002576DB">
        <w:t xml:space="preserve">for reading </w:t>
      </w:r>
      <w:r>
        <w:t xml:space="preserve">are: </w:t>
      </w:r>
      <w:r w:rsidRPr="00664CB7">
        <w:rPr>
          <w:b/>
          <w:bCs/>
        </w:rPr>
        <w:t xml:space="preserve">he, she, we, me, be, </w:t>
      </w:r>
      <w:r w:rsidR="002576DB">
        <w:rPr>
          <w:b/>
          <w:bCs/>
        </w:rPr>
        <w:t xml:space="preserve">was, my, you, they, her, all </w:t>
      </w:r>
      <w:r w:rsidR="002576DB" w:rsidRPr="002576DB">
        <w:t>and</w:t>
      </w:r>
      <w:r w:rsidR="002576DB">
        <w:rPr>
          <w:b/>
          <w:bCs/>
        </w:rPr>
        <w:t xml:space="preserve"> are.</w:t>
      </w:r>
    </w:p>
    <w:p w14:paraId="66730C27" w14:textId="70251217" w:rsidR="002576DB" w:rsidRDefault="002576DB" w:rsidP="009458DA">
      <w:pPr>
        <w:rPr>
          <w:b/>
          <w:bCs/>
        </w:rPr>
      </w:pPr>
      <w:r w:rsidRPr="002576DB">
        <w:t>The children also need to be able to spell:</w:t>
      </w:r>
      <w:r>
        <w:rPr>
          <w:b/>
          <w:bCs/>
        </w:rPr>
        <w:t xml:space="preserve"> the, to, no, go and I.</w:t>
      </w:r>
    </w:p>
    <w:p w14:paraId="4CA24369" w14:textId="77777777" w:rsidR="00664CB7" w:rsidRPr="00664CB7" w:rsidRDefault="00664CB7" w:rsidP="009458DA">
      <w:pPr>
        <w:rPr>
          <w:b/>
          <w:bCs/>
        </w:rPr>
      </w:pPr>
    </w:p>
    <w:p w14:paraId="60D48DEE" w14:textId="05A91260" w:rsidR="009458DA" w:rsidRDefault="009458DA">
      <w:r>
        <w:t>1. For the alphabet song (which we sing at the start of most sessions) please click on this link:</w:t>
      </w:r>
      <w:r w:rsidRPr="009458DA">
        <w:t xml:space="preserve"> </w:t>
      </w:r>
      <w:r w:rsidR="00664CB7">
        <w:t xml:space="preserve"> </w:t>
      </w:r>
      <w:hyperlink r:id="rId18" w:history="1">
        <w:r w:rsidR="00664CB7" w:rsidRPr="00EC7CD7">
          <w:rPr>
            <w:rStyle w:val="Hyperlink"/>
          </w:rPr>
          <w:t>https://www.youtube.com/watch?v=zM8reWWru1U</w:t>
        </w:r>
      </w:hyperlink>
      <w:r>
        <w:t xml:space="preserve"> </w:t>
      </w:r>
    </w:p>
    <w:p w14:paraId="436AFD6A" w14:textId="5FBF75CB" w:rsidR="008377A2" w:rsidRDefault="009458DA">
      <w:r>
        <w:t>This is the closest I could find to the one we use in school!</w:t>
      </w:r>
    </w:p>
    <w:p w14:paraId="01F721DC" w14:textId="77777777" w:rsidR="009458DA" w:rsidRDefault="009458DA"/>
    <w:p w14:paraId="7D4FB46B" w14:textId="77777777" w:rsidR="009458DA" w:rsidRDefault="009458DA">
      <w:r>
        <w:t>2. Main revision of sound:</w:t>
      </w:r>
    </w:p>
    <w:p w14:paraId="6021E4C8" w14:textId="4468A35B" w:rsidR="0011786B" w:rsidRDefault="005B1F96">
      <w:r w:rsidRPr="00584044">
        <w:t xml:space="preserve">BBC Bitesize has a great section </w:t>
      </w:r>
      <w:r w:rsidR="008377A2">
        <w:t>on Phase 3 Phonics</w:t>
      </w:r>
      <w:r w:rsidR="009458DA">
        <w:t>.</w:t>
      </w:r>
    </w:p>
    <w:p w14:paraId="176A87FF" w14:textId="13BE4FA3" w:rsidR="0011786B" w:rsidRPr="00584044" w:rsidRDefault="0011786B" w:rsidP="0011786B">
      <w:r>
        <w:t xml:space="preserve">Please find link here: </w:t>
      </w:r>
      <w:hyperlink r:id="rId19" w:history="1">
        <w:r w:rsidRPr="00504665">
          <w:rPr>
            <w:rStyle w:val="Hyperlink"/>
          </w:rPr>
          <w:t>https://www.bbc.co.uk/bitesize/t</w:t>
        </w:r>
        <w:r w:rsidRPr="00504665">
          <w:rPr>
            <w:rStyle w:val="Hyperlink"/>
          </w:rPr>
          <w:t>o</w:t>
        </w:r>
        <w:r w:rsidRPr="00504665">
          <w:rPr>
            <w:rStyle w:val="Hyperlink"/>
          </w:rPr>
          <w:t>pics/zvq9bdm</w:t>
        </w:r>
      </w:hyperlink>
    </w:p>
    <w:p w14:paraId="5F508757" w14:textId="212160DD" w:rsidR="0011786B" w:rsidRDefault="0011786B" w:rsidP="0011786B">
      <w:r>
        <w:t>For each sound, there is a mini animation featuring</w:t>
      </w:r>
      <w:r w:rsidRPr="00584044">
        <w:t xml:space="preserve"> two wizards</w:t>
      </w:r>
      <w:r>
        <w:t xml:space="preserve"> and also an interactive game which you can access by clicking on the white arrow on the orange background (this is on the </w:t>
      </w:r>
      <w:proofErr w:type="gramStart"/>
      <w:r>
        <w:t>right hand</w:t>
      </w:r>
      <w:proofErr w:type="gramEnd"/>
      <w:r>
        <w:t xml:space="preserve"> side under the animation screen)</w:t>
      </w:r>
    </w:p>
    <w:p w14:paraId="2FECE04E" w14:textId="185897AC" w:rsidR="009458DA" w:rsidRPr="008377A2" w:rsidRDefault="009458DA" w:rsidP="009458DA">
      <w:r>
        <w:t xml:space="preserve">Please watch the </w:t>
      </w:r>
      <w:proofErr w:type="spellStart"/>
      <w:r>
        <w:t>bbc</w:t>
      </w:r>
      <w:proofErr w:type="spellEnd"/>
      <w:r>
        <w:t xml:space="preserve"> animation with your child and encourage them to join in. </w:t>
      </w:r>
    </w:p>
    <w:p w14:paraId="188DB7E8" w14:textId="393C1DEA" w:rsidR="009458DA" w:rsidRDefault="00247ED9" w:rsidP="0011786B">
      <w:r>
        <w:t>Also use the tricky words song to help with word recognition.</w:t>
      </w:r>
    </w:p>
    <w:p w14:paraId="3B671225" w14:textId="7C2FF340" w:rsidR="00247ED9" w:rsidRDefault="00247ED9" w:rsidP="0011786B"/>
    <w:p w14:paraId="5693C7F9" w14:textId="77777777" w:rsidR="00247ED9" w:rsidRPr="00584044" w:rsidRDefault="00247ED9" w:rsidP="0011786B"/>
    <w:p w14:paraId="7EBEFC3A" w14:textId="046BB19B" w:rsidR="00AC1E37" w:rsidRDefault="009458DA">
      <w:r>
        <w:t xml:space="preserve">3. </w:t>
      </w:r>
      <w:r w:rsidR="0011786B">
        <w:t>There is a range of games on Phonics Play</w:t>
      </w:r>
      <w:r>
        <w:t xml:space="preserve"> for applying the sounds. </w:t>
      </w:r>
      <w:r w:rsidR="0011786B">
        <w:t>These are currently free to use:</w:t>
      </w:r>
    </w:p>
    <w:p w14:paraId="328939D0" w14:textId="5933FC42" w:rsidR="0078549F" w:rsidRDefault="0078549F">
      <w:r>
        <w:t>Username:</w:t>
      </w:r>
      <w:r w:rsidR="002576DB">
        <w:t xml:space="preserve"> </w:t>
      </w:r>
      <w:r>
        <w:t>march20</w:t>
      </w:r>
    </w:p>
    <w:p w14:paraId="035DB91E" w14:textId="3BBB6D4B" w:rsidR="0078549F" w:rsidRDefault="0078549F">
      <w:r>
        <w:t>Password: home</w:t>
      </w:r>
    </w:p>
    <w:p w14:paraId="4253BFCF" w14:textId="77777777" w:rsidR="00247ED9" w:rsidRDefault="00247ED9" w:rsidP="00247ED9">
      <w:r>
        <w:t>I would recommend using</w:t>
      </w:r>
    </w:p>
    <w:p w14:paraId="0A927FCC" w14:textId="7083C4CC" w:rsidR="009458DA" w:rsidRDefault="00247ED9" w:rsidP="00247ED9">
      <w:r>
        <w:t>Buried treasure or Picnic on Pluto (it helps children to spot real and alien (nonsense) words)</w:t>
      </w:r>
    </w:p>
    <w:p w14:paraId="0A21B2E9" w14:textId="3AAB1190" w:rsidR="00247ED9" w:rsidRDefault="00247ED9" w:rsidP="00247ED9">
      <w:r>
        <w:t>Tricky word trucks</w:t>
      </w:r>
    </w:p>
    <w:p w14:paraId="4FCD98D4" w14:textId="185B0BDD" w:rsidR="00247ED9" w:rsidRDefault="00247ED9" w:rsidP="00247ED9">
      <w:r>
        <w:t>Pick a picture (helps with blending and matching to the correct item)</w:t>
      </w:r>
    </w:p>
    <w:p w14:paraId="444C3C00" w14:textId="77E2EF11" w:rsidR="00247ED9" w:rsidRDefault="00247ED9" w:rsidP="00247ED9">
      <w:r>
        <w:t>Rocket rescue (helps with spelling and the children love typing in the letters)</w:t>
      </w:r>
    </w:p>
    <w:p w14:paraId="14ADF821" w14:textId="117105DE" w:rsidR="00247ED9" w:rsidRDefault="00247ED9" w:rsidP="00247ED9">
      <w:r>
        <w:t>Grab a giggling grapheme (very funny game where children have to listen carefully and click on the matching alien. It then giggles if correct!)</w:t>
      </w:r>
    </w:p>
    <w:p w14:paraId="4FD7870E" w14:textId="1A650977" w:rsidR="002D4F3E" w:rsidRDefault="002D4F3E"/>
    <w:p w14:paraId="22C69875" w14:textId="4A85F183" w:rsidR="002D4F3E" w:rsidRPr="00235A58" w:rsidRDefault="002D4F3E"/>
    <w:sectPr w:rsidR="002D4F3E" w:rsidRPr="00235A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5EB"/>
    <w:rsid w:val="000175FF"/>
    <w:rsid w:val="00041FB8"/>
    <w:rsid w:val="00067860"/>
    <w:rsid w:val="0011786B"/>
    <w:rsid w:val="00174FC1"/>
    <w:rsid w:val="001C2BBD"/>
    <w:rsid w:val="00202E0A"/>
    <w:rsid w:val="00235A58"/>
    <w:rsid w:val="00247ED9"/>
    <w:rsid w:val="002576DB"/>
    <w:rsid w:val="002736C3"/>
    <w:rsid w:val="002D4F3E"/>
    <w:rsid w:val="002D7DB3"/>
    <w:rsid w:val="002E28CA"/>
    <w:rsid w:val="004113F5"/>
    <w:rsid w:val="004419B0"/>
    <w:rsid w:val="00482918"/>
    <w:rsid w:val="00496AF5"/>
    <w:rsid w:val="004A4D1F"/>
    <w:rsid w:val="00584044"/>
    <w:rsid w:val="005B1F96"/>
    <w:rsid w:val="005B2676"/>
    <w:rsid w:val="005C64B6"/>
    <w:rsid w:val="00664CB7"/>
    <w:rsid w:val="006F0CB3"/>
    <w:rsid w:val="00724F69"/>
    <w:rsid w:val="007373C5"/>
    <w:rsid w:val="0078549F"/>
    <w:rsid w:val="0080462C"/>
    <w:rsid w:val="008240B4"/>
    <w:rsid w:val="008377A2"/>
    <w:rsid w:val="00853B8A"/>
    <w:rsid w:val="00865997"/>
    <w:rsid w:val="00895027"/>
    <w:rsid w:val="008F6FA6"/>
    <w:rsid w:val="009117BF"/>
    <w:rsid w:val="00922C6F"/>
    <w:rsid w:val="00930007"/>
    <w:rsid w:val="009458DA"/>
    <w:rsid w:val="009727F1"/>
    <w:rsid w:val="009C2F70"/>
    <w:rsid w:val="009E4097"/>
    <w:rsid w:val="009F4096"/>
    <w:rsid w:val="00A22096"/>
    <w:rsid w:val="00A372B8"/>
    <w:rsid w:val="00A92ACA"/>
    <w:rsid w:val="00AC1E37"/>
    <w:rsid w:val="00B939F8"/>
    <w:rsid w:val="00BA0997"/>
    <w:rsid w:val="00C417C9"/>
    <w:rsid w:val="00C525EB"/>
    <w:rsid w:val="00CA5C2A"/>
    <w:rsid w:val="00CF7533"/>
    <w:rsid w:val="00DB1055"/>
    <w:rsid w:val="00DE4568"/>
    <w:rsid w:val="00DE58C9"/>
    <w:rsid w:val="00E02C9D"/>
    <w:rsid w:val="00E05478"/>
    <w:rsid w:val="00E2083C"/>
    <w:rsid w:val="00E53C40"/>
    <w:rsid w:val="00FC5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494EBA"/>
  <w15:chartTrackingRefBased/>
  <w15:docId w15:val="{3F9F1FFF-FBFF-4E59-A2A3-06C36DBBD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525E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25E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B1F96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1C2B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373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73C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73C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73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73C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73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73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twinkl.co.uk/offer" TargetMode="External"/><Relationship Id="rId18" Type="http://schemas.openxmlformats.org/officeDocument/2006/relationships/hyperlink" Target="https://www.youtube.com/watch?v=zM8reWWru1U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reativecommons.org/licenses/by-sa/3.0/" TargetMode="External"/><Relationship Id="rId12" Type="http://schemas.openxmlformats.org/officeDocument/2006/relationships/hyperlink" Target="https://www.twinkl.co.uk/resource/t-l-52590-ks1-rabbit-differentiated-reading-comprehension-activity" TargetMode="External"/><Relationship Id="rId17" Type="http://schemas.openxmlformats.org/officeDocument/2006/relationships/hyperlink" Target="https://www.twinkl.co.uk/resource/t-t-19777-the-tale-of-peter-rabbit-book-review-writing-frame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twinkl.co.uk/resource/tp-l-52246-the-tale-of-peter-rabbit-ebook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en.wikipedia.org/wiki/Holland_Lop" TargetMode="External"/><Relationship Id="rId11" Type="http://schemas.openxmlformats.org/officeDocument/2006/relationships/hyperlink" Target="https://www.youtube.com/watch?v=qkiqTmvgdx8" TargetMode="External"/><Relationship Id="rId5" Type="http://schemas.openxmlformats.org/officeDocument/2006/relationships/hyperlink" Target="https://en.wikipedia.org/wiki/Holland_Lop" TargetMode="External"/><Relationship Id="rId15" Type="http://schemas.openxmlformats.org/officeDocument/2006/relationships/hyperlink" Target="https://www.twinkl.co.uk/resource/tp-l-52246-the-tale-of-peter-rabbit-ebook" TargetMode="External"/><Relationship Id="rId10" Type="http://schemas.openxmlformats.org/officeDocument/2006/relationships/hyperlink" Target="https://creativecommons.org/licenses/by-sa/3.0/" TargetMode="External"/><Relationship Id="rId19" Type="http://schemas.openxmlformats.org/officeDocument/2006/relationships/hyperlink" Target="https://www.bbc.co.uk/bitesize/topics/zvq9bdm" TargetMode="External"/><Relationship Id="rId4" Type="http://schemas.openxmlformats.org/officeDocument/2006/relationships/image" Target="media/image1.jpg"/><Relationship Id="rId9" Type="http://schemas.openxmlformats.org/officeDocument/2006/relationships/hyperlink" Target="https://en.wikipedia.org/wiki/Holland_Lop" TargetMode="External"/><Relationship Id="rId14" Type="http://schemas.openxmlformats.org/officeDocument/2006/relationships/hyperlink" Target="https://www.youtube.com/watch?v=Bv06EYjVI-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700</Words>
  <Characters>3992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 Parker</dc:creator>
  <cp:keywords/>
  <dc:description/>
  <cp:lastModifiedBy>Gill Parker</cp:lastModifiedBy>
  <cp:revision>2</cp:revision>
  <dcterms:created xsi:type="dcterms:W3CDTF">2020-05-26T15:18:00Z</dcterms:created>
  <dcterms:modified xsi:type="dcterms:W3CDTF">2020-05-26T15:18:00Z</dcterms:modified>
</cp:coreProperties>
</file>