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Pr="00A57E89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</w:t>
            </w:r>
            <w:r w:rsidR="008478CB"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5 Daily Activities-Bees</w:t>
            </w:r>
          </w:p>
          <w:p w:rsidR="00380A00" w:rsidRPr="00A57E89" w:rsidRDefault="008478CB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4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Day </w:t>
            </w:r>
            <w:r w:rsidR="00AE0588"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5 </w:t>
            </w:r>
            <w:r w:rsidR="008478CB"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Friday 15</w:t>
            </w:r>
            <w:r w:rsidR="00774B4B"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>th</w:t>
            </w:r>
            <w:r w:rsidRPr="00A57E89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</w:tr>
      <w:tr w:rsidR="00380A00" w:rsidTr="00380A00">
        <w:trPr>
          <w:trHeight w:val="4082"/>
        </w:trPr>
        <w:tc>
          <w:tcPr>
            <w:tcW w:w="9242" w:type="dxa"/>
          </w:tcPr>
          <w:p w:rsidR="00380A00" w:rsidRPr="0065542A" w:rsidRDefault="0022154E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5542A">
              <w:rPr>
                <w:rFonts w:ascii="Comic Sans MS" w:hAnsi="Comic Sans MS"/>
                <w:b/>
                <w:sz w:val="28"/>
                <w:szCs w:val="28"/>
                <w:u w:val="single"/>
              </w:rPr>
              <w:t>Literacy/Topic</w:t>
            </w:r>
          </w:p>
          <w:p w:rsidR="0022154E" w:rsidRDefault="008478C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Draw or paint a picture of a bee. You may want to draw your bee in a garden with lots of beautiful flowers! Or next to</w:t>
            </w:r>
            <w:r w:rsidR="00A57E89">
              <w:rPr>
                <w:rFonts w:ascii="Comic Sans MS" w:hAnsi="Comic Sans MS"/>
                <w:sz w:val="28"/>
                <w:szCs w:val="28"/>
              </w:rPr>
              <w:t xml:space="preserve">/inside </w:t>
            </w:r>
            <w:r>
              <w:rPr>
                <w:rFonts w:ascii="Comic Sans MS" w:hAnsi="Comic Sans MS"/>
                <w:sz w:val="28"/>
                <w:szCs w:val="28"/>
              </w:rPr>
              <w:t>its bee hive.</w:t>
            </w:r>
          </w:p>
          <w:p w:rsidR="008478CB" w:rsidRDefault="008478C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478CB" w:rsidRDefault="00A57E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You might</w:t>
            </w:r>
            <w:r w:rsidR="008478C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also </w:t>
            </w:r>
            <w:r w:rsidR="008478CB">
              <w:rPr>
                <w:rFonts w:ascii="Comic Sans MS" w:hAnsi="Comic Sans MS"/>
                <w:sz w:val="28"/>
                <w:szCs w:val="28"/>
              </w:rPr>
              <w:t>like to get your crafting things out and have a go at making this bee.</w:t>
            </w:r>
          </w:p>
          <w:p w:rsidR="008478CB" w:rsidRDefault="008478C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lastRenderedPageBreak/>
              <w:drawing>
                <wp:inline distT="0" distB="0" distL="0" distR="0">
                  <wp:extent cx="5702531" cy="819258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8C55DF.tmp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8180" cy="8215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A00" w:rsidTr="0065542A">
        <w:trPr>
          <w:trHeight w:val="2695"/>
        </w:trPr>
        <w:tc>
          <w:tcPr>
            <w:tcW w:w="9242" w:type="dxa"/>
          </w:tcPr>
          <w:p w:rsidR="00380A00" w:rsidRDefault="0065542A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5542A">
              <w:rPr>
                <w:rFonts w:ascii="Comic Sans MS" w:hAnsi="Comic Sans MS"/>
                <w:b/>
                <w:sz w:val="28"/>
                <w:szCs w:val="28"/>
                <w:u w:val="single"/>
              </w:rPr>
              <w:lastRenderedPageBreak/>
              <w:t>Maths</w:t>
            </w:r>
          </w:p>
          <w:p w:rsidR="008478CB" w:rsidRDefault="00A57E89" w:rsidP="008478CB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="008478CB" w:rsidRPr="00C14D18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</w:t>
              </w:r>
            </w:hyperlink>
          </w:p>
          <w:p w:rsidR="008478CB" w:rsidRDefault="008478CB" w:rsidP="008478CB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478CB" w:rsidRPr="008478CB" w:rsidRDefault="008478CB" w:rsidP="008478C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Week 2-Lesson 5  </w:t>
            </w:r>
            <w:r w:rsidR="00A57E89">
              <w:rPr>
                <w:rFonts w:ascii="Comic Sans MS" w:hAnsi="Comic Sans MS"/>
                <w:sz w:val="28"/>
                <w:szCs w:val="28"/>
              </w:rPr>
              <w:t>‘</w:t>
            </w:r>
            <w:r w:rsidRPr="008478CB">
              <w:rPr>
                <w:rFonts w:ascii="Comic Sans MS" w:eastAsia="Times New Roman" w:hAnsi="Comic Sans MS" w:cs="Arial"/>
                <w:color w:val="1E3755"/>
                <w:sz w:val="28"/>
                <w:szCs w:val="28"/>
                <w:lang w:eastAsia="en-GB"/>
              </w:rPr>
              <w:t>Equivalence of a half and 2 quarters</w:t>
            </w:r>
            <w:r w:rsidR="00A57E89">
              <w:rPr>
                <w:rFonts w:ascii="Comic Sans MS" w:eastAsia="Times New Roman" w:hAnsi="Comic Sans MS" w:cs="Arial"/>
                <w:color w:val="1E3755"/>
                <w:sz w:val="28"/>
                <w:szCs w:val="28"/>
                <w:lang w:eastAsia="en-GB"/>
              </w:rPr>
              <w:t>’</w:t>
            </w:r>
            <w:bookmarkStart w:id="0" w:name="_GoBack"/>
            <w:bookmarkEnd w:id="0"/>
          </w:p>
          <w:p w:rsidR="0065542A" w:rsidRPr="0065542A" w:rsidRDefault="0065542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D10D7"/>
    <w:rsid w:val="0022154E"/>
    <w:rsid w:val="00380A00"/>
    <w:rsid w:val="0065542A"/>
    <w:rsid w:val="00774B4B"/>
    <w:rsid w:val="008478CB"/>
    <w:rsid w:val="00A50CE8"/>
    <w:rsid w:val="00A57E89"/>
    <w:rsid w:val="00A60C11"/>
    <w:rsid w:val="00AC5517"/>
    <w:rsid w:val="00AE0588"/>
    <w:rsid w:val="00B82BFB"/>
    <w:rsid w:val="00D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42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542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hiterosemaths.com/homelearning/year-2" TargetMode="Externa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2020-05-06T19:52:00Z</dcterms:created>
  <dcterms:modified xsi:type="dcterms:W3CDTF">2020-05-07T12:00:00Z</dcterms:modified>
</cp:coreProperties>
</file>