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906BE2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 5 Daily Activities</w:t>
            </w:r>
            <w:r w:rsidR="002D3600"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r w:rsidR="0086695F"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>- Bees</w:t>
            </w:r>
          </w:p>
          <w:p w:rsidR="00380A00" w:rsidRPr="00906BE2" w:rsidRDefault="0086695F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4</w:t>
            </w:r>
          </w:p>
          <w:p w:rsidR="00380A00" w:rsidRPr="00380A00" w:rsidRDefault="0086695F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>Day 1 Monday 11</w:t>
            </w:r>
            <w:r w:rsidR="00380A00" w:rsidRPr="00906BE2">
              <w:rPr>
                <w:rFonts w:ascii="Comic Sans MS" w:hAnsi="Comic Sans MS"/>
                <w:b/>
                <w:sz w:val="28"/>
                <w:szCs w:val="28"/>
                <w:u w:val="single"/>
                <w:vertAlign w:val="superscript"/>
              </w:rPr>
              <w:t>th</w:t>
            </w:r>
            <w:r w:rsidR="00380A00"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  <w:bookmarkStart w:id="0" w:name="_GoBack"/>
        <w:bookmarkEnd w:id="0"/>
      </w:tr>
      <w:tr w:rsidR="00380A00" w:rsidTr="00380A00">
        <w:trPr>
          <w:trHeight w:val="4082"/>
        </w:trPr>
        <w:tc>
          <w:tcPr>
            <w:tcW w:w="9242" w:type="dxa"/>
          </w:tcPr>
          <w:p w:rsidR="00380A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2D3600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2D36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4051FD" w:rsidRDefault="004051FD" w:rsidP="0086695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First watch these</w:t>
            </w:r>
            <w:r w:rsidR="0086695F">
              <w:rPr>
                <w:rFonts w:ascii="Comic Sans MS" w:hAnsi="Comic Sans MS"/>
                <w:sz w:val="28"/>
                <w:szCs w:val="28"/>
              </w:rPr>
              <w:t xml:space="preserve"> video clip</w:t>
            </w:r>
            <w:r w:rsidR="00E763C3">
              <w:rPr>
                <w:rFonts w:ascii="Comic Sans MS" w:hAnsi="Comic Sans MS"/>
                <w:sz w:val="28"/>
                <w:szCs w:val="28"/>
              </w:rPr>
              <w:t>s</w:t>
            </w:r>
            <w:r w:rsidR="0086695F">
              <w:rPr>
                <w:rFonts w:ascii="Comic Sans MS" w:hAnsi="Comic Sans MS"/>
                <w:sz w:val="28"/>
                <w:szCs w:val="28"/>
              </w:rPr>
              <w:t xml:space="preserve"> all about bees</w:t>
            </w:r>
            <w:r w:rsidR="0086695F" w:rsidRPr="0086695F">
              <w:rPr>
                <w:rFonts w:ascii="Comic Sans MS" w:hAnsi="Comic Sans MS"/>
                <w:sz w:val="28"/>
                <w:szCs w:val="28"/>
              </w:rPr>
              <w:t>:</w:t>
            </w:r>
          </w:p>
          <w:p w:rsidR="004051FD" w:rsidRDefault="004051FD" w:rsidP="0086695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6695F" w:rsidRDefault="00906BE2" w:rsidP="0086695F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="004051FD" w:rsidRPr="004051FD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https://www.youtube.com/watch?v=2_Z2dQW0-S4</w:t>
              </w:r>
            </w:hyperlink>
          </w:p>
          <w:p w:rsidR="004051FD" w:rsidRDefault="004051FD" w:rsidP="0086695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6695F" w:rsidRPr="0086695F" w:rsidRDefault="00906BE2" w:rsidP="0086695F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86695F" w:rsidRPr="0086695F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https://www.youtube.com/watch?v=B2jfMHWYTDk</w:t>
              </w:r>
            </w:hyperlink>
          </w:p>
          <w:p w:rsidR="0086695F" w:rsidRPr="0086695F" w:rsidRDefault="0086695F" w:rsidP="0086695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6695F" w:rsidRPr="0086695F" w:rsidRDefault="0086695F" w:rsidP="0086695F">
            <w:pPr>
              <w:rPr>
                <w:rFonts w:ascii="Comic Sans MS" w:hAnsi="Comic Sans MS"/>
                <w:sz w:val="28"/>
                <w:szCs w:val="28"/>
              </w:rPr>
            </w:pPr>
            <w:r w:rsidRPr="0086695F">
              <w:rPr>
                <w:rFonts w:ascii="Comic Sans MS" w:hAnsi="Comic Sans MS"/>
                <w:sz w:val="28"/>
                <w:szCs w:val="28"/>
              </w:rPr>
              <w:t>Read the ‘All About Honey Bees’ sheet and answer the comprehension questions on the following link:</w:t>
            </w:r>
          </w:p>
          <w:p w:rsidR="002D3600" w:rsidRDefault="00906BE2" w:rsidP="0086695F">
            <w:pPr>
              <w:rPr>
                <w:rStyle w:val="Hyperlink"/>
                <w:rFonts w:ascii="Comic Sans MS" w:hAnsi="Comic Sans MS"/>
                <w:sz w:val="28"/>
                <w:szCs w:val="28"/>
              </w:rPr>
            </w:pPr>
            <w:hyperlink r:id="rId7" w:history="1">
              <w:r w:rsidR="0086695F" w:rsidRPr="0086695F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https://www.twinkl.co.uk/resource/t-l-4612-honeybee-reading-comprehension</w:t>
              </w:r>
            </w:hyperlink>
          </w:p>
          <w:p w:rsidR="004051FD" w:rsidRPr="002D3600" w:rsidRDefault="004051FD" w:rsidP="0086695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80A00" w:rsidTr="00EE587C">
        <w:trPr>
          <w:trHeight w:val="3107"/>
        </w:trPr>
        <w:tc>
          <w:tcPr>
            <w:tcW w:w="9242" w:type="dxa"/>
          </w:tcPr>
          <w:p w:rsidR="00380A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2D3600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5F4F51" w:rsidRDefault="005F4F51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F4F51" w:rsidRDefault="005F4F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="0086695F">
              <w:rPr>
                <w:rFonts w:ascii="Comic Sans MS" w:hAnsi="Comic Sans MS"/>
                <w:sz w:val="28"/>
                <w:szCs w:val="28"/>
              </w:rPr>
              <w:t xml:space="preserve">eek 2 Lesson 1 – </w:t>
            </w:r>
            <w:r w:rsidR="00E763C3">
              <w:rPr>
                <w:rFonts w:ascii="Comic Sans MS" w:hAnsi="Comic Sans MS"/>
                <w:sz w:val="28"/>
                <w:szCs w:val="28"/>
              </w:rPr>
              <w:t>‘</w:t>
            </w:r>
            <w:r w:rsidR="0086695F">
              <w:rPr>
                <w:rFonts w:ascii="Comic Sans MS" w:hAnsi="Comic Sans MS"/>
                <w:sz w:val="28"/>
                <w:szCs w:val="28"/>
              </w:rPr>
              <w:t>Recognise a third</w:t>
            </w:r>
            <w:r w:rsidR="00E763C3">
              <w:rPr>
                <w:rFonts w:ascii="Comic Sans MS" w:hAnsi="Comic Sans MS"/>
                <w:sz w:val="28"/>
                <w:szCs w:val="28"/>
              </w:rPr>
              <w:t>’</w:t>
            </w:r>
          </w:p>
          <w:p w:rsidR="0086695F" w:rsidRPr="005F4F51" w:rsidRDefault="00906BE2">
            <w:pPr>
              <w:rPr>
                <w:rFonts w:ascii="Comic Sans MS" w:hAnsi="Comic Sans MS"/>
                <w:sz w:val="28"/>
                <w:szCs w:val="28"/>
              </w:rPr>
            </w:pPr>
            <w:hyperlink r:id="rId8" w:history="1">
              <w:r w:rsidR="0086695F" w:rsidRPr="0086695F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12177D"/>
    <w:rsid w:val="002932D9"/>
    <w:rsid w:val="002D3600"/>
    <w:rsid w:val="00380A00"/>
    <w:rsid w:val="004051FD"/>
    <w:rsid w:val="005F4F51"/>
    <w:rsid w:val="0086695F"/>
    <w:rsid w:val="00906BE2"/>
    <w:rsid w:val="00AC5517"/>
    <w:rsid w:val="00E763C3"/>
    <w:rsid w:val="00EE587C"/>
    <w:rsid w:val="00F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6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69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6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69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inkl.co.uk/resource/t-l-4612-honeybee-reading-comprehens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2jfMHWYTDk" TargetMode="External"/><Relationship Id="rId5" Type="http://schemas.openxmlformats.org/officeDocument/2006/relationships/hyperlink" Target="https://www.youtube.com/watch?v=2_Z2dQW0-S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dcterms:created xsi:type="dcterms:W3CDTF">2020-05-06T19:41:00Z</dcterms:created>
  <dcterms:modified xsi:type="dcterms:W3CDTF">2020-05-07T11:59:00Z</dcterms:modified>
</cp:coreProperties>
</file>