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E8DA5" w14:textId="15E690C9" w:rsidR="002D4F3E" w:rsidRPr="00A22096" w:rsidRDefault="005B1F96">
      <w:pPr>
        <w:rPr>
          <w:u w:val="single"/>
        </w:rPr>
      </w:pPr>
      <w:r>
        <w:rPr>
          <w:u w:val="single"/>
        </w:rPr>
        <w:t xml:space="preserve">Class 3 </w:t>
      </w:r>
      <w:r w:rsidR="00C525EB" w:rsidRPr="0011786B">
        <w:rPr>
          <w:u w:val="single"/>
        </w:rPr>
        <w:t>Home learning</w:t>
      </w:r>
      <w:r w:rsidRPr="0011786B">
        <w:rPr>
          <w:u w:val="single"/>
        </w:rPr>
        <w:t xml:space="preserve">  </w:t>
      </w:r>
      <w:r>
        <w:t xml:space="preserve">                                                                               </w:t>
      </w:r>
      <w:r w:rsidR="00C525EB" w:rsidRPr="005B1F96">
        <w:rPr>
          <w:u w:val="single"/>
        </w:rPr>
        <w:t>Summer t</w:t>
      </w:r>
      <w:r w:rsidR="00C525EB" w:rsidRPr="00C525EB">
        <w:rPr>
          <w:u w:val="single"/>
        </w:rPr>
        <w:t xml:space="preserve">erm week </w:t>
      </w:r>
      <w:r w:rsidR="00724F69">
        <w:rPr>
          <w:u w:val="single"/>
        </w:rPr>
        <w:t>4</w:t>
      </w:r>
      <w:r>
        <w:rPr>
          <w:u w:val="single"/>
        </w:rPr>
        <w:t>:</w:t>
      </w:r>
      <w:r w:rsidR="00C525EB" w:rsidRPr="00C525EB">
        <w:rPr>
          <w:u w:val="single"/>
        </w:rPr>
        <w:t xml:space="preserve"> </w:t>
      </w:r>
      <w:r w:rsidR="00724F69">
        <w:rPr>
          <w:u w:val="single"/>
        </w:rPr>
        <w:t>11</w:t>
      </w:r>
      <w:r w:rsidR="00C525EB" w:rsidRPr="00C525EB">
        <w:rPr>
          <w:u w:val="single"/>
        </w:rPr>
        <w:t>.</w:t>
      </w:r>
      <w:r w:rsidR="00724F69">
        <w:rPr>
          <w:u w:val="single"/>
        </w:rPr>
        <w:t>5</w:t>
      </w:r>
      <w:r w:rsidR="00C525EB" w:rsidRPr="00C525EB">
        <w:rPr>
          <w:u w:val="single"/>
        </w:rPr>
        <w:t>.20</w:t>
      </w:r>
    </w:p>
    <w:p w14:paraId="580F724C" w14:textId="77777777" w:rsidR="00A22096" w:rsidRDefault="00C525EB" w:rsidP="00A22096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t>L</w:t>
      </w:r>
      <w:r w:rsidR="0011786B" w:rsidRPr="0011786B">
        <w:rPr>
          <w:b/>
          <w:bCs/>
          <w:color w:val="0070C0"/>
          <w:u w:val="single"/>
        </w:rPr>
        <w:t>ITERACY</w:t>
      </w:r>
      <w:r w:rsidR="00A22096">
        <w:rPr>
          <w:b/>
          <w:bCs/>
          <w:color w:val="0070C0"/>
          <w:u w:val="single"/>
        </w:rPr>
        <w:t xml:space="preserve">: Ladybirds  </w:t>
      </w:r>
    </w:p>
    <w:p w14:paraId="4489377E" w14:textId="5E266EA3" w:rsidR="0011786B" w:rsidRPr="00A22096" w:rsidRDefault="00C525EB" w:rsidP="00A22096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</w:rPr>
        <w:t xml:space="preserve"> </w:t>
      </w:r>
      <w:r w:rsidR="00A22096">
        <w:rPr>
          <w:noProof/>
        </w:rPr>
        <w:drawing>
          <wp:inline distT="0" distB="0" distL="0" distR="0" wp14:anchorId="036F503D" wp14:editId="6EA3B9C8">
            <wp:extent cx="1781342" cy="1562100"/>
            <wp:effectExtent l="0" t="0" r="9525" b="0"/>
            <wp:docPr id="1" name="Picture 1" descr="Image result for what the ladybird he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hat the ladybird hear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598" cy="157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86B">
        <w:rPr>
          <w:b/>
          <w:bCs/>
        </w:rPr>
        <w:t xml:space="preserve">                             </w:t>
      </w:r>
    </w:p>
    <w:p w14:paraId="69166535" w14:textId="0041EAF6" w:rsidR="00C525EB" w:rsidRPr="00724F69" w:rsidRDefault="00C525EB" w:rsidP="0011786B">
      <w:pPr>
        <w:jc w:val="center"/>
        <w:rPr>
          <w:b/>
          <w:bCs/>
          <w:u w:val="single"/>
        </w:rPr>
      </w:pPr>
      <w:r>
        <w:t xml:space="preserve"> </w:t>
      </w:r>
      <w:r w:rsidR="00724F69">
        <w:t>‘</w:t>
      </w:r>
      <w:r w:rsidR="00724F69" w:rsidRPr="00724F69">
        <w:rPr>
          <w:b/>
          <w:bCs/>
          <w:i/>
          <w:iCs/>
        </w:rPr>
        <w:t>What the ladybird heard</w:t>
      </w:r>
      <w:r w:rsidR="00724F69">
        <w:rPr>
          <w:b/>
          <w:bCs/>
          <w:i/>
          <w:iCs/>
        </w:rPr>
        <w:t>’</w:t>
      </w:r>
      <w:r w:rsidR="00724F69" w:rsidRPr="00724F69">
        <w:rPr>
          <w:b/>
          <w:bCs/>
          <w:i/>
          <w:iCs/>
        </w:rPr>
        <w:t xml:space="preserve"> by Julia Donaldson and Lydia Monks</w:t>
      </w:r>
    </w:p>
    <w:p w14:paraId="09485589" w14:textId="77777777" w:rsidR="00C525EB" w:rsidRDefault="00C525EB">
      <w:r>
        <w:t>If you have a copy of this book, please share it with your child.</w:t>
      </w:r>
    </w:p>
    <w:p w14:paraId="13BB7CE5" w14:textId="77777777" w:rsidR="00FC5EDB" w:rsidRDefault="00C525EB">
      <w:r>
        <w:t>If not, this is the link to a</w:t>
      </w:r>
      <w:r w:rsidR="00FC5EDB">
        <w:t xml:space="preserve"> reading on</w:t>
      </w:r>
      <w:r>
        <w:t xml:space="preserve"> </w:t>
      </w:r>
      <w:proofErr w:type="spellStart"/>
      <w:r>
        <w:t>Yout</w:t>
      </w:r>
      <w:r w:rsidR="00724F69">
        <w:t>ube</w:t>
      </w:r>
      <w:proofErr w:type="spellEnd"/>
      <w:r w:rsidR="00724F69">
        <w:t xml:space="preserve">: </w:t>
      </w:r>
    </w:p>
    <w:p w14:paraId="3831D601" w14:textId="7732206A" w:rsidR="009727F1" w:rsidRDefault="00DB1055">
      <w:hyperlink r:id="rId5" w:history="1">
        <w:r w:rsidR="00FC5EDB" w:rsidRPr="00AA799D">
          <w:rPr>
            <w:rStyle w:val="Hyperlink"/>
          </w:rPr>
          <w:t>https://www.youtube.com/watch?v=bzNIERZUyEM</w:t>
        </w:r>
      </w:hyperlink>
    </w:p>
    <w:p w14:paraId="021939D2" w14:textId="77777777" w:rsidR="008F6FA6" w:rsidRDefault="00C525EB">
      <w:pPr>
        <w:rPr>
          <w:color w:val="4472C4" w:themeColor="accent1"/>
        </w:rPr>
      </w:pPr>
      <w:r w:rsidRPr="0011786B">
        <w:rPr>
          <w:b/>
          <w:bCs/>
          <w:color w:val="0070C0"/>
        </w:rPr>
        <w:t>Monday:</w:t>
      </w:r>
      <w:r>
        <w:t xml:space="preserve"> </w:t>
      </w:r>
      <w:r w:rsidRPr="008F6FA6">
        <w:rPr>
          <w:color w:val="4472C4" w:themeColor="accent1"/>
        </w:rPr>
        <w:t xml:space="preserve">Read and respond to the story. </w:t>
      </w:r>
    </w:p>
    <w:p w14:paraId="491FFE8D" w14:textId="26F78E42" w:rsidR="00C525EB" w:rsidRDefault="00C525EB">
      <w:r>
        <w:t>Please ask your child the following questions:</w:t>
      </w:r>
    </w:p>
    <w:p w14:paraId="7CC5A822" w14:textId="77777777" w:rsidR="00C525EB" w:rsidRDefault="00C525EB">
      <w:r>
        <w:t xml:space="preserve">‘What’ Questions </w:t>
      </w:r>
    </w:p>
    <w:p w14:paraId="62BAD538" w14:textId="37649E7B" w:rsidR="00C525EB" w:rsidRDefault="00C525EB">
      <w:r>
        <w:t xml:space="preserve">1. What </w:t>
      </w:r>
      <w:r w:rsidR="00FC5EDB">
        <w:t>animal lived in the pond? (a duck)</w:t>
      </w:r>
    </w:p>
    <w:p w14:paraId="11A0CD9C" w14:textId="5041E957" w:rsidR="00C525EB" w:rsidRDefault="00C525EB">
      <w:r>
        <w:t xml:space="preserve">2. What </w:t>
      </w:r>
      <w:r w:rsidR="00FC5EDB">
        <w:t>sounds did the cats make? (</w:t>
      </w:r>
      <w:proofErr w:type="spellStart"/>
      <w:r w:rsidR="00FC5EDB">
        <w:t>miaow</w:t>
      </w:r>
      <w:proofErr w:type="spellEnd"/>
      <w:r w:rsidR="00FC5EDB">
        <w:t xml:space="preserve"> and purr)</w:t>
      </w:r>
    </w:p>
    <w:p w14:paraId="570CD674" w14:textId="7C4CED1A" w:rsidR="00C525EB" w:rsidRDefault="00FC5EDB">
      <w:r>
        <w:t>3. What colour was the van? (black)</w:t>
      </w:r>
    </w:p>
    <w:p w14:paraId="7157C8F4" w14:textId="5F91A1B0" w:rsidR="00C525EB" w:rsidRDefault="00C525EB">
      <w:r>
        <w:t xml:space="preserve">4. </w:t>
      </w:r>
      <w:r w:rsidR="00FC5EDB">
        <w:t>What did the men want to steal? (the fine prize cow)</w:t>
      </w:r>
    </w:p>
    <w:p w14:paraId="5A175FC0" w14:textId="53B89BAA" w:rsidR="00C525EB" w:rsidRDefault="00C525EB">
      <w:r>
        <w:t xml:space="preserve">5. </w:t>
      </w:r>
      <w:r w:rsidR="00FC5EDB">
        <w:t>What were the men called? (Hefty Hugh and Lanky Len)</w:t>
      </w:r>
    </w:p>
    <w:p w14:paraId="008CDD6C" w14:textId="2E310372" w:rsidR="00C525EB" w:rsidRDefault="00C525EB">
      <w:r>
        <w:t>‘Wh</w:t>
      </w:r>
      <w:r w:rsidR="00FC5EDB">
        <w:t>o’ Questions</w:t>
      </w:r>
    </w:p>
    <w:p w14:paraId="0E849BD6" w14:textId="236CFE5E" w:rsidR="00C525EB" w:rsidRDefault="00C525EB">
      <w:r>
        <w:t xml:space="preserve">1. </w:t>
      </w:r>
      <w:r w:rsidR="00FC5EDB">
        <w:t xml:space="preserve"> Who took the bad men away? (the police in their car)</w:t>
      </w:r>
    </w:p>
    <w:p w14:paraId="6B96EF3C" w14:textId="1526FAAC" w:rsidR="00C525EB" w:rsidRDefault="00C525EB">
      <w:r>
        <w:t xml:space="preserve">2. </w:t>
      </w:r>
      <w:r w:rsidR="00FC5EDB">
        <w:t>Who called the police? (the farmer)</w:t>
      </w:r>
      <w:r>
        <w:t xml:space="preserve"> </w:t>
      </w:r>
    </w:p>
    <w:p w14:paraId="7F5AE765" w14:textId="13C46416" w:rsidR="00C525EB" w:rsidRDefault="00C525EB">
      <w:r>
        <w:t xml:space="preserve">‘How’ Questions </w:t>
      </w:r>
    </w:p>
    <w:p w14:paraId="167A6F36" w14:textId="715B61BA" w:rsidR="00C525EB" w:rsidRDefault="00C525EB">
      <w:r>
        <w:t xml:space="preserve">1. </w:t>
      </w:r>
      <w:r w:rsidR="00FC5EDB">
        <w:t>How did the animals trick the two bad men? (the animals said the wrong sounds so the men were confused and fell in the pond)</w:t>
      </w:r>
    </w:p>
    <w:p w14:paraId="66F340ED" w14:textId="23BC1A56" w:rsidR="00C525EB" w:rsidRDefault="00C525EB">
      <w:r>
        <w:t>2</w:t>
      </w:r>
      <w:r w:rsidR="00FC5EDB">
        <w:t>. How do you know the farmer was happy at the end of the story? (he cheered)</w:t>
      </w:r>
    </w:p>
    <w:p w14:paraId="682D6C23" w14:textId="1F27B6F2" w:rsidR="00C525EB" w:rsidRDefault="00C525EB">
      <w:r>
        <w:t>‘Why’ Question</w:t>
      </w:r>
    </w:p>
    <w:p w14:paraId="2FF4AB04" w14:textId="77777777" w:rsidR="00A22096" w:rsidRDefault="00C525EB">
      <w:r>
        <w:t xml:space="preserve">1. </w:t>
      </w:r>
      <w:r w:rsidR="00FC5EDB">
        <w:t>Why did the farmer wake up? (the noise from the bad men falling in the duck pond)</w:t>
      </w:r>
    </w:p>
    <w:p w14:paraId="3B47C679" w14:textId="77777777" w:rsidR="00A22096" w:rsidRDefault="008240B4">
      <w:r>
        <w:t>You could also discuss what was their favourite part of the story and why.</w:t>
      </w:r>
    </w:p>
    <w:p w14:paraId="1E7C10F4" w14:textId="77777777" w:rsidR="008F6FA6" w:rsidRDefault="008F6FA6">
      <w:pPr>
        <w:rPr>
          <w:b/>
          <w:bCs/>
          <w:color w:val="0070C0"/>
        </w:rPr>
      </w:pPr>
    </w:p>
    <w:p w14:paraId="0AED744C" w14:textId="1A1B258B" w:rsidR="00496AF5" w:rsidRDefault="009E4097">
      <w:pPr>
        <w:rPr>
          <w:b/>
          <w:bCs/>
          <w:color w:val="4472C4" w:themeColor="accent1"/>
        </w:rPr>
      </w:pPr>
      <w:r w:rsidRPr="0011786B">
        <w:rPr>
          <w:b/>
          <w:bCs/>
          <w:color w:val="0070C0"/>
        </w:rPr>
        <w:lastRenderedPageBreak/>
        <w:t>Tuesday</w:t>
      </w:r>
      <w:r w:rsidRPr="00A22096">
        <w:rPr>
          <w:b/>
          <w:bCs/>
          <w:color w:val="4472C4" w:themeColor="accent1"/>
        </w:rPr>
        <w:t xml:space="preserve">: </w:t>
      </w:r>
      <w:r w:rsidR="00496AF5">
        <w:rPr>
          <w:b/>
          <w:bCs/>
          <w:color w:val="4472C4" w:themeColor="accent1"/>
        </w:rPr>
        <w:t>Farmyard animals</w:t>
      </w:r>
    </w:p>
    <w:p w14:paraId="761AA37B" w14:textId="52D05517" w:rsidR="00496AF5" w:rsidRDefault="00496AF5">
      <w:r>
        <w:t>Please share the book again with your child.</w:t>
      </w:r>
    </w:p>
    <w:p w14:paraId="5E519C2B" w14:textId="77777777" w:rsidR="008F6FA6" w:rsidRDefault="00496AF5">
      <w:r>
        <w:t xml:space="preserve">R: Ask them to choose three of their favourite animals from the story. Draw a careful picture of each and label it using your phonics to help you. </w:t>
      </w:r>
    </w:p>
    <w:p w14:paraId="1D5D4540" w14:textId="43D85C16" w:rsidR="00496AF5" w:rsidRDefault="00496AF5">
      <w:r>
        <w:t xml:space="preserve">Extension: Write a super sentence for each for example </w:t>
      </w:r>
      <w:proofErr w:type="gramStart"/>
      <w:r>
        <w:t>The</w:t>
      </w:r>
      <w:proofErr w:type="gramEnd"/>
      <w:r>
        <w:t xml:space="preserve"> sheep is grey and woolly.</w:t>
      </w:r>
    </w:p>
    <w:p w14:paraId="00CB566C" w14:textId="099809E5" w:rsidR="00496AF5" w:rsidRPr="00496AF5" w:rsidRDefault="00496AF5">
      <w:r>
        <w:t xml:space="preserve">Y1: Ask them to </w:t>
      </w:r>
      <w:r w:rsidR="00DB1055">
        <w:t xml:space="preserve">choose 5 of their favourite animals from the story. </w:t>
      </w:r>
      <w:r>
        <w:t xml:space="preserve">Please remind them about starting with a capital letter, remembering finger spaces and ending with a full stop. </w:t>
      </w:r>
    </w:p>
    <w:p w14:paraId="1E82D16E" w14:textId="77777777" w:rsidR="00496AF5" w:rsidRDefault="00496AF5">
      <w:pPr>
        <w:rPr>
          <w:b/>
          <w:bCs/>
          <w:color w:val="4472C4" w:themeColor="accent1"/>
        </w:rPr>
      </w:pPr>
    </w:p>
    <w:p w14:paraId="2B7BEA6B" w14:textId="7C927359" w:rsidR="00DE4568" w:rsidRPr="00A22096" w:rsidRDefault="00496AF5">
      <w:r>
        <w:rPr>
          <w:b/>
          <w:bCs/>
          <w:color w:val="4472C4" w:themeColor="accent1"/>
        </w:rPr>
        <w:t xml:space="preserve">Wednesday: </w:t>
      </w:r>
      <w:r w:rsidR="00DE4568" w:rsidRPr="00A22096">
        <w:rPr>
          <w:b/>
          <w:bCs/>
          <w:color w:val="4472C4" w:themeColor="accent1"/>
        </w:rPr>
        <w:t>Introduction to ladybirds</w:t>
      </w:r>
    </w:p>
    <w:p w14:paraId="3BBBBEE3" w14:textId="59440D2F" w:rsidR="00A22096" w:rsidRPr="00A22096" w:rsidRDefault="00A22096">
      <w:r w:rsidRPr="00A22096">
        <w:t xml:space="preserve">Please click on the link below: </w:t>
      </w:r>
    </w:p>
    <w:p w14:paraId="72F17411" w14:textId="1718AE8C" w:rsidR="00865997" w:rsidRDefault="00DB1055">
      <w:hyperlink r:id="rId6" w:history="1">
        <w:r w:rsidR="00865997" w:rsidRPr="00865997">
          <w:rPr>
            <w:color w:val="0000FF"/>
            <w:u w:val="single"/>
          </w:rPr>
          <w:t>https://www.youtube.com/watch?v=nl7KqpqoN9o</w:t>
        </w:r>
      </w:hyperlink>
      <w:r w:rsidR="00496AF5">
        <w:t xml:space="preserve"> </w:t>
      </w:r>
    </w:p>
    <w:p w14:paraId="51E0A126" w14:textId="5AAA888B" w:rsidR="00A22096" w:rsidRDefault="00496AF5">
      <w:r>
        <w:t>Then on</w:t>
      </w:r>
      <w:r w:rsidR="00A22096">
        <w:t xml:space="preserve"> your daily walk or in your garden, see if you can </w:t>
      </w:r>
      <w:r w:rsidR="00DB1055">
        <w:t>spot</w:t>
      </w:r>
      <w:r w:rsidR="00A22096">
        <w:t xml:space="preserve"> a ladybird!</w:t>
      </w:r>
      <w:r w:rsidR="00DB1055">
        <w:t xml:space="preserve"> What colour is it? How many spots does it have?</w:t>
      </w:r>
    </w:p>
    <w:p w14:paraId="147FEF72" w14:textId="78C9EC0C" w:rsidR="00A22096" w:rsidRDefault="00A22096" w:rsidP="00A22096">
      <w:r>
        <w:t>R-</w:t>
      </w:r>
      <w:r w:rsidR="0078549F">
        <w:t xml:space="preserve"> </w:t>
      </w:r>
      <w:r>
        <w:t>Draw a</w:t>
      </w:r>
      <w:r w:rsidR="0078549F">
        <w:t xml:space="preserve"> </w:t>
      </w:r>
      <w:r>
        <w:t>picture of a ladybird.</w:t>
      </w:r>
      <w:r w:rsidR="0078549F">
        <w:t xml:space="preserve"> </w:t>
      </w:r>
    </w:p>
    <w:p w14:paraId="555E06B6" w14:textId="3F0E63EA" w:rsidR="00A22096" w:rsidRPr="00A22096" w:rsidRDefault="00A22096" w:rsidP="00A22096">
      <w:r>
        <w:t xml:space="preserve">Y1- Draw a </w:t>
      </w:r>
      <w:r w:rsidR="008F6FA6">
        <w:t xml:space="preserve">large </w:t>
      </w:r>
      <w:r>
        <w:t xml:space="preserve">picture of a ladybird and then </w:t>
      </w:r>
      <w:r w:rsidR="008F6FA6">
        <w:t>label it. You need to include head, wings, legs and antenna.</w:t>
      </w:r>
    </w:p>
    <w:p w14:paraId="73CC86A9" w14:textId="77777777" w:rsidR="009E4097" w:rsidRDefault="009E4097"/>
    <w:p w14:paraId="2C1442D9" w14:textId="5025C27B" w:rsidR="009117BF" w:rsidRPr="007373C5" w:rsidRDefault="00496AF5">
      <w:pPr>
        <w:rPr>
          <w:b/>
          <w:bCs/>
          <w:color w:val="4472C4" w:themeColor="accent1"/>
        </w:rPr>
      </w:pPr>
      <w:r>
        <w:rPr>
          <w:b/>
          <w:bCs/>
          <w:color w:val="0070C0"/>
        </w:rPr>
        <w:t>Thursday</w:t>
      </w:r>
      <w:r w:rsidR="00C525EB" w:rsidRPr="0011786B">
        <w:rPr>
          <w:color w:val="0070C0"/>
        </w:rPr>
        <w:t>:</w:t>
      </w:r>
      <w:r w:rsidR="001C2BBD">
        <w:rPr>
          <w:color w:val="0070C0"/>
        </w:rPr>
        <w:t xml:space="preserve"> </w:t>
      </w:r>
      <w:r w:rsidR="00C525EB" w:rsidRPr="0011786B">
        <w:rPr>
          <w:color w:val="0070C0"/>
        </w:rPr>
        <w:t xml:space="preserve"> </w:t>
      </w:r>
      <w:r w:rsidR="00CA5C2A" w:rsidRPr="007373C5">
        <w:rPr>
          <w:b/>
          <w:bCs/>
          <w:color w:val="4472C4" w:themeColor="accent1"/>
        </w:rPr>
        <w:t xml:space="preserve">Looking at the life cycle of a </w:t>
      </w:r>
      <w:r w:rsidR="00A22096" w:rsidRPr="007373C5">
        <w:rPr>
          <w:b/>
          <w:bCs/>
          <w:color w:val="4472C4" w:themeColor="accent1"/>
        </w:rPr>
        <w:t>ladybird</w:t>
      </w:r>
      <w:r w:rsidR="007373C5">
        <w:rPr>
          <w:b/>
          <w:bCs/>
          <w:color w:val="4472C4" w:themeColor="accent1"/>
        </w:rPr>
        <w:t xml:space="preserve"> (</w:t>
      </w:r>
      <w:r w:rsidR="007373C5" w:rsidRPr="007373C5">
        <w:rPr>
          <w:b/>
          <w:bCs/>
          <w:color w:val="4472C4" w:themeColor="accent1"/>
        </w:rPr>
        <w:t>Your child may be surprised at what a young ladybird looks like!</w:t>
      </w:r>
      <w:r w:rsidR="007373C5">
        <w:rPr>
          <w:b/>
          <w:bCs/>
          <w:color w:val="4472C4" w:themeColor="accent1"/>
        </w:rPr>
        <w:t>)</w:t>
      </w:r>
    </w:p>
    <w:p w14:paraId="1812B06F" w14:textId="77777777" w:rsidR="007373C5" w:rsidRPr="000F19C1" w:rsidRDefault="007373C5" w:rsidP="007373C5">
      <w:r w:rsidRPr="000F19C1">
        <w:t xml:space="preserve">For this task, you will need to access Twinkl and use the FREE offer. </w:t>
      </w:r>
    </w:p>
    <w:p w14:paraId="200740B5" w14:textId="77777777" w:rsidR="007373C5" w:rsidRPr="000F19C1" w:rsidRDefault="007373C5" w:rsidP="007373C5">
      <w:r w:rsidRPr="000F19C1">
        <w:t xml:space="preserve">If you enter </w:t>
      </w:r>
      <w:hyperlink r:id="rId7" w:history="1">
        <w:r w:rsidRPr="000F19C1">
          <w:rPr>
            <w:rStyle w:val="Hyperlink"/>
            <w:color w:val="auto"/>
          </w:rPr>
          <w:t>www.twinkl.co.uk/offer</w:t>
        </w:r>
      </w:hyperlink>
      <w:r w:rsidRPr="000F19C1">
        <w:t>, you can then enter your details on the right hand side and use the code CVDTWINKLHELPS. This will then allow you access to the following links!</w:t>
      </w:r>
    </w:p>
    <w:p w14:paraId="1F64FA81" w14:textId="77777777" w:rsidR="007373C5" w:rsidRDefault="00CA5C2A">
      <w:r>
        <w:t xml:space="preserve">Please use this link </w:t>
      </w:r>
      <w:r w:rsidR="007373C5">
        <w:t>to access a Twinkl Power point about the ladybird life cycle:</w:t>
      </w:r>
    </w:p>
    <w:p w14:paraId="3D4322EB" w14:textId="4462DA7E" w:rsidR="00CA5C2A" w:rsidRPr="00CA5C2A" w:rsidRDefault="00DB1055">
      <w:hyperlink r:id="rId8" w:history="1">
        <w:r w:rsidR="007373C5" w:rsidRPr="00AA799D">
          <w:rPr>
            <w:rStyle w:val="Hyperlink"/>
          </w:rPr>
          <w:t>https://www.twinkl.co.uk/resource/t-t-5222-ladybird-life-cycle-powerpoint</w:t>
        </w:r>
      </w:hyperlink>
    </w:p>
    <w:p w14:paraId="26919A68" w14:textId="77777777" w:rsidR="00496AF5" w:rsidRDefault="00496AF5"/>
    <w:p w14:paraId="6F6ECBDA" w14:textId="53A2C5F8" w:rsidR="001C2BBD" w:rsidRDefault="001C2BBD">
      <w:r>
        <w:t xml:space="preserve">Please </w:t>
      </w:r>
      <w:r w:rsidR="00CA5C2A">
        <w:t xml:space="preserve">talk to your child about what they have seen and then </w:t>
      </w:r>
      <w:r>
        <w:t>help</w:t>
      </w:r>
      <w:r w:rsidR="00CA5C2A">
        <w:t xml:space="preserve"> them</w:t>
      </w:r>
      <w:r>
        <w:t xml:space="preserve"> to divide a piece of paper into four parts and label them as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C2BBD" w14:paraId="5F077B89" w14:textId="77777777" w:rsidTr="001C2BBD">
        <w:tc>
          <w:tcPr>
            <w:tcW w:w="2254" w:type="dxa"/>
          </w:tcPr>
          <w:p w14:paraId="568EF1D8" w14:textId="49B38BA7" w:rsidR="001C2BBD" w:rsidRDefault="00CA5C2A" w:rsidP="00CA5C2A">
            <w:r>
              <w:t xml:space="preserve">               egg</w:t>
            </w:r>
          </w:p>
          <w:p w14:paraId="020BEAB0" w14:textId="77777777" w:rsidR="001C2BBD" w:rsidRDefault="001C2BBD"/>
          <w:p w14:paraId="4370E758" w14:textId="77777777" w:rsidR="001C2BBD" w:rsidRDefault="001C2BBD"/>
          <w:p w14:paraId="78B174A9" w14:textId="77777777" w:rsidR="001C2BBD" w:rsidRDefault="001C2BBD"/>
          <w:p w14:paraId="7962C573" w14:textId="77777777" w:rsidR="001C2BBD" w:rsidRDefault="001C2BBD"/>
          <w:p w14:paraId="2386920B" w14:textId="77777777" w:rsidR="001C2BBD" w:rsidRDefault="001C2BBD"/>
          <w:p w14:paraId="3DC69489" w14:textId="77777777" w:rsidR="001C2BBD" w:rsidRDefault="001C2BBD"/>
          <w:p w14:paraId="6FA28854" w14:textId="77777777" w:rsidR="001C2BBD" w:rsidRDefault="001C2BBD"/>
          <w:p w14:paraId="6718EBC3" w14:textId="374F9785" w:rsidR="001C2BBD" w:rsidRDefault="001C2BBD"/>
        </w:tc>
        <w:tc>
          <w:tcPr>
            <w:tcW w:w="2254" w:type="dxa"/>
          </w:tcPr>
          <w:p w14:paraId="4085F7D9" w14:textId="541A9819" w:rsidR="001C2BBD" w:rsidRDefault="00CA5C2A">
            <w:r>
              <w:t xml:space="preserve">         </w:t>
            </w:r>
            <w:r w:rsidR="007373C5">
              <w:t xml:space="preserve">  Larvae</w:t>
            </w:r>
          </w:p>
          <w:p w14:paraId="0FCF30C8" w14:textId="77777777" w:rsidR="001C2BBD" w:rsidRDefault="001C2BBD"/>
          <w:p w14:paraId="7F371605" w14:textId="77777777" w:rsidR="001C2BBD" w:rsidRDefault="001C2BBD"/>
          <w:p w14:paraId="70F95856" w14:textId="77777777" w:rsidR="001C2BBD" w:rsidRDefault="001C2BBD"/>
          <w:p w14:paraId="3BE74251" w14:textId="77777777" w:rsidR="001C2BBD" w:rsidRDefault="001C2BBD"/>
          <w:p w14:paraId="2C8F8BA9" w14:textId="77777777" w:rsidR="001C2BBD" w:rsidRDefault="001C2BBD"/>
          <w:p w14:paraId="5B133DBB" w14:textId="77777777" w:rsidR="001C2BBD" w:rsidRDefault="001C2BBD"/>
          <w:p w14:paraId="43A60113" w14:textId="77777777" w:rsidR="001C2BBD" w:rsidRDefault="001C2BBD"/>
          <w:p w14:paraId="4219804A" w14:textId="5AF3DCD2" w:rsidR="001C2BBD" w:rsidRDefault="001C2BBD"/>
        </w:tc>
        <w:tc>
          <w:tcPr>
            <w:tcW w:w="2254" w:type="dxa"/>
          </w:tcPr>
          <w:p w14:paraId="0038B219" w14:textId="09C5E34F" w:rsidR="001C2BBD" w:rsidRDefault="00CA5C2A">
            <w:r>
              <w:t xml:space="preserve">         </w:t>
            </w:r>
            <w:r w:rsidR="007373C5">
              <w:t xml:space="preserve">     pupa</w:t>
            </w:r>
          </w:p>
          <w:p w14:paraId="392BB225" w14:textId="77777777" w:rsidR="001C2BBD" w:rsidRDefault="001C2BBD"/>
          <w:p w14:paraId="20A46990" w14:textId="77777777" w:rsidR="001C2BBD" w:rsidRDefault="001C2BBD"/>
          <w:p w14:paraId="66BE9350" w14:textId="77777777" w:rsidR="001C2BBD" w:rsidRDefault="001C2BBD"/>
          <w:p w14:paraId="2F4C8B24" w14:textId="77777777" w:rsidR="001C2BBD" w:rsidRDefault="001C2BBD"/>
          <w:p w14:paraId="7FAE7E32" w14:textId="77777777" w:rsidR="001C2BBD" w:rsidRDefault="001C2BBD"/>
          <w:p w14:paraId="30AD0E91" w14:textId="77777777" w:rsidR="001C2BBD" w:rsidRDefault="001C2BBD"/>
          <w:p w14:paraId="0288A20A" w14:textId="77777777" w:rsidR="001C2BBD" w:rsidRDefault="001C2BBD"/>
          <w:p w14:paraId="675B78AA" w14:textId="62200123" w:rsidR="001C2BBD" w:rsidRDefault="001C2BBD"/>
        </w:tc>
        <w:tc>
          <w:tcPr>
            <w:tcW w:w="2254" w:type="dxa"/>
          </w:tcPr>
          <w:p w14:paraId="6461CED3" w14:textId="6D5CA5F9" w:rsidR="001C2BBD" w:rsidRDefault="00CA5C2A">
            <w:r>
              <w:t xml:space="preserve">        </w:t>
            </w:r>
            <w:r w:rsidR="007373C5">
              <w:t>Adult ladybird</w:t>
            </w:r>
          </w:p>
          <w:p w14:paraId="4E1A30DF" w14:textId="77777777" w:rsidR="001C2BBD" w:rsidRDefault="001C2BBD"/>
          <w:p w14:paraId="5466BA96" w14:textId="77777777" w:rsidR="001C2BBD" w:rsidRDefault="001C2BBD"/>
          <w:p w14:paraId="187ACFE1" w14:textId="77777777" w:rsidR="001C2BBD" w:rsidRDefault="001C2BBD"/>
          <w:p w14:paraId="534A79E9" w14:textId="77777777" w:rsidR="001C2BBD" w:rsidRDefault="001C2BBD"/>
          <w:p w14:paraId="64133A86" w14:textId="77777777" w:rsidR="001C2BBD" w:rsidRDefault="001C2BBD"/>
          <w:p w14:paraId="451183D4" w14:textId="77777777" w:rsidR="001C2BBD" w:rsidRDefault="001C2BBD"/>
          <w:p w14:paraId="0189EA80" w14:textId="77777777" w:rsidR="001C2BBD" w:rsidRDefault="001C2BBD"/>
          <w:p w14:paraId="3B30ED2C" w14:textId="28A906BE" w:rsidR="001C2BBD" w:rsidRDefault="001C2BBD"/>
        </w:tc>
      </w:tr>
    </w:tbl>
    <w:p w14:paraId="45EAA3CC" w14:textId="22F5D511" w:rsidR="001C2BBD" w:rsidRDefault="001C2BBD"/>
    <w:p w14:paraId="4BFBB93B" w14:textId="688B72D0" w:rsidR="001C2BBD" w:rsidRDefault="007373C5">
      <w:r>
        <w:lastRenderedPageBreak/>
        <w:t xml:space="preserve">R: </w:t>
      </w:r>
      <w:r w:rsidR="001C2BBD">
        <w:t>Ask them to draw a relevant picture in each box.</w:t>
      </w:r>
    </w:p>
    <w:p w14:paraId="548EAF12" w14:textId="1F39CBA7" w:rsidR="001C2BBD" w:rsidRDefault="001C2BBD">
      <w:r>
        <w:t>Y1: As above and then write a descriptive sentence about each stage.</w:t>
      </w:r>
    </w:p>
    <w:p w14:paraId="0785BFE6" w14:textId="3A5FAFB6" w:rsidR="009E4097" w:rsidRDefault="009E4097"/>
    <w:p w14:paraId="4347D1E9" w14:textId="66F42DE1" w:rsidR="00041FB8" w:rsidRDefault="00CF7533" w:rsidP="007373C5">
      <w:pPr>
        <w:rPr>
          <w:b/>
          <w:bCs/>
          <w:color w:val="4472C4" w:themeColor="accent1"/>
        </w:rPr>
      </w:pPr>
      <w:r w:rsidRPr="0011786B">
        <w:rPr>
          <w:b/>
          <w:bCs/>
          <w:color w:val="0070C0"/>
        </w:rPr>
        <w:t>Friday</w:t>
      </w:r>
      <w:r w:rsidRPr="00CF7533">
        <w:rPr>
          <w:b/>
          <w:bCs/>
        </w:rPr>
        <w:t xml:space="preserve">: </w:t>
      </w:r>
      <w:r w:rsidR="008F6FA6" w:rsidRPr="008F6FA6">
        <w:rPr>
          <w:b/>
          <w:bCs/>
          <w:color w:val="4472C4" w:themeColor="accent1"/>
        </w:rPr>
        <w:t>Making a ladybird</w:t>
      </w:r>
    </w:p>
    <w:p w14:paraId="4090F36B" w14:textId="17A70794" w:rsidR="008F6FA6" w:rsidRDefault="008F6FA6" w:rsidP="007373C5">
      <w:r>
        <w:t>Have a go at making your own ladybird! Please encourage your child to make them symmetrical (the same number of spots on each wing) and use whatever you can spare at home. Here are a few ideas:</w:t>
      </w:r>
    </w:p>
    <w:p w14:paraId="56E7C9BC" w14:textId="77777777" w:rsidR="008F6FA6" w:rsidRPr="008F6FA6" w:rsidRDefault="008F6FA6" w:rsidP="007373C5"/>
    <w:p w14:paraId="0B6A89C1" w14:textId="77777777" w:rsidR="008F6FA6" w:rsidRDefault="008F6FA6" w:rsidP="00496AF5">
      <w:pPr>
        <w:rPr>
          <w:b/>
          <w:bCs/>
          <w:color w:val="0070C0"/>
          <w:u w:val="single"/>
        </w:rPr>
      </w:pPr>
      <w:r>
        <w:t xml:space="preserve">You could use a paper plate: </w:t>
      </w:r>
      <w:r w:rsidR="00496AF5">
        <w:rPr>
          <w:noProof/>
        </w:rPr>
        <w:drawing>
          <wp:inline distT="0" distB="0" distL="0" distR="0" wp14:anchorId="23C691AC" wp14:editId="5B2A6717">
            <wp:extent cx="1150573" cy="1072909"/>
            <wp:effectExtent l="0" t="0" r="0" b="0"/>
            <wp:docPr id="2" name="Picture 2" descr="Paper Plate Ladyb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er Plate Ladybu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00" cy="109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70C0"/>
          <w:u w:val="single"/>
        </w:rPr>
        <w:t xml:space="preserve">    </w:t>
      </w:r>
    </w:p>
    <w:p w14:paraId="6BB51ACE" w14:textId="2586565E" w:rsidR="00A22096" w:rsidRDefault="008F6FA6" w:rsidP="00496AF5">
      <w:pPr>
        <w:rPr>
          <w:b/>
          <w:bCs/>
          <w:color w:val="0070C0"/>
          <w:u w:val="single"/>
        </w:rPr>
      </w:pPr>
      <w:r w:rsidRPr="008F6FA6">
        <w:t>Or paint a pebble</w:t>
      </w:r>
      <w:r>
        <w:t>:</w:t>
      </w:r>
      <w:r>
        <w:rPr>
          <w:color w:val="0070C0"/>
        </w:rPr>
        <w:t xml:space="preserve">                   </w:t>
      </w:r>
      <w:r>
        <w:rPr>
          <w:noProof/>
        </w:rPr>
        <w:drawing>
          <wp:inline distT="0" distB="0" distL="0" distR="0" wp14:anchorId="0E467394" wp14:editId="709A40EE">
            <wp:extent cx="1194147" cy="982980"/>
            <wp:effectExtent l="0" t="0" r="6350" b="7620"/>
            <wp:docPr id="3" name="Picture 3" descr="Pebble Ladybug C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bble Ladybug Craf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1" cy="100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9A148" w14:textId="77777777" w:rsidR="00A22096" w:rsidRDefault="00A22096" w:rsidP="00041FB8">
      <w:pPr>
        <w:jc w:val="center"/>
        <w:rPr>
          <w:b/>
          <w:bCs/>
          <w:color w:val="0070C0"/>
          <w:u w:val="single"/>
        </w:rPr>
      </w:pPr>
    </w:p>
    <w:p w14:paraId="31FB6C22" w14:textId="133DC4FB" w:rsidR="00A22096" w:rsidRPr="008F6FA6" w:rsidRDefault="008F6FA6" w:rsidP="008F6FA6">
      <w:r>
        <w:rPr>
          <w:noProof/>
        </w:rPr>
        <w:drawing>
          <wp:inline distT="0" distB="0" distL="0" distR="0" wp14:anchorId="0E29AA82" wp14:editId="5E2099A4">
            <wp:extent cx="1935480" cy="1424222"/>
            <wp:effectExtent l="0" t="0" r="7620" b="5080"/>
            <wp:docPr id="4" name="Picture 4" descr="Image result for eyfs ladybi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eyfs ladybird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19" cy="144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8F6FA6">
        <w:t>Or do some potato printing with red and black paint!</w:t>
      </w:r>
    </w:p>
    <w:p w14:paraId="789BF233" w14:textId="0B9E702C" w:rsidR="008F6FA6" w:rsidRPr="008F6FA6" w:rsidRDefault="008F6FA6" w:rsidP="008F6FA6">
      <w:pPr>
        <w:jc w:val="center"/>
      </w:pPr>
      <w:r w:rsidRPr="008F6FA6">
        <w:t>H</w:t>
      </w:r>
      <w:r>
        <w:t>ope you h</w:t>
      </w:r>
      <w:r w:rsidRPr="008F6FA6">
        <w:t>ave fun!</w:t>
      </w:r>
    </w:p>
    <w:p w14:paraId="0A30506B" w14:textId="77777777" w:rsidR="00A22096" w:rsidRDefault="00A22096" w:rsidP="00041FB8">
      <w:pPr>
        <w:jc w:val="center"/>
        <w:rPr>
          <w:b/>
          <w:bCs/>
          <w:color w:val="0070C0"/>
          <w:u w:val="single"/>
        </w:rPr>
      </w:pPr>
    </w:p>
    <w:p w14:paraId="13CA5FFF" w14:textId="77777777" w:rsidR="00A22096" w:rsidRDefault="00A22096" w:rsidP="00041FB8">
      <w:pPr>
        <w:jc w:val="center"/>
        <w:rPr>
          <w:b/>
          <w:bCs/>
          <w:color w:val="0070C0"/>
          <w:u w:val="single"/>
        </w:rPr>
      </w:pPr>
    </w:p>
    <w:p w14:paraId="621F577E" w14:textId="77777777" w:rsidR="00A22096" w:rsidRDefault="00A22096" w:rsidP="00041FB8">
      <w:pPr>
        <w:jc w:val="center"/>
        <w:rPr>
          <w:b/>
          <w:bCs/>
          <w:color w:val="0070C0"/>
          <w:u w:val="single"/>
        </w:rPr>
      </w:pPr>
    </w:p>
    <w:p w14:paraId="462BE9B4" w14:textId="77777777" w:rsidR="00A22096" w:rsidRDefault="00A22096" w:rsidP="00041FB8">
      <w:pPr>
        <w:jc w:val="center"/>
        <w:rPr>
          <w:b/>
          <w:bCs/>
          <w:color w:val="0070C0"/>
          <w:u w:val="single"/>
        </w:rPr>
      </w:pPr>
    </w:p>
    <w:p w14:paraId="3A199B3B" w14:textId="77777777" w:rsidR="00A22096" w:rsidRDefault="00A22096" w:rsidP="00041FB8">
      <w:pPr>
        <w:jc w:val="center"/>
        <w:rPr>
          <w:b/>
          <w:bCs/>
          <w:color w:val="0070C0"/>
          <w:u w:val="single"/>
        </w:rPr>
      </w:pPr>
    </w:p>
    <w:p w14:paraId="52FC63CB" w14:textId="77777777" w:rsidR="00A22096" w:rsidRDefault="00A22096" w:rsidP="00041FB8">
      <w:pPr>
        <w:jc w:val="center"/>
        <w:rPr>
          <w:b/>
          <w:bCs/>
          <w:color w:val="0070C0"/>
          <w:u w:val="single"/>
        </w:rPr>
      </w:pPr>
    </w:p>
    <w:p w14:paraId="415CCC86" w14:textId="77777777" w:rsidR="00A22096" w:rsidRDefault="00A22096" w:rsidP="00041FB8">
      <w:pPr>
        <w:jc w:val="center"/>
        <w:rPr>
          <w:b/>
          <w:bCs/>
          <w:color w:val="0070C0"/>
          <w:u w:val="single"/>
        </w:rPr>
      </w:pPr>
    </w:p>
    <w:p w14:paraId="1C1B75E5" w14:textId="77777777" w:rsidR="00DB1055" w:rsidRDefault="00DB1055" w:rsidP="0078549F">
      <w:pPr>
        <w:jc w:val="center"/>
        <w:rPr>
          <w:b/>
          <w:bCs/>
          <w:color w:val="0070C0"/>
          <w:u w:val="single"/>
        </w:rPr>
      </w:pPr>
    </w:p>
    <w:p w14:paraId="3BF2D4F0" w14:textId="7571717B" w:rsidR="005B1F96" w:rsidRPr="0011786B" w:rsidRDefault="005B1F96" w:rsidP="0078549F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lastRenderedPageBreak/>
        <w:t>P</w:t>
      </w:r>
      <w:r w:rsidR="0011786B">
        <w:rPr>
          <w:b/>
          <w:bCs/>
          <w:color w:val="0070C0"/>
          <w:u w:val="single"/>
        </w:rPr>
        <w:t>HONICS</w:t>
      </w:r>
      <w:r w:rsidRPr="0011786B">
        <w:rPr>
          <w:b/>
          <w:bCs/>
          <w:color w:val="0070C0"/>
          <w:u w:val="single"/>
        </w:rPr>
        <w:t>: Revision of Phase 3</w:t>
      </w:r>
    </w:p>
    <w:p w14:paraId="07EC7E5F" w14:textId="41337F4E" w:rsidR="009458DA" w:rsidRDefault="0011786B" w:rsidP="009458DA">
      <w:r>
        <w:t xml:space="preserve">This </w:t>
      </w:r>
      <w:r w:rsidR="009458DA">
        <w:t xml:space="preserve">week in school, </w:t>
      </w:r>
      <w:r>
        <w:t>we would have begun our revision of all the Phase 3 sounds</w:t>
      </w:r>
      <w:r w:rsidR="008377A2">
        <w:t xml:space="preserve"> and tricky words.</w:t>
      </w:r>
      <w:r w:rsidR="009458DA" w:rsidRPr="009458DA">
        <w:t xml:space="preserve"> </w:t>
      </w:r>
    </w:p>
    <w:p w14:paraId="298945ED" w14:textId="0C3BFA7A" w:rsidR="009458DA" w:rsidRPr="009458DA" w:rsidRDefault="009458DA" w:rsidP="009458DA">
      <w:r>
        <w:t xml:space="preserve">Week </w:t>
      </w:r>
      <w:r w:rsidR="00496AF5">
        <w:t>4</w:t>
      </w:r>
      <w:r>
        <w:t xml:space="preserve">: </w:t>
      </w:r>
      <w:r w:rsidRPr="009458DA">
        <w:rPr>
          <w:b/>
          <w:bCs/>
        </w:rPr>
        <w:t xml:space="preserve">The focus is on </w:t>
      </w:r>
      <w:proofErr w:type="spellStart"/>
      <w:r w:rsidR="00724F69">
        <w:rPr>
          <w:b/>
          <w:bCs/>
        </w:rPr>
        <w:t>ee</w:t>
      </w:r>
      <w:proofErr w:type="spellEnd"/>
      <w:r w:rsidR="00724F69">
        <w:rPr>
          <w:b/>
          <w:bCs/>
        </w:rPr>
        <w:t xml:space="preserve">, </w:t>
      </w:r>
      <w:proofErr w:type="spellStart"/>
      <w:r w:rsidR="00724F69">
        <w:rPr>
          <w:b/>
          <w:bCs/>
        </w:rPr>
        <w:t>igh</w:t>
      </w:r>
      <w:proofErr w:type="spellEnd"/>
      <w:r w:rsidR="00724F69">
        <w:rPr>
          <w:b/>
          <w:bCs/>
        </w:rPr>
        <w:t xml:space="preserve">, </w:t>
      </w:r>
      <w:proofErr w:type="spellStart"/>
      <w:r w:rsidR="00724F69">
        <w:rPr>
          <w:b/>
          <w:bCs/>
        </w:rPr>
        <w:t>oa</w:t>
      </w:r>
      <w:proofErr w:type="spellEnd"/>
      <w:r w:rsidR="00724F69">
        <w:rPr>
          <w:b/>
          <w:bCs/>
        </w:rPr>
        <w:t xml:space="preserve"> and </w:t>
      </w:r>
      <w:proofErr w:type="spellStart"/>
      <w:r w:rsidR="00724F69">
        <w:rPr>
          <w:b/>
          <w:bCs/>
        </w:rPr>
        <w:t>oo</w:t>
      </w:r>
      <w:proofErr w:type="spellEnd"/>
      <w:r>
        <w:rPr>
          <w:b/>
          <w:bCs/>
        </w:rPr>
        <w:t xml:space="preserve"> </w:t>
      </w:r>
      <w:r>
        <w:t>I recommend covering one sound a day for 4 days.</w:t>
      </w:r>
    </w:p>
    <w:p w14:paraId="60D48DEE" w14:textId="7C62871A" w:rsidR="009458DA" w:rsidRDefault="009458DA">
      <w:r>
        <w:t>1. For the alphabet song (which we sing at the start of most sessions) please click on this link:</w:t>
      </w:r>
      <w:r w:rsidRPr="009458DA">
        <w:t xml:space="preserve"> </w:t>
      </w:r>
      <w:hyperlink r:id="rId12" w:history="1">
        <w:r w:rsidRPr="009458DA">
          <w:rPr>
            <w:color w:val="0000FF"/>
            <w:u w:val="single"/>
          </w:rPr>
          <w:t>https://www.youtube.com/watch?v=zM8reWWru1U</w:t>
        </w:r>
      </w:hyperlink>
      <w:r>
        <w:t xml:space="preserve"> </w:t>
      </w:r>
    </w:p>
    <w:p w14:paraId="436AFD6A" w14:textId="5FBF75CB" w:rsidR="008377A2" w:rsidRDefault="009458DA">
      <w:r>
        <w:t>This is the closest I could find to the one we use in school!</w:t>
      </w:r>
    </w:p>
    <w:p w14:paraId="01F721DC" w14:textId="77777777" w:rsidR="009458DA" w:rsidRDefault="009458DA"/>
    <w:p w14:paraId="7D4FB46B" w14:textId="77777777" w:rsidR="009458DA" w:rsidRDefault="009458DA">
      <w:r>
        <w:t>2. Main revision of sound:</w:t>
      </w:r>
    </w:p>
    <w:p w14:paraId="6021E4C8" w14:textId="4468A35B" w:rsidR="0011786B" w:rsidRDefault="005B1F96">
      <w:r w:rsidRPr="00584044">
        <w:t xml:space="preserve">BBC Bitesize has a great section </w:t>
      </w:r>
      <w:r w:rsidR="008377A2">
        <w:t>on Phase 3 Phonics</w:t>
      </w:r>
      <w:r w:rsidR="009458DA">
        <w:t>.</w:t>
      </w:r>
    </w:p>
    <w:p w14:paraId="176A87FF" w14:textId="13BE4FA3" w:rsidR="0011786B" w:rsidRPr="00584044" w:rsidRDefault="0011786B" w:rsidP="0011786B">
      <w:r>
        <w:t xml:space="preserve">Please find link here: </w:t>
      </w:r>
      <w:hyperlink r:id="rId13" w:history="1">
        <w:r w:rsidRPr="00504665">
          <w:rPr>
            <w:rStyle w:val="Hyperlink"/>
          </w:rPr>
          <w:t>https://www.bbc.co.uk/bitesize/topics/zvq9bdm</w:t>
        </w:r>
      </w:hyperlink>
    </w:p>
    <w:p w14:paraId="5F508757" w14:textId="212160DD" w:rsidR="0011786B" w:rsidRDefault="0011786B" w:rsidP="0011786B">
      <w:r>
        <w:t>For each sound, there is a mini animation featuring</w:t>
      </w:r>
      <w:r w:rsidRPr="00584044">
        <w:t xml:space="preserve"> two wizards</w:t>
      </w:r>
      <w:r>
        <w:t xml:space="preserve"> and also an interactive game which you can access by clicking on the white arrow on the orange background (this is on the </w:t>
      </w:r>
      <w:proofErr w:type="gramStart"/>
      <w:r>
        <w:t>right hand</w:t>
      </w:r>
      <w:proofErr w:type="gramEnd"/>
      <w:r>
        <w:t xml:space="preserve"> side under the animation screen)</w:t>
      </w:r>
    </w:p>
    <w:p w14:paraId="2FECE04E" w14:textId="185897AC" w:rsidR="009458DA" w:rsidRPr="008377A2" w:rsidRDefault="009458DA" w:rsidP="009458DA">
      <w:r>
        <w:t xml:space="preserve">Please watch the </w:t>
      </w:r>
      <w:proofErr w:type="spellStart"/>
      <w:r>
        <w:t>bbc</w:t>
      </w:r>
      <w:proofErr w:type="spellEnd"/>
      <w:r>
        <w:t xml:space="preserve"> animation with your child and encourage them to join in. </w:t>
      </w:r>
    </w:p>
    <w:p w14:paraId="188DB7E8" w14:textId="77777777" w:rsidR="009458DA" w:rsidRPr="00584044" w:rsidRDefault="009458DA" w:rsidP="0011786B"/>
    <w:p w14:paraId="7EBEFC3A" w14:textId="046BB19B" w:rsidR="00AC1E37" w:rsidRDefault="009458DA">
      <w:r>
        <w:t xml:space="preserve">3. </w:t>
      </w:r>
      <w:r w:rsidR="0011786B">
        <w:t>There is a range of games on Phonics Play</w:t>
      </w:r>
      <w:r>
        <w:t xml:space="preserve"> for applying the sounds. </w:t>
      </w:r>
      <w:r w:rsidR="0011786B">
        <w:t>These are currently free to use:</w:t>
      </w:r>
    </w:p>
    <w:p w14:paraId="328939D0" w14:textId="18AB3773" w:rsidR="0078549F" w:rsidRDefault="0078549F">
      <w:proofErr w:type="gramStart"/>
      <w:r>
        <w:t>Username:march</w:t>
      </w:r>
      <w:proofErr w:type="gramEnd"/>
      <w:r>
        <w:t>20</w:t>
      </w:r>
    </w:p>
    <w:p w14:paraId="035DB91E" w14:textId="3BBB6D4B" w:rsidR="0078549F" w:rsidRDefault="0078549F">
      <w:r>
        <w:t>Password: home</w:t>
      </w:r>
    </w:p>
    <w:p w14:paraId="7B636C38" w14:textId="612CB101" w:rsidR="00C417C9" w:rsidRDefault="008377A2">
      <w:r>
        <w:t xml:space="preserve">In class we normally use </w:t>
      </w:r>
      <w:r w:rsidR="009458DA">
        <w:t>‘</w:t>
      </w:r>
      <w:r>
        <w:t>buried treasure</w:t>
      </w:r>
      <w:r w:rsidR="009458DA">
        <w:t>’</w:t>
      </w:r>
      <w:r>
        <w:t xml:space="preserve"> and </w:t>
      </w:r>
      <w:r w:rsidR="009458DA">
        <w:t>‘</w:t>
      </w:r>
      <w:r>
        <w:t>Picnic on Pluto</w:t>
      </w:r>
      <w:r w:rsidR="009458DA">
        <w:t>’</w:t>
      </w:r>
      <w:r>
        <w:t xml:space="preserve"> the most. </w:t>
      </w:r>
      <w:r w:rsidR="00C417C9">
        <w:t xml:space="preserve">These are games that look at real and nonsense </w:t>
      </w:r>
      <w:r w:rsidR="00041FB8">
        <w:t xml:space="preserve">(alien) </w:t>
      </w:r>
      <w:r w:rsidR="00C417C9">
        <w:t>words using the daily focus sound.</w:t>
      </w:r>
    </w:p>
    <w:p w14:paraId="274896B6" w14:textId="699A3441" w:rsidR="005B1F96" w:rsidRDefault="008377A2">
      <w:r>
        <w:t xml:space="preserve">We have also used the </w:t>
      </w:r>
      <w:r w:rsidR="009458DA">
        <w:t>‘</w:t>
      </w:r>
      <w:r>
        <w:t>tricky word trucks</w:t>
      </w:r>
      <w:r w:rsidR="009458DA">
        <w:t>’</w:t>
      </w:r>
      <w:r>
        <w:t xml:space="preserve"> and </w:t>
      </w:r>
      <w:r w:rsidR="009458DA">
        <w:t>‘</w:t>
      </w:r>
      <w:r>
        <w:t>Rocket rescue</w:t>
      </w:r>
      <w:r w:rsidR="009458DA">
        <w:t>’</w:t>
      </w:r>
      <w:r>
        <w:t xml:space="preserve"> so please feel free to use the </w:t>
      </w:r>
      <w:r w:rsidR="00C417C9">
        <w:t xml:space="preserve">other </w:t>
      </w:r>
      <w:r>
        <w:t xml:space="preserve">games </w:t>
      </w:r>
      <w:r w:rsidR="00C417C9">
        <w:t xml:space="preserve">that </w:t>
      </w:r>
      <w:r>
        <w:t>your child enjoys.</w:t>
      </w:r>
    </w:p>
    <w:p w14:paraId="0A927FCC" w14:textId="0636BD4C" w:rsidR="009458DA" w:rsidRDefault="009458DA" w:rsidP="00C417C9">
      <w:pPr>
        <w:jc w:val="center"/>
      </w:pPr>
    </w:p>
    <w:p w14:paraId="4FD7870E" w14:textId="1A650977" w:rsidR="002D4F3E" w:rsidRDefault="002D4F3E"/>
    <w:p w14:paraId="22C69875" w14:textId="4A85F183" w:rsidR="002D4F3E" w:rsidRPr="00235A58" w:rsidRDefault="002D4F3E"/>
    <w:sectPr w:rsidR="002D4F3E" w:rsidRPr="00235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41FB8"/>
    <w:rsid w:val="0011786B"/>
    <w:rsid w:val="001C2BBD"/>
    <w:rsid w:val="00235A58"/>
    <w:rsid w:val="002D4F3E"/>
    <w:rsid w:val="00496AF5"/>
    <w:rsid w:val="004A4D1F"/>
    <w:rsid w:val="00584044"/>
    <w:rsid w:val="005B1F96"/>
    <w:rsid w:val="006F0CB3"/>
    <w:rsid w:val="00724F69"/>
    <w:rsid w:val="007373C5"/>
    <w:rsid w:val="0078549F"/>
    <w:rsid w:val="008240B4"/>
    <w:rsid w:val="008377A2"/>
    <w:rsid w:val="00865997"/>
    <w:rsid w:val="008F6FA6"/>
    <w:rsid w:val="009117BF"/>
    <w:rsid w:val="00922C6F"/>
    <w:rsid w:val="009458DA"/>
    <w:rsid w:val="009727F1"/>
    <w:rsid w:val="009E4097"/>
    <w:rsid w:val="00A22096"/>
    <w:rsid w:val="00AC1E37"/>
    <w:rsid w:val="00C417C9"/>
    <w:rsid w:val="00C525EB"/>
    <w:rsid w:val="00CA5C2A"/>
    <w:rsid w:val="00CF7533"/>
    <w:rsid w:val="00DB1055"/>
    <w:rsid w:val="00DE4568"/>
    <w:rsid w:val="00FC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nkl.co.uk/resource/t-t-5222-ladybird-life-cycle-powerpoint" TargetMode="External"/><Relationship Id="rId13" Type="http://schemas.openxmlformats.org/officeDocument/2006/relationships/hyperlink" Target="https://www.bbc.co.uk/bitesize/topics/zvq9bd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winkl.co.uk/offer" TargetMode="External"/><Relationship Id="rId12" Type="http://schemas.openxmlformats.org/officeDocument/2006/relationships/hyperlink" Target="https://www.youtube.com/watch?v=zM8reWWru1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l7KqpqoN9o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bzNIERZUyE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2020-05-05T21:52:00Z</dcterms:created>
  <dcterms:modified xsi:type="dcterms:W3CDTF">2020-05-05T21:52:00Z</dcterms:modified>
</cp:coreProperties>
</file>