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Class 5 Daily Activities- Mini Beasts</w:t>
            </w:r>
          </w:p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Day </w:t>
            </w:r>
            <w:r w:rsidR="00D5370A">
              <w:rPr>
                <w:rFonts w:ascii="Comic Sans MS" w:hAnsi="Comic Sans MS"/>
                <w:sz w:val="28"/>
                <w:szCs w:val="28"/>
              </w:rPr>
              <w:t>3 Wednesday 6th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May 2020</w:t>
            </w:r>
          </w:p>
        </w:tc>
      </w:tr>
      <w:tr w:rsidR="00380A00" w:rsidTr="00426BE4">
        <w:trPr>
          <w:trHeight w:val="11386"/>
        </w:trPr>
        <w:tc>
          <w:tcPr>
            <w:tcW w:w="9242" w:type="dxa"/>
          </w:tcPr>
          <w:p w:rsidR="00380A00" w:rsidRDefault="00426BE4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 xml:space="preserve"> </w:t>
            </w:r>
            <w:r w:rsidRPr="00426BE4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426BE4" w:rsidRDefault="00426BE4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Watch the following video about mini beasts</w:t>
            </w: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426BE4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</w:t>
              </w:r>
              <w:r w:rsidRPr="00426BE4">
                <w:rPr>
                  <w:rStyle w:val="Hyperlink"/>
                  <w:rFonts w:ascii="Comic Sans MS" w:hAnsi="Comic Sans MS"/>
                  <w:sz w:val="28"/>
                  <w:szCs w:val="28"/>
                </w:rPr>
                <w:t>J</w:t>
              </w:r>
              <w:r w:rsidRPr="00426BE4">
                <w:rPr>
                  <w:rStyle w:val="Hyperlink"/>
                  <w:rFonts w:ascii="Comic Sans MS" w:hAnsi="Comic Sans MS"/>
                  <w:sz w:val="28"/>
                  <w:szCs w:val="28"/>
                </w:rPr>
                <w:t>uHg5oWF_mo</w:t>
              </w:r>
            </w:hyperlink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Can you start your own fact file about mini beasts?</w:t>
            </w: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may want to have a sheet of paper for each type of mini beast. It may look something like this;</w:t>
            </w:r>
          </w:p>
          <w:p w:rsidR="00426BE4" w:rsidRPr="00426BE4" w:rsidRDefault="00426BE4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374573</wp:posOffset>
                      </wp:positionH>
                      <wp:positionV relativeFrom="paragraph">
                        <wp:posOffset>229656</wp:posOffset>
                      </wp:positionV>
                      <wp:extent cx="5111827" cy="2886419"/>
                      <wp:effectExtent l="0" t="0" r="1270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1827" cy="2886419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6BE4" w:rsidRDefault="00426BE4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426BE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Ants</w:t>
                                  </w:r>
                                </w:p>
                                <w:p w:rsidR="00426BE4" w:rsidRPr="00426BE4" w:rsidRDefault="00426BE4" w:rsidP="00426BE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Ants live with lots of other ants, these are called colonies.</w:t>
                                  </w:r>
                                </w:p>
                                <w:p w:rsidR="00426BE4" w:rsidRPr="00426BE4" w:rsidRDefault="00426BE4" w:rsidP="00426BE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Every ant nest has a Queen ant. She lays the eggs and then looks after the ant babies once they hatch.</w:t>
                                  </w:r>
                                </w:p>
                                <w:p w:rsidR="00426BE4" w:rsidRPr="00426BE4" w:rsidRDefault="00A9675B" w:rsidP="00426BE4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The rest of the ants all have different jobs to do.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.5pt;margin-top:18.1pt;width:402.5pt;height:22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" fillcolor="white [3201]" strokecolor="black [3200]" strokeweight="2pt">
                      <v:textbox>
                        <w:txbxContent>
                          <w:p w:rsidR="00426BE4" w:rsidRDefault="00426BE4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26BE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Ants</w:t>
                            </w:r>
                          </w:p>
                          <w:p w:rsidR="00426BE4" w:rsidRPr="00426BE4" w:rsidRDefault="00426BE4" w:rsidP="00426B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Ants live with lots of other ants, these are called colonies.</w:t>
                            </w:r>
                          </w:p>
                          <w:p w:rsidR="00426BE4" w:rsidRPr="00426BE4" w:rsidRDefault="00426BE4" w:rsidP="00426B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Every ant nest has a Queen ant. She lays the eggs and then looks after the ant babies once they hatch.</w:t>
                            </w:r>
                          </w:p>
                          <w:p w:rsidR="00426BE4" w:rsidRPr="00426BE4" w:rsidRDefault="00A9675B" w:rsidP="00426B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The rest of the ants all have different jobs to 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26BE4" w:rsidRDefault="00426BE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26BE4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Make sure you leave space to add any more facts that you might find later!</w:t>
            </w:r>
          </w:p>
          <w:p w:rsid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9675B" w:rsidRPr="00A9675B" w:rsidRDefault="00A9675B" w:rsidP="00A9675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might want to do some of your own research by using the internet or books. Can you find some more mini beast facts to add to your fact file?</w:t>
            </w:r>
          </w:p>
        </w:tc>
      </w:tr>
      <w:tr w:rsidR="00380A00" w:rsidTr="00554206">
        <w:trPr>
          <w:trHeight w:val="2472"/>
        </w:trPr>
        <w:tc>
          <w:tcPr>
            <w:tcW w:w="9242" w:type="dxa"/>
          </w:tcPr>
          <w:p w:rsidR="00380A00" w:rsidRDefault="00554206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54206">
              <w:rPr>
                <w:rFonts w:ascii="Comic Sans MS" w:hAnsi="Comic Sans MS"/>
                <w:b/>
                <w:sz w:val="28"/>
                <w:szCs w:val="28"/>
                <w:u w:val="single"/>
              </w:rPr>
              <w:lastRenderedPageBreak/>
              <w:t>Maths</w:t>
            </w:r>
          </w:p>
          <w:p w:rsidR="00554206" w:rsidRDefault="00554206">
            <w:pPr>
              <w:rPr>
                <w:rFonts w:ascii="Comic Sans MS" w:hAnsi="Comic Sans MS"/>
                <w:sz w:val="28"/>
                <w:szCs w:val="28"/>
              </w:rPr>
            </w:pPr>
            <w:hyperlink r:id="rId7" w:history="1">
              <w:r w:rsidRPr="00554206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554206" w:rsidRDefault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Default="0055420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1  Lesson 3 – Find half</w:t>
            </w: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tabs>
                <w:tab w:val="left" w:pos="5673"/>
              </w:tabs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6D64"/>
    <w:multiLevelType w:val="hybridMultilevel"/>
    <w:tmpl w:val="C406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380A00"/>
    <w:rsid w:val="00426BE4"/>
    <w:rsid w:val="00554206"/>
    <w:rsid w:val="00A9675B"/>
    <w:rsid w:val="00AC5517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hiterosemaths.com/homelearning/year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uHg5oWF_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2020-04-30T12:13:00Z</dcterms:created>
  <dcterms:modified xsi:type="dcterms:W3CDTF">2020-04-30T14:38:00Z</dcterms:modified>
</cp:coreProperties>
</file>