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AAD8D" w14:textId="6BF494DA" w:rsidR="00F4272A" w:rsidRDefault="00F4272A">
      <w:pPr>
        <w:rPr>
          <w:u w:val="single"/>
        </w:rPr>
      </w:pPr>
      <w:r w:rsidRPr="00F4272A">
        <w:rPr>
          <w:u w:val="single"/>
        </w:rPr>
        <w:t xml:space="preserve">Class 3 Home learning </w:t>
      </w:r>
      <w:r>
        <w:rPr>
          <w:u w:val="single"/>
        </w:rPr>
        <w:t>(</w:t>
      </w:r>
      <w:proofErr w:type="gramStart"/>
      <w:r>
        <w:rPr>
          <w:u w:val="single"/>
        </w:rPr>
        <w:t>Reception)</w:t>
      </w:r>
      <w:r>
        <w:t xml:space="preserve">   </w:t>
      </w:r>
      <w:proofErr w:type="gramEnd"/>
      <w:r>
        <w:t xml:space="preserve">                                                          </w:t>
      </w:r>
      <w:r w:rsidRPr="00F4272A">
        <w:rPr>
          <w:u w:val="single"/>
        </w:rPr>
        <w:t>Summer term week 2: 27.4.20</w:t>
      </w:r>
    </w:p>
    <w:p w14:paraId="5F49FE09" w14:textId="6170A1AA" w:rsidR="00F4272A" w:rsidRPr="00F4272A" w:rsidRDefault="00F4272A" w:rsidP="00F4272A">
      <w:pPr>
        <w:jc w:val="center"/>
        <w:rPr>
          <w:color w:val="5B9BD5" w:themeColor="accent5"/>
        </w:rPr>
      </w:pPr>
      <w:r w:rsidRPr="00F4272A">
        <w:rPr>
          <w:color w:val="5B9BD5" w:themeColor="accent5"/>
          <w:u w:val="single"/>
        </w:rPr>
        <w:t>LITERACY</w:t>
      </w:r>
    </w:p>
    <w:p w14:paraId="70075983" w14:textId="6D0AB8D6" w:rsidR="0067493F" w:rsidRDefault="00F4272A" w:rsidP="00611B81">
      <w:pPr>
        <w:jc w:val="center"/>
        <w:rPr>
          <w:b/>
          <w:bCs/>
        </w:rPr>
      </w:pPr>
      <w:r>
        <w:rPr>
          <w:b/>
          <w:bCs/>
        </w:rPr>
        <w:t>‘A Place called Home’ by Addy Farmer</w:t>
      </w:r>
      <w:r w:rsidR="00611B81">
        <w:rPr>
          <w:b/>
          <w:bCs/>
        </w:rPr>
        <w:t xml:space="preserve"> and Louise Gardner</w:t>
      </w:r>
    </w:p>
    <w:p w14:paraId="17CD16D7" w14:textId="32312ED2" w:rsidR="0067493F" w:rsidRDefault="0067493F">
      <w:pPr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 wp14:anchorId="4C850848" wp14:editId="269B8507">
            <wp:extent cx="205740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856C2" w14:textId="77777777" w:rsidR="0067493F" w:rsidRDefault="0067493F">
      <w:pPr>
        <w:rPr>
          <w:b/>
          <w:bCs/>
        </w:rPr>
      </w:pPr>
    </w:p>
    <w:p w14:paraId="4389A80E" w14:textId="3F65858F" w:rsidR="00F4272A" w:rsidRPr="0067493F" w:rsidRDefault="00F4272A" w:rsidP="0067493F">
      <w:pPr>
        <w:jc w:val="center"/>
        <w:rPr>
          <w:b/>
          <w:bCs/>
        </w:rPr>
      </w:pPr>
      <w:r>
        <w:t>This is the lovely book that was posted through your door last week</w:t>
      </w:r>
      <w:r w:rsidR="0067493F">
        <w:t>!</w:t>
      </w:r>
    </w:p>
    <w:p w14:paraId="2C59D5B5" w14:textId="77777777" w:rsidR="00B6578D" w:rsidRDefault="00F4272A">
      <w:r w:rsidRPr="00B6578D">
        <w:rPr>
          <w:color w:val="5B9BD5" w:themeColor="accent5"/>
        </w:rPr>
        <w:t>Monday</w:t>
      </w:r>
      <w:r>
        <w:t>:</w:t>
      </w:r>
      <w:r w:rsidR="00B6578D">
        <w:t xml:space="preserve"> Read and respond to the story. </w:t>
      </w:r>
    </w:p>
    <w:p w14:paraId="753D83D9" w14:textId="72C25B58" w:rsidR="00B6578D" w:rsidRDefault="00B6578D">
      <w:r>
        <w:t xml:space="preserve">Please </w:t>
      </w:r>
      <w:r w:rsidR="0067493F">
        <w:t>share the book with your child. E</w:t>
      </w:r>
      <w:r>
        <w:t xml:space="preserve">ncourage </w:t>
      </w:r>
      <w:r w:rsidR="0067493F">
        <w:t>them</w:t>
      </w:r>
      <w:r>
        <w:t xml:space="preserve"> to join in with the repeated parts such as ‘Rockets ready, push the button, </w:t>
      </w:r>
      <w:proofErr w:type="spellStart"/>
      <w:r>
        <w:t>whee</w:t>
      </w:r>
      <w:proofErr w:type="spellEnd"/>
      <w:r>
        <w:t xml:space="preserve"> said Eddy etc and regularly pause and ask them what they think might happen next.</w:t>
      </w:r>
    </w:p>
    <w:p w14:paraId="1DFEC920" w14:textId="5C2D7B03" w:rsidR="00B6578D" w:rsidRDefault="00B6578D">
      <w:r>
        <w:t>There are also lots of rhyming words in the story so see if your child notices them and discuss what a rhyming word is (it sounds the same at the end of the word)</w:t>
      </w:r>
    </w:p>
    <w:p w14:paraId="3F67E520" w14:textId="35FC0806" w:rsidR="00B6578D" w:rsidRDefault="00B6578D">
      <w:r>
        <w:t>After sharing the book, please ask your child the following questions:</w:t>
      </w:r>
    </w:p>
    <w:p w14:paraId="67EA1D9A" w14:textId="66DEB46E" w:rsidR="00B6578D" w:rsidRDefault="00B6578D">
      <w:r>
        <w:t>1. What were the names of the children in the story? (Eddy, Freddy and Blip)</w:t>
      </w:r>
    </w:p>
    <w:p w14:paraId="0F3617B4" w14:textId="2925B4EC" w:rsidR="00B6578D" w:rsidRDefault="00B6578D">
      <w:r>
        <w:t>2. How did they get into space? (a rocket)</w:t>
      </w:r>
    </w:p>
    <w:p w14:paraId="269A9DC0" w14:textId="709DCB38" w:rsidR="00B6578D" w:rsidRDefault="00B6578D">
      <w:r>
        <w:t>3. What planets did they go to? (a sea/water planet, an ice/frozen planet, Woolly Woos wood and earth)</w:t>
      </w:r>
    </w:p>
    <w:p w14:paraId="708A1CF3" w14:textId="6BB04B03" w:rsidR="00B6578D" w:rsidRDefault="00B6578D">
      <w:r>
        <w:t>4. Who saved them from the black hole? (the pirates with a net)</w:t>
      </w:r>
    </w:p>
    <w:p w14:paraId="653A9EF5" w14:textId="0628C13D" w:rsidR="00B6578D" w:rsidRDefault="00B6578D">
      <w:r>
        <w:t>5. What happened at the end? (the pirate aliens came to earth and had cakes with them)</w:t>
      </w:r>
    </w:p>
    <w:p w14:paraId="648A04F8" w14:textId="72080E03" w:rsidR="00D77ADC" w:rsidRDefault="00D77ADC">
      <w:r>
        <w:t>6. What was your favourite part of the story? Why?</w:t>
      </w:r>
    </w:p>
    <w:p w14:paraId="2D46BC3A" w14:textId="07710826" w:rsidR="00F4272A" w:rsidRDefault="00D77ADC">
      <w:r>
        <w:t>The author has posted a video of herself reading the story with sound effects. Please find the link here:</w:t>
      </w:r>
    </w:p>
    <w:p w14:paraId="6E2DA378" w14:textId="1652481D" w:rsidR="00906B37" w:rsidRDefault="00F4272A">
      <w:hyperlink r:id="rId5" w:history="1">
        <w:r w:rsidRPr="00B0245B">
          <w:rPr>
            <w:rStyle w:val="Hyperlink"/>
          </w:rPr>
          <w:t>https://www.youtube.com/watch?v=jZaQ8y5fIMI&amp;list=UUAzyfMbSLExZDjIx4sJEZbw&amp;index=2&amp;t=0s</w:t>
        </w:r>
      </w:hyperlink>
    </w:p>
    <w:p w14:paraId="09FECE76" w14:textId="14538536" w:rsidR="00D77ADC" w:rsidRDefault="00D77ADC" w:rsidP="0020656E">
      <w:pPr>
        <w:jc w:val="center"/>
        <w:rPr>
          <w:color w:val="5B9BD5" w:themeColor="accent5"/>
        </w:rPr>
      </w:pPr>
      <w:r w:rsidRPr="00D77ADC">
        <w:rPr>
          <w:color w:val="5B9BD5" w:themeColor="accent5"/>
        </w:rPr>
        <w:lastRenderedPageBreak/>
        <w:t>Tuesday</w:t>
      </w:r>
      <w:r w:rsidR="0020656E">
        <w:rPr>
          <w:color w:val="5B9BD5" w:themeColor="accent5"/>
        </w:rPr>
        <w:t xml:space="preserve"> and Wednesday</w:t>
      </w:r>
      <w:r>
        <w:rPr>
          <w:color w:val="5B9BD5" w:themeColor="accent5"/>
        </w:rPr>
        <w:t>: Blast off in your very own Rocket!</w:t>
      </w:r>
    </w:p>
    <w:p w14:paraId="53FD23C4" w14:textId="3151F091" w:rsidR="0067493F" w:rsidRDefault="0067493F">
      <w:pPr>
        <w:rPr>
          <w:color w:val="5B9BD5" w:themeColor="accent5"/>
        </w:rPr>
      </w:pPr>
    </w:p>
    <w:p w14:paraId="52721563" w14:textId="77777777" w:rsidR="0067493F" w:rsidRDefault="0067493F" w:rsidP="0067493F">
      <w:pPr>
        <w:jc w:val="center"/>
      </w:pPr>
      <w:r>
        <w:rPr>
          <w:noProof/>
        </w:rPr>
        <w:drawing>
          <wp:inline distT="0" distB="0" distL="0" distR="0" wp14:anchorId="1FC51789" wp14:editId="57CB3CA0">
            <wp:extent cx="2604770" cy="2049780"/>
            <wp:effectExtent l="0" t="0" r="508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298" cy="211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F220" w14:textId="02DEFFBA" w:rsidR="00D77ADC" w:rsidRDefault="0020656E" w:rsidP="0067493F">
      <w:pPr>
        <w:jc w:val="center"/>
      </w:pPr>
      <w:r w:rsidRPr="0020656E">
        <w:rPr>
          <w:color w:val="4472C4" w:themeColor="accent1"/>
        </w:rPr>
        <w:t>Tuesday</w:t>
      </w:r>
      <w:r>
        <w:t xml:space="preserve">: </w:t>
      </w:r>
      <w:r w:rsidR="00D77ADC">
        <w:t>Use cushions, pillows, blankets and socks for the rocket, spoons and lids for the controls. Take your family and toys for a ride into outer space!!</w:t>
      </w:r>
    </w:p>
    <w:p w14:paraId="5445B51B" w14:textId="77777777" w:rsidR="0020656E" w:rsidRDefault="0020656E" w:rsidP="0020656E">
      <w:pPr>
        <w:rPr>
          <w:color w:val="5B9BD5" w:themeColor="accent5"/>
        </w:rPr>
      </w:pPr>
    </w:p>
    <w:p w14:paraId="080745AB" w14:textId="72880BC6" w:rsidR="00D77ADC" w:rsidRDefault="0020656E" w:rsidP="00611B81">
      <w:pPr>
        <w:jc w:val="center"/>
      </w:pPr>
      <w:r>
        <w:rPr>
          <w:color w:val="5B9BD5" w:themeColor="accent5"/>
        </w:rPr>
        <w:t xml:space="preserve">Wednesday: </w:t>
      </w:r>
      <w:r>
        <w:t>Do a drawing, painting or make your own rocket by junk modelling (using old plastic pots, cardboard boxes etc)</w:t>
      </w:r>
    </w:p>
    <w:p w14:paraId="2F0696D4" w14:textId="77777777" w:rsidR="00611B81" w:rsidRDefault="00611B81" w:rsidP="00611B81">
      <w:pPr>
        <w:rPr>
          <w:color w:val="5B9BD5" w:themeColor="accent5"/>
        </w:rPr>
      </w:pPr>
    </w:p>
    <w:p w14:paraId="3AC16AFA" w14:textId="2AD51AD5" w:rsidR="00611B81" w:rsidRDefault="00611B81" w:rsidP="00611B81">
      <w:pPr>
        <w:jc w:val="center"/>
        <w:rPr>
          <w:color w:val="5B9BD5" w:themeColor="accent5"/>
        </w:rPr>
      </w:pPr>
      <w:r w:rsidRPr="00611B81">
        <w:rPr>
          <w:color w:val="5B9BD5" w:themeColor="accent5"/>
        </w:rPr>
        <w:t>Thursday and Friday: Design your own alien!</w:t>
      </w:r>
    </w:p>
    <w:p w14:paraId="4C7332B9" w14:textId="4F61DDBB" w:rsidR="00611B81" w:rsidRDefault="00611B81" w:rsidP="00611B81">
      <w:pPr>
        <w:jc w:val="center"/>
        <w:rPr>
          <w:color w:val="5B9BD5" w:themeColor="accent5"/>
        </w:rPr>
      </w:pPr>
      <w:r>
        <w:rPr>
          <w:noProof/>
        </w:rPr>
        <w:drawing>
          <wp:inline distT="0" distB="0" distL="0" distR="0" wp14:anchorId="2682F4AB" wp14:editId="1435D211">
            <wp:extent cx="2857500" cy="1668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42FAA" w14:textId="03CB0F68" w:rsidR="00611B81" w:rsidRPr="00611B81" w:rsidRDefault="00611B81" w:rsidP="00611B81">
      <w:r>
        <w:rPr>
          <w:color w:val="5B9BD5" w:themeColor="accent5"/>
        </w:rPr>
        <w:t xml:space="preserve">Thursday: </w:t>
      </w:r>
      <w:r w:rsidRPr="00611B81">
        <w:t>Ask your child to use their imagination and create an extraordinary alien! How many heads will it have? How many eyes? Arms? Legs? What colour will it be?</w:t>
      </w:r>
    </w:p>
    <w:p w14:paraId="201AC10E" w14:textId="18CC6A0D" w:rsidR="00611B81" w:rsidRPr="00611B81" w:rsidRDefault="00611B81" w:rsidP="00611B81">
      <w:pPr>
        <w:jc w:val="center"/>
      </w:pPr>
      <w:r w:rsidRPr="00611B81">
        <w:t xml:space="preserve">Draw a careful picture of it and colour </w:t>
      </w:r>
      <w:proofErr w:type="gramStart"/>
      <w:r w:rsidRPr="00611B81">
        <w:t>it</w:t>
      </w:r>
      <w:proofErr w:type="gramEnd"/>
      <w:r w:rsidRPr="00611B81">
        <w:t xml:space="preserve"> in.</w:t>
      </w:r>
    </w:p>
    <w:p w14:paraId="0ADDAD15" w14:textId="77777777" w:rsidR="00611B81" w:rsidRDefault="00611B81" w:rsidP="00611B81">
      <w:pPr>
        <w:rPr>
          <w:color w:val="5B9BD5" w:themeColor="accent5"/>
        </w:rPr>
      </w:pPr>
    </w:p>
    <w:p w14:paraId="750D335C" w14:textId="3445BD28" w:rsidR="00611B81" w:rsidRDefault="00611B81" w:rsidP="00611B81">
      <w:r>
        <w:rPr>
          <w:color w:val="5B9BD5" w:themeColor="accent5"/>
        </w:rPr>
        <w:t xml:space="preserve">Friday: </w:t>
      </w:r>
      <w:r>
        <w:t xml:space="preserve">Ask your child to write sentences about their alien. Please encourage them to </w:t>
      </w:r>
      <w:r w:rsidR="00763F47">
        <w:t xml:space="preserve">use their sounds to help with spelling. They should </w:t>
      </w:r>
      <w:r>
        <w:t xml:space="preserve">start each sentence with a capital letter, remember their finger spaces and finish with a full stop. They could use ‘and’ to make them super sentences! </w:t>
      </w:r>
      <w:proofErr w:type="spellStart"/>
      <w:r>
        <w:t>eg</w:t>
      </w:r>
      <w:proofErr w:type="spellEnd"/>
      <w:r>
        <w:t xml:space="preserve"> </w:t>
      </w:r>
      <w:proofErr w:type="gramStart"/>
      <w:r>
        <w:t>The</w:t>
      </w:r>
      <w:proofErr w:type="gramEnd"/>
      <w:r>
        <w:t xml:space="preserve"> alien is red and has three eyes.</w:t>
      </w:r>
    </w:p>
    <w:p w14:paraId="72766784" w14:textId="5DBC746C" w:rsidR="00763F47" w:rsidRDefault="00763F47" w:rsidP="00611B81">
      <w:pPr>
        <w:rPr>
          <w:b/>
          <w:bCs/>
          <w:sz w:val="24"/>
          <w:szCs w:val="24"/>
        </w:rPr>
      </w:pPr>
      <w:r w:rsidRPr="00763F47">
        <w:rPr>
          <w:b/>
          <w:bCs/>
          <w:sz w:val="24"/>
          <w:szCs w:val="24"/>
        </w:rPr>
        <w:t>Please take a photo of their learning and upload it to their Tapestry account! I love to see  their creations! Thank you</w:t>
      </w:r>
      <w:r>
        <w:rPr>
          <w:b/>
          <w:bCs/>
          <w:sz w:val="24"/>
          <w:szCs w:val="24"/>
        </w:rPr>
        <w:t>!</w:t>
      </w:r>
    </w:p>
    <w:p w14:paraId="6B8F9DCA" w14:textId="77777777" w:rsidR="00B979A4" w:rsidRPr="00B979A4" w:rsidRDefault="00B979A4" w:rsidP="00B979A4">
      <w:pPr>
        <w:jc w:val="center"/>
        <w:rPr>
          <w:b/>
          <w:bCs/>
          <w:color w:val="0070C0"/>
          <w:u w:val="single"/>
        </w:rPr>
      </w:pPr>
      <w:r w:rsidRPr="00B979A4">
        <w:rPr>
          <w:b/>
          <w:bCs/>
          <w:color w:val="0070C0"/>
          <w:u w:val="single"/>
        </w:rPr>
        <w:lastRenderedPageBreak/>
        <w:t>PHONICS: Revision of Phase 3</w:t>
      </w:r>
    </w:p>
    <w:p w14:paraId="7FA54165" w14:textId="77777777" w:rsidR="00B979A4" w:rsidRPr="00B979A4" w:rsidRDefault="00B979A4" w:rsidP="00B979A4">
      <w:r w:rsidRPr="00B979A4">
        <w:t xml:space="preserve">This week in school, we would have begun our revision of all the Phase 3 sounds and tricky words. </w:t>
      </w:r>
    </w:p>
    <w:p w14:paraId="01CAB901" w14:textId="77777777" w:rsidR="00B979A4" w:rsidRPr="00B979A4" w:rsidRDefault="00B979A4" w:rsidP="00B979A4">
      <w:r w:rsidRPr="00B979A4">
        <w:t xml:space="preserve">Week 2: </w:t>
      </w:r>
      <w:r w:rsidRPr="00B979A4">
        <w:rPr>
          <w:b/>
          <w:bCs/>
        </w:rPr>
        <w:t>The focus is y, z/</w:t>
      </w:r>
      <w:proofErr w:type="spellStart"/>
      <w:r w:rsidRPr="00B979A4">
        <w:rPr>
          <w:b/>
          <w:bCs/>
        </w:rPr>
        <w:t>zz</w:t>
      </w:r>
      <w:proofErr w:type="spellEnd"/>
      <w:r w:rsidRPr="00B979A4">
        <w:rPr>
          <w:b/>
          <w:bCs/>
        </w:rPr>
        <w:t xml:space="preserve">, </w:t>
      </w:r>
      <w:proofErr w:type="spellStart"/>
      <w:r w:rsidRPr="00B979A4">
        <w:rPr>
          <w:b/>
          <w:bCs/>
        </w:rPr>
        <w:t>qu</w:t>
      </w:r>
      <w:proofErr w:type="spellEnd"/>
      <w:r w:rsidRPr="00B979A4">
        <w:rPr>
          <w:b/>
          <w:bCs/>
        </w:rPr>
        <w:t xml:space="preserve"> and </w:t>
      </w:r>
      <w:proofErr w:type="spellStart"/>
      <w:r w:rsidRPr="00B979A4">
        <w:rPr>
          <w:b/>
          <w:bCs/>
        </w:rPr>
        <w:t>ch.</w:t>
      </w:r>
      <w:proofErr w:type="spellEnd"/>
      <w:r w:rsidRPr="00B979A4">
        <w:rPr>
          <w:b/>
          <w:bCs/>
        </w:rPr>
        <w:t xml:space="preserve"> </w:t>
      </w:r>
      <w:r w:rsidRPr="00B979A4">
        <w:t>I recommend covering one sound a day for 4 days.</w:t>
      </w:r>
    </w:p>
    <w:p w14:paraId="592811D6" w14:textId="77777777" w:rsidR="00B979A4" w:rsidRPr="00B979A4" w:rsidRDefault="00B979A4" w:rsidP="00B979A4">
      <w:r w:rsidRPr="00B979A4">
        <w:t xml:space="preserve">1. For the alphabet song (which we sing at the start of most sessions) please click on this link: </w:t>
      </w:r>
      <w:hyperlink r:id="rId8" w:history="1">
        <w:r w:rsidRPr="00B979A4">
          <w:rPr>
            <w:color w:val="0000FF"/>
            <w:u w:val="single"/>
          </w:rPr>
          <w:t>https://www.youtube.com/watch?v=zM8reWWru1U</w:t>
        </w:r>
      </w:hyperlink>
      <w:r w:rsidRPr="00B979A4">
        <w:t xml:space="preserve"> </w:t>
      </w:r>
    </w:p>
    <w:p w14:paraId="71411A9B" w14:textId="77777777" w:rsidR="00B979A4" w:rsidRPr="00B979A4" w:rsidRDefault="00B979A4" w:rsidP="00B979A4">
      <w:r w:rsidRPr="00B979A4">
        <w:t>This is the closest I could find to the one we use in school!</w:t>
      </w:r>
    </w:p>
    <w:p w14:paraId="69A6914F" w14:textId="77777777" w:rsidR="00B979A4" w:rsidRPr="00B979A4" w:rsidRDefault="00B979A4" w:rsidP="00B979A4"/>
    <w:p w14:paraId="36217E35" w14:textId="77777777" w:rsidR="00B979A4" w:rsidRPr="00B979A4" w:rsidRDefault="00B979A4" w:rsidP="00B979A4">
      <w:r w:rsidRPr="00B979A4">
        <w:t>2. Main revision of sound:</w:t>
      </w:r>
    </w:p>
    <w:p w14:paraId="3DF3906B" w14:textId="77777777" w:rsidR="00B979A4" w:rsidRPr="00B979A4" w:rsidRDefault="00B979A4" w:rsidP="00B979A4">
      <w:r w:rsidRPr="00B979A4">
        <w:t>BBC Bitesize has a great section on Phase 3 Phonics.</w:t>
      </w:r>
    </w:p>
    <w:p w14:paraId="43F8388E" w14:textId="77777777" w:rsidR="00B979A4" w:rsidRPr="00B979A4" w:rsidRDefault="00B979A4" w:rsidP="00B979A4">
      <w:r w:rsidRPr="00B979A4">
        <w:t xml:space="preserve">Please find link here: </w:t>
      </w:r>
      <w:hyperlink r:id="rId9" w:history="1">
        <w:r w:rsidRPr="00B979A4">
          <w:rPr>
            <w:color w:val="0000FF"/>
            <w:u w:val="single"/>
          </w:rPr>
          <w:t>https://www.bbc.co.uk/bitesize/topics/zvq9bdm</w:t>
        </w:r>
      </w:hyperlink>
    </w:p>
    <w:p w14:paraId="249E77B4" w14:textId="77777777" w:rsidR="00B979A4" w:rsidRPr="00B979A4" w:rsidRDefault="00B979A4" w:rsidP="00B979A4">
      <w:r w:rsidRPr="00B979A4">
        <w:t xml:space="preserve">For each sound, there is a mini animation featuring two wizards and also an interactive game which you can access by clicking on the white arrow on the orange background (this is on the </w:t>
      </w:r>
      <w:proofErr w:type="gramStart"/>
      <w:r w:rsidRPr="00B979A4">
        <w:t>right hand</w:t>
      </w:r>
      <w:proofErr w:type="gramEnd"/>
      <w:r w:rsidRPr="00B979A4">
        <w:t xml:space="preserve"> side under the animation screen)</w:t>
      </w:r>
    </w:p>
    <w:p w14:paraId="6E62FF3E" w14:textId="77777777" w:rsidR="00B979A4" w:rsidRPr="00B979A4" w:rsidRDefault="00B979A4" w:rsidP="00B979A4">
      <w:r w:rsidRPr="00B979A4">
        <w:t xml:space="preserve">Please watch the </w:t>
      </w:r>
      <w:proofErr w:type="spellStart"/>
      <w:r w:rsidRPr="00B979A4">
        <w:t>bbc</w:t>
      </w:r>
      <w:proofErr w:type="spellEnd"/>
      <w:r w:rsidRPr="00B979A4">
        <w:t xml:space="preserve"> animation with your child and encourage them to join in. </w:t>
      </w:r>
    </w:p>
    <w:p w14:paraId="66E6D8F8" w14:textId="77777777" w:rsidR="00B979A4" w:rsidRPr="00B979A4" w:rsidRDefault="00B979A4" w:rsidP="00B979A4">
      <w:r w:rsidRPr="00B979A4">
        <w:t xml:space="preserve">This week, please also look at the tricky words video with your child. It is right at the bottom of the list of sounds. </w:t>
      </w:r>
    </w:p>
    <w:p w14:paraId="411E8E37" w14:textId="77777777" w:rsidR="00B979A4" w:rsidRPr="00B979A4" w:rsidRDefault="00B979A4" w:rsidP="00B979A4"/>
    <w:p w14:paraId="4C42B1F1" w14:textId="77777777" w:rsidR="00B979A4" w:rsidRPr="00B979A4" w:rsidRDefault="00B979A4" w:rsidP="00B979A4">
      <w:r w:rsidRPr="00B979A4">
        <w:t>3. There is a range of games on Phonics Play for applying the sounds. These are currently free to use:</w:t>
      </w:r>
    </w:p>
    <w:p w14:paraId="35B13BD9" w14:textId="77777777" w:rsidR="00B979A4" w:rsidRPr="00B979A4" w:rsidRDefault="00B979A4" w:rsidP="00B979A4">
      <w:r w:rsidRPr="00B979A4">
        <w:rPr>
          <w:rFonts w:ascii="Arial" w:hAnsi="Arial" w:cs="Arial"/>
          <w:color w:val="1A1918"/>
          <w:sz w:val="23"/>
          <w:szCs w:val="23"/>
          <w:shd w:val="clear" w:color="auto" w:fill="FEDD32"/>
        </w:rPr>
        <w:t>Username: </w:t>
      </w:r>
      <w:r w:rsidRPr="00B979A4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march20</w:t>
      </w:r>
      <w:r w:rsidRPr="00B979A4">
        <w:rPr>
          <w:rFonts w:ascii="Arial" w:hAnsi="Arial" w:cs="Arial"/>
          <w:color w:val="1A1918"/>
          <w:sz w:val="23"/>
          <w:szCs w:val="23"/>
        </w:rPr>
        <w:br/>
      </w:r>
      <w:r w:rsidRPr="00B979A4">
        <w:rPr>
          <w:rFonts w:ascii="Arial" w:hAnsi="Arial" w:cs="Arial"/>
          <w:color w:val="1A1918"/>
          <w:sz w:val="23"/>
          <w:szCs w:val="23"/>
          <w:shd w:val="clear" w:color="auto" w:fill="FEDD32"/>
        </w:rPr>
        <w:t>Password: </w:t>
      </w:r>
      <w:r w:rsidRPr="00B979A4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home</w:t>
      </w:r>
    </w:p>
    <w:p w14:paraId="6B51D0BE" w14:textId="77777777" w:rsidR="00B979A4" w:rsidRPr="00B979A4" w:rsidRDefault="00B979A4" w:rsidP="00B979A4">
      <w:r w:rsidRPr="00B979A4">
        <w:t>In class we normally use ‘buried treasure’ and ‘Picnic on Pluto’ the most. These are games that look at real and nonsense (alien) words using the daily focus sound.</w:t>
      </w:r>
    </w:p>
    <w:p w14:paraId="3CC1EBDB" w14:textId="77777777" w:rsidR="00B979A4" w:rsidRPr="00B979A4" w:rsidRDefault="00B979A4" w:rsidP="00B979A4">
      <w:r w:rsidRPr="00B979A4">
        <w:t>We have also used the ‘tricky word trucks’ and ‘Rocket rescue’ so please feel free to use the other games that your child enjoys.</w:t>
      </w:r>
    </w:p>
    <w:p w14:paraId="03655FAB" w14:textId="77777777" w:rsidR="00763F47" w:rsidRPr="00763F47" w:rsidRDefault="00763F47" w:rsidP="00611B81">
      <w:pPr>
        <w:rPr>
          <w:b/>
          <w:bCs/>
          <w:sz w:val="24"/>
          <w:szCs w:val="24"/>
        </w:rPr>
      </w:pPr>
    </w:p>
    <w:sectPr w:rsidR="00763F47" w:rsidRPr="00763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34"/>
    <w:rsid w:val="0020656E"/>
    <w:rsid w:val="00611B81"/>
    <w:rsid w:val="0067493F"/>
    <w:rsid w:val="00763F47"/>
    <w:rsid w:val="00906B37"/>
    <w:rsid w:val="00A72634"/>
    <w:rsid w:val="00B6578D"/>
    <w:rsid w:val="00B979A4"/>
    <w:rsid w:val="00D77ADC"/>
    <w:rsid w:val="00F4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AAEE"/>
  <w15:chartTrackingRefBased/>
  <w15:docId w15:val="{F6AA6422-7081-4B93-B355-614927CB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63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M8reWWru1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ZaQ8y5fIMI&amp;list=UUAzyfMbSLExZDjIx4sJEZbw&amp;index=2&amp;t=0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bbc.co.uk/bitesize/topics/zvq9b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2020-04-23T10:47:00Z</dcterms:created>
  <dcterms:modified xsi:type="dcterms:W3CDTF">2020-04-23T10:47:00Z</dcterms:modified>
</cp:coreProperties>
</file>