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D70CB" w14:textId="448882AC" w:rsidR="00C525EB" w:rsidRPr="00C525EB" w:rsidRDefault="00CF5BFE" w:rsidP="00CF5BFE">
      <w:pPr>
        <w:rPr>
          <w:u w:val="single"/>
        </w:rPr>
      </w:pPr>
      <w:r>
        <w:rPr>
          <w:u w:val="single"/>
        </w:rPr>
        <w:t xml:space="preserve">Class 3 </w:t>
      </w:r>
      <w:r w:rsidR="00C525EB" w:rsidRPr="00C525EB">
        <w:rPr>
          <w:u w:val="single"/>
        </w:rPr>
        <w:t>Home learning</w:t>
      </w:r>
      <w:r>
        <w:rPr>
          <w:u w:val="single"/>
        </w:rPr>
        <w:t xml:space="preserve"> </w:t>
      </w:r>
      <w:r w:rsidR="00703B84">
        <w:rPr>
          <w:u w:val="single"/>
        </w:rPr>
        <w:t>(Y1)</w:t>
      </w:r>
      <w:r>
        <w:t xml:space="preserve">                                                                               </w:t>
      </w:r>
      <w:r w:rsidR="00C525EB" w:rsidRPr="00C525EB">
        <w:rPr>
          <w:u w:val="single"/>
        </w:rPr>
        <w:t xml:space="preserve">Summer term week </w:t>
      </w:r>
      <w:r w:rsidR="006640CD">
        <w:rPr>
          <w:u w:val="single"/>
        </w:rPr>
        <w:t>2</w:t>
      </w:r>
      <w:r>
        <w:rPr>
          <w:u w:val="single"/>
        </w:rPr>
        <w:t xml:space="preserve">: </w:t>
      </w:r>
      <w:r w:rsidR="00C525EB" w:rsidRPr="00C525EB">
        <w:rPr>
          <w:u w:val="single"/>
        </w:rPr>
        <w:t>2</w:t>
      </w:r>
      <w:r w:rsidR="00B10F1E">
        <w:rPr>
          <w:u w:val="single"/>
        </w:rPr>
        <w:t>7.</w:t>
      </w:r>
      <w:r w:rsidR="00C525EB" w:rsidRPr="00C525EB">
        <w:rPr>
          <w:u w:val="single"/>
        </w:rPr>
        <w:t>4.20</w:t>
      </w:r>
    </w:p>
    <w:p w14:paraId="37E4C9FF" w14:textId="289D1E1A" w:rsidR="00012158" w:rsidRDefault="00151A09" w:rsidP="00012158">
      <w:pPr>
        <w:jc w:val="center"/>
        <w:rPr>
          <w:color w:val="002060"/>
        </w:rPr>
      </w:pPr>
      <w:r w:rsidRPr="00151A09">
        <w:rPr>
          <w:color w:val="002060"/>
          <w:u w:val="single"/>
        </w:rPr>
        <w:t>MATHS</w:t>
      </w:r>
      <w:r>
        <w:rPr>
          <w:color w:val="002060"/>
          <w:u w:val="single"/>
        </w:rPr>
        <w:t>:</w:t>
      </w:r>
      <w:r w:rsidRPr="00151A09">
        <w:rPr>
          <w:color w:val="002060"/>
        </w:rPr>
        <w:t xml:space="preserve">  </w:t>
      </w:r>
    </w:p>
    <w:p w14:paraId="06EA1EA0" w14:textId="77777777" w:rsidR="002B709F" w:rsidRDefault="00F47173" w:rsidP="00B10F1E">
      <w:r>
        <w:t>As we already follow the White Rose maths scheme in school, w</w:t>
      </w:r>
      <w:r w:rsidR="006640CD">
        <w:t>e will be using the</w:t>
      </w:r>
      <w:r>
        <w:t>ir</w:t>
      </w:r>
      <w:r w:rsidR="006640CD">
        <w:t xml:space="preserve"> </w:t>
      </w:r>
      <w:r>
        <w:t xml:space="preserve">Home learning </w:t>
      </w:r>
      <w:r w:rsidR="006640CD">
        <w:t>lessons</w:t>
      </w:r>
      <w:r w:rsidR="002B709F">
        <w:t xml:space="preserve"> for Year 1 this week.</w:t>
      </w:r>
    </w:p>
    <w:p w14:paraId="6C58FB4B" w14:textId="5EA5855D" w:rsidR="006640CD" w:rsidRDefault="006640CD" w:rsidP="00B10F1E">
      <w:r>
        <w:t>For access, please click on the link below:</w:t>
      </w:r>
    </w:p>
    <w:p w14:paraId="31FE4FFE" w14:textId="217AED9F" w:rsidR="00663AD1" w:rsidRPr="00F47173" w:rsidRDefault="005142A7" w:rsidP="00B10F1E">
      <w:pPr>
        <w:rPr>
          <w:color w:val="4472C4" w:themeColor="accent1"/>
        </w:rPr>
      </w:pPr>
      <w:hyperlink r:id="rId5" w:history="1">
        <w:r w:rsidR="006640CD" w:rsidRPr="00F47173">
          <w:rPr>
            <w:rStyle w:val="Hyperlink"/>
            <w:color w:val="4472C4" w:themeColor="accent1"/>
          </w:rPr>
          <w:t>https://whiterosemaths.com/homelearning/year-1/</w:t>
        </w:r>
      </w:hyperlink>
    </w:p>
    <w:p w14:paraId="4D99B8F5" w14:textId="1DA0A2C5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For each day, there is a video to watch and then an activity to match.</w:t>
      </w:r>
    </w:p>
    <w:p w14:paraId="36911D3C" w14:textId="77777777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</w:p>
    <w:p w14:paraId="6E2DA216" w14:textId="7143747C" w:rsidR="006640CD" w:rsidRPr="00F47173" w:rsidRDefault="005142A7" w:rsidP="006640C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6640CD" w:rsidRPr="00F47173">
        <w:rPr>
          <w:rFonts w:cstheme="minorHAnsi"/>
          <w:sz w:val="24"/>
          <w:szCs w:val="24"/>
        </w:rPr>
        <w:t xml:space="preserve">Please note we will be starting on </w:t>
      </w:r>
      <w:r w:rsidR="006640CD" w:rsidRPr="00F47173">
        <w:rPr>
          <w:rFonts w:cstheme="minorHAnsi"/>
          <w:sz w:val="24"/>
          <w:szCs w:val="24"/>
          <w:u w:val="single"/>
        </w:rPr>
        <w:t>Week 1</w:t>
      </w:r>
      <w:r w:rsidR="006640CD" w:rsidRPr="00F47173">
        <w:rPr>
          <w:rFonts w:cstheme="minorHAnsi"/>
          <w:sz w:val="24"/>
          <w:szCs w:val="24"/>
        </w:rPr>
        <w:t xml:space="preserve"> lessons even though it is week </w:t>
      </w:r>
      <w:proofErr w:type="gramStart"/>
      <w:r w:rsidR="006640CD" w:rsidRPr="00F47173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!*</w:t>
      </w:r>
      <w:proofErr w:type="gramEnd"/>
    </w:p>
    <w:p w14:paraId="0850AE9D" w14:textId="77777777" w:rsidR="006640CD" w:rsidRDefault="006640CD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113CAD57" w14:textId="77777777" w:rsidR="005142A7" w:rsidRDefault="005142A7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6F1D23D9" w14:textId="6839ECC2" w:rsidR="006640CD" w:rsidRPr="006640CD" w:rsidRDefault="006640CD" w:rsidP="006640C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640CD">
        <w:rPr>
          <w:rFonts w:cstheme="minorHAnsi"/>
          <w:b/>
          <w:bCs/>
          <w:color w:val="002060"/>
          <w:sz w:val="24"/>
          <w:szCs w:val="24"/>
        </w:rPr>
        <w:t>Monday:</w:t>
      </w:r>
      <w:r w:rsidRPr="006640CD">
        <w:rPr>
          <w:rFonts w:cstheme="minorHAnsi"/>
          <w:b/>
          <w:bCs/>
          <w:sz w:val="24"/>
          <w:szCs w:val="24"/>
        </w:rPr>
        <w:t xml:space="preserve"> </w:t>
      </w:r>
    </w:p>
    <w:p w14:paraId="73B59FA9" w14:textId="77777777" w:rsid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</w:p>
    <w:p w14:paraId="6C4E76FB" w14:textId="7D5C0763" w:rsidR="006640CD" w:rsidRP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  <w:r w:rsidRPr="006640CD">
        <w:rPr>
          <w:rFonts w:cstheme="minorHAnsi"/>
          <w:sz w:val="24"/>
          <w:szCs w:val="24"/>
        </w:rPr>
        <w:t xml:space="preserve">Summer Term </w:t>
      </w:r>
      <w:r w:rsidR="00F47173">
        <w:rPr>
          <w:rFonts w:cstheme="minorHAnsi"/>
          <w:sz w:val="24"/>
          <w:szCs w:val="24"/>
        </w:rPr>
        <w:t>Week 1</w:t>
      </w:r>
      <w:r w:rsidRPr="006640CD">
        <w:rPr>
          <w:rFonts w:cstheme="minorHAnsi"/>
          <w:sz w:val="24"/>
          <w:szCs w:val="24"/>
        </w:rPr>
        <w:t>- Lesson 1- ‘Mak</w:t>
      </w:r>
      <w:r w:rsidR="002B709F">
        <w:rPr>
          <w:rFonts w:cstheme="minorHAnsi"/>
          <w:sz w:val="24"/>
          <w:szCs w:val="24"/>
        </w:rPr>
        <w:t>e</w:t>
      </w:r>
      <w:r w:rsidRPr="006640CD">
        <w:rPr>
          <w:rFonts w:cstheme="minorHAnsi"/>
          <w:sz w:val="24"/>
          <w:szCs w:val="24"/>
        </w:rPr>
        <w:t xml:space="preserve"> Doubles’</w:t>
      </w:r>
    </w:p>
    <w:p w14:paraId="11175E92" w14:textId="77777777" w:rsidR="00663AD1" w:rsidRDefault="00663AD1" w:rsidP="00B10F1E"/>
    <w:p w14:paraId="4DF82AB2" w14:textId="13D94AB3" w:rsidR="002C54A2" w:rsidRDefault="00A01334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Tuesday:</w:t>
      </w:r>
      <w:r w:rsidR="00706DC3" w:rsidRPr="006640CD">
        <w:rPr>
          <w:b/>
          <w:bCs/>
          <w:color w:val="002060"/>
          <w:sz w:val="24"/>
          <w:szCs w:val="24"/>
        </w:rPr>
        <w:t xml:space="preserve"> </w:t>
      </w:r>
    </w:p>
    <w:p w14:paraId="12136283" w14:textId="34298A99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1- Lesson 2- ‘Make </w:t>
      </w:r>
      <w:r w:rsidR="00F47173">
        <w:rPr>
          <w:sz w:val="24"/>
          <w:szCs w:val="24"/>
        </w:rPr>
        <w:t>e</w:t>
      </w:r>
      <w:r>
        <w:rPr>
          <w:sz w:val="24"/>
          <w:szCs w:val="24"/>
        </w:rPr>
        <w:t>qual groups</w:t>
      </w:r>
      <w:r w:rsidR="00F47173">
        <w:rPr>
          <w:sz w:val="24"/>
          <w:szCs w:val="24"/>
        </w:rPr>
        <w:t xml:space="preserve"> (grouping)</w:t>
      </w:r>
      <w:r>
        <w:rPr>
          <w:sz w:val="24"/>
          <w:szCs w:val="24"/>
        </w:rPr>
        <w:t>’.</w:t>
      </w:r>
    </w:p>
    <w:p w14:paraId="1A584E63" w14:textId="77777777" w:rsidR="009D4475" w:rsidRDefault="009D4475" w:rsidP="00B10F1E">
      <w:pPr>
        <w:rPr>
          <w:b/>
          <w:bCs/>
          <w:color w:val="002060"/>
        </w:rPr>
      </w:pPr>
    </w:p>
    <w:p w14:paraId="3FB8F0AB" w14:textId="22A4763A" w:rsidR="009C5CFB" w:rsidRPr="006640CD" w:rsidRDefault="00CF5BFE" w:rsidP="00B10F1E">
      <w:pPr>
        <w:rPr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Wednesday:</w:t>
      </w:r>
      <w:r w:rsidR="00D91CAE" w:rsidRPr="006640CD">
        <w:rPr>
          <w:b/>
          <w:bCs/>
          <w:color w:val="002060"/>
          <w:sz w:val="24"/>
          <w:szCs w:val="24"/>
        </w:rPr>
        <w:t xml:space="preserve"> </w:t>
      </w:r>
    </w:p>
    <w:p w14:paraId="1C524E54" w14:textId="373FAE5D" w:rsidR="00126E6C" w:rsidRPr="006640CD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1- Lesson </w:t>
      </w:r>
      <w:r w:rsidR="00F47173">
        <w:rPr>
          <w:sz w:val="24"/>
          <w:szCs w:val="24"/>
        </w:rPr>
        <w:t>3-</w:t>
      </w:r>
      <w:r>
        <w:rPr>
          <w:sz w:val="24"/>
          <w:szCs w:val="24"/>
        </w:rPr>
        <w:t xml:space="preserve"> ‘</w:t>
      </w:r>
      <w:r w:rsidR="00F47173">
        <w:rPr>
          <w:sz w:val="24"/>
          <w:szCs w:val="24"/>
        </w:rPr>
        <w:t>Make e</w:t>
      </w:r>
      <w:r>
        <w:rPr>
          <w:sz w:val="24"/>
          <w:szCs w:val="24"/>
        </w:rPr>
        <w:t>qual groups</w:t>
      </w:r>
      <w:r w:rsidR="00F47173">
        <w:rPr>
          <w:sz w:val="24"/>
          <w:szCs w:val="24"/>
        </w:rPr>
        <w:t xml:space="preserve"> (sharing)</w:t>
      </w:r>
      <w:r>
        <w:rPr>
          <w:sz w:val="24"/>
          <w:szCs w:val="24"/>
        </w:rPr>
        <w:t>’.</w:t>
      </w:r>
    </w:p>
    <w:p w14:paraId="0C8B627F" w14:textId="77777777" w:rsidR="006640CD" w:rsidRDefault="006640CD" w:rsidP="00B10F1E">
      <w:pPr>
        <w:rPr>
          <w:b/>
          <w:bCs/>
          <w:color w:val="002060"/>
          <w:sz w:val="24"/>
          <w:szCs w:val="24"/>
        </w:rPr>
      </w:pPr>
    </w:p>
    <w:p w14:paraId="2BF7084A" w14:textId="3597685C" w:rsidR="00126E6C" w:rsidRPr="006640CD" w:rsidRDefault="00D91CAE" w:rsidP="00B10F1E">
      <w:pPr>
        <w:rPr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Thursday: </w:t>
      </w:r>
    </w:p>
    <w:p w14:paraId="5DBE3F27" w14:textId="77BCFF5A" w:rsidR="00126E6C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1- </w:t>
      </w:r>
      <w:r w:rsidR="00F47173">
        <w:rPr>
          <w:sz w:val="24"/>
          <w:szCs w:val="24"/>
        </w:rPr>
        <w:t>Lesson 4</w:t>
      </w:r>
      <w:proofErr w:type="gramStart"/>
      <w:r w:rsidR="00F47173">
        <w:rPr>
          <w:sz w:val="24"/>
          <w:szCs w:val="24"/>
        </w:rPr>
        <w:t>-</w:t>
      </w:r>
      <w:r>
        <w:rPr>
          <w:sz w:val="24"/>
          <w:szCs w:val="24"/>
        </w:rPr>
        <w:t>‘</w:t>
      </w:r>
      <w:proofErr w:type="gramEnd"/>
      <w:r>
        <w:rPr>
          <w:sz w:val="24"/>
          <w:szCs w:val="24"/>
        </w:rPr>
        <w:t>Find a half’.</w:t>
      </w:r>
    </w:p>
    <w:p w14:paraId="55BD96F2" w14:textId="77777777" w:rsidR="006640CD" w:rsidRPr="006640CD" w:rsidRDefault="006640CD" w:rsidP="00F304EF">
      <w:pPr>
        <w:rPr>
          <w:sz w:val="24"/>
          <w:szCs w:val="24"/>
        </w:rPr>
      </w:pPr>
    </w:p>
    <w:p w14:paraId="0783D60F" w14:textId="6554A784" w:rsidR="006225E8" w:rsidRDefault="00126E6C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Friday: </w:t>
      </w:r>
    </w:p>
    <w:p w14:paraId="7BAB587A" w14:textId="43D89E33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>Summer Term Week 1- Friday</w:t>
      </w:r>
      <w:r w:rsidR="00F47173">
        <w:rPr>
          <w:sz w:val="24"/>
          <w:szCs w:val="24"/>
        </w:rPr>
        <w:t xml:space="preserve"> Maths</w:t>
      </w:r>
      <w:r>
        <w:rPr>
          <w:sz w:val="24"/>
          <w:szCs w:val="24"/>
        </w:rPr>
        <w:t xml:space="preserve"> challenge</w:t>
      </w:r>
    </w:p>
    <w:p w14:paraId="241009E7" w14:textId="77777777" w:rsidR="00126E6C" w:rsidRDefault="00126E6C" w:rsidP="00F304EF">
      <w:pPr>
        <w:rPr>
          <w:color w:val="002060"/>
        </w:rPr>
      </w:pPr>
    </w:p>
    <w:p w14:paraId="13AC9556" w14:textId="11A4DC71" w:rsidR="000837FF" w:rsidRPr="00D91CAE" w:rsidRDefault="000837FF" w:rsidP="000837FF">
      <w:pPr>
        <w:jc w:val="center"/>
      </w:pPr>
    </w:p>
    <w:sectPr w:rsidR="000837FF" w:rsidRPr="00D91C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C562D"/>
    <w:multiLevelType w:val="hybridMultilevel"/>
    <w:tmpl w:val="9006D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96B03"/>
    <w:multiLevelType w:val="hybridMultilevel"/>
    <w:tmpl w:val="3146A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2158"/>
    <w:rsid w:val="000837FF"/>
    <w:rsid w:val="000B12E6"/>
    <w:rsid w:val="00126E6C"/>
    <w:rsid w:val="00151A09"/>
    <w:rsid w:val="001F200A"/>
    <w:rsid w:val="002B709F"/>
    <w:rsid w:val="002C54A2"/>
    <w:rsid w:val="004A1AAD"/>
    <w:rsid w:val="004C4856"/>
    <w:rsid w:val="005142A7"/>
    <w:rsid w:val="006225E8"/>
    <w:rsid w:val="00663AD1"/>
    <w:rsid w:val="006640CD"/>
    <w:rsid w:val="00703B84"/>
    <w:rsid w:val="00706DC3"/>
    <w:rsid w:val="00922C6F"/>
    <w:rsid w:val="009727F1"/>
    <w:rsid w:val="009C5CFB"/>
    <w:rsid w:val="009D4475"/>
    <w:rsid w:val="009E4097"/>
    <w:rsid w:val="00A01334"/>
    <w:rsid w:val="00B10F1E"/>
    <w:rsid w:val="00B84EB2"/>
    <w:rsid w:val="00C525EB"/>
    <w:rsid w:val="00CF5BFE"/>
    <w:rsid w:val="00D91CAE"/>
    <w:rsid w:val="00F304EF"/>
    <w:rsid w:val="00F30836"/>
    <w:rsid w:val="00F4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F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640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90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hiterosemaths.com/homelearning/year-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2020-04-23T09:43:00Z</dcterms:created>
  <dcterms:modified xsi:type="dcterms:W3CDTF">2020-04-23T09:43:00Z</dcterms:modified>
</cp:coreProperties>
</file>