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BF71D" w14:textId="77777777" w:rsidR="00F90B8B" w:rsidRPr="009E7D74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  <w:u w:val="single"/>
        </w:rPr>
      </w:pPr>
      <w:r w:rsidRPr="009E7D74">
        <w:rPr>
          <w:rFonts w:ascii="Comic Sans MS" w:hAnsi="Comic Sans MS"/>
          <w:sz w:val="28"/>
          <w:szCs w:val="28"/>
          <w:u w:val="single"/>
        </w:rPr>
        <w:t>Wednesday 22</w:t>
      </w:r>
      <w:r w:rsidRPr="009E7D74">
        <w:rPr>
          <w:rFonts w:ascii="Comic Sans MS" w:hAnsi="Comic Sans MS"/>
          <w:sz w:val="28"/>
          <w:szCs w:val="28"/>
          <w:u w:val="single"/>
          <w:vertAlign w:val="superscript"/>
        </w:rPr>
        <w:t>nd</w:t>
      </w:r>
      <w:r w:rsidRPr="009E7D74">
        <w:rPr>
          <w:rFonts w:ascii="Comic Sans MS" w:hAnsi="Comic Sans MS"/>
          <w:sz w:val="28"/>
          <w:szCs w:val="28"/>
          <w:u w:val="single"/>
        </w:rPr>
        <w:t xml:space="preserve"> April</w:t>
      </w:r>
    </w:p>
    <w:p w14:paraId="42C3E415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  <w:u w:val="single"/>
        </w:rPr>
      </w:pPr>
      <w:r w:rsidRPr="009E7D74">
        <w:rPr>
          <w:rFonts w:ascii="Comic Sans MS" w:hAnsi="Comic Sans MS"/>
          <w:sz w:val="28"/>
          <w:szCs w:val="28"/>
          <w:u w:val="single"/>
        </w:rPr>
        <w:t>Task 1</w:t>
      </w:r>
    </w:p>
    <w:p w14:paraId="7011DD95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Writing sentences with a conjunction.</w:t>
      </w:r>
    </w:p>
    <w:p w14:paraId="786E82CE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How many interesting sentences can you write using one of these conjunctions? (Remember: Capital letters and full stops)</w:t>
      </w:r>
    </w:p>
    <w:p w14:paraId="429D0568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color w:val="FF0000"/>
          <w:sz w:val="40"/>
          <w:szCs w:val="40"/>
        </w:rPr>
      </w:pPr>
      <w:r w:rsidRPr="00D102A6">
        <w:rPr>
          <w:rFonts w:ascii="Comic Sans MS" w:hAnsi="Comic Sans MS"/>
          <w:color w:val="FF0000"/>
          <w:sz w:val="40"/>
          <w:szCs w:val="40"/>
        </w:rPr>
        <w:t>because    and   but   so   then   until   while</w:t>
      </w:r>
    </w:p>
    <w:p w14:paraId="1CE54844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color w:val="FF0000"/>
          <w:sz w:val="40"/>
          <w:szCs w:val="40"/>
        </w:rPr>
      </w:pPr>
    </w:p>
    <w:p w14:paraId="2312183F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went to the park until it got too dark to play.</w:t>
      </w:r>
    </w:p>
    <w:p w14:paraId="0838DD91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 want to go to the beach this </w:t>
      </w:r>
      <w:proofErr w:type="gramStart"/>
      <w:r>
        <w:rPr>
          <w:rFonts w:ascii="Comic Sans MS" w:hAnsi="Comic Sans MS"/>
          <w:sz w:val="28"/>
          <w:szCs w:val="28"/>
        </w:rPr>
        <w:t>afternoon</w:t>
      </w:r>
      <w:proofErr w:type="gramEnd"/>
      <w:r>
        <w:rPr>
          <w:rFonts w:ascii="Comic Sans MS" w:hAnsi="Comic Sans MS"/>
          <w:sz w:val="28"/>
          <w:szCs w:val="28"/>
        </w:rPr>
        <w:t xml:space="preserve"> but it has started to rain.</w:t>
      </w:r>
    </w:p>
    <w:p w14:paraId="0898AB64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</w:p>
    <w:p w14:paraId="63F3D924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Challenge: can you think of a different conjunction that you could use in a sentence?</w:t>
      </w:r>
    </w:p>
    <w:p w14:paraId="1CDE34AA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</w:p>
    <w:p w14:paraId="13971788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  <w:u w:val="single"/>
        </w:rPr>
      </w:pPr>
    </w:p>
    <w:p w14:paraId="266E719B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  <w:u w:val="single"/>
        </w:rPr>
      </w:pPr>
    </w:p>
    <w:p w14:paraId="76091FCC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  <w:u w:val="single"/>
        </w:rPr>
      </w:pPr>
    </w:p>
    <w:p w14:paraId="5715C2CE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  <w:u w:val="single"/>
        </w:rPr>
      </w:pPr>
      <w:r w:rsidRPr="00D102A6">
        <w:rPr>
          <w:rFonts w:ascii="Comic Sans MS" w:hAnsi="Comic Sans MS"/>
          <w:sz w:val="28"/>
          <w:szCs w:val="28"/>
          <w:u w:val="single"/>
        </w:rPr>
        <w:t>Task 2</w:t>
      </w:r>
    </w:p>
    <w:p w14:paraId="78DF2FAD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How many ways can you show me these calculations?</w:t>
      </w:r>
    </w:p>
    <w:p w14:paraId="2534EDB2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Example.    5 x 3 = 15</w:t>
      </w:r>
    </w:p>
    <w:p w14:paraId="7A8F843A" w14:textId="77777777" w:rsidR="00F90B8B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w:lastRenderedPageBreak/>
        <w:drawing>
          <wp:inline distT="0" distB="0" distL="0" distR="0" wp14:anchorId="5E44F15B" wp14:editId="15EC2B9F">
            <wp:extent cx="1514475" cy="223241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CFB35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686" cy="2232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 wp14:anchorId="20521F7F" wp14:editId="098F0F7A">
            <wp:extent cx="1685925" cy="2273214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C8342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160" cy="227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 wp14:anchorId="5051619C" wp14:editId="5D1A708B">
            <wp:extent cx="1771650" cy="2420063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C131F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897" cy="2420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0989B" w14:textId="77777777" w:rsidR="00F90B8B" w:rsidRPr="00D102A6" w:rsidRDefault="00F90B8B" w:rsidP="00F90B8B">
      <w:pPr>
        <w:tabs>
          <w:tab w:val="left" w:pos="7185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 wp14:anchorId="5A5C5A4A" wp14:editId="2400A1E6">
            <wp:extent cx="1933575" cy="2591214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CB4AF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041" cy="259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B761B" w14:textId="77777777" w:rsidR="00F90B8B" w:rsidRDefault="00F90B8B" w:rsidP="00F90B8B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a. </w:t>
      </w:r>
      <w:r w:rsidRPr="00804780">
        <w:rPr>
          <w:rFonts w:ascii="Comic Sans MS" w:hAnsi="Comic Sans MS"/>
          <w:sz w:val="28"/>
          <w:szCs w:val="28"/>
        </w:rPr>
        <w:t>2 x 4 =</w:t>
      </w:r>
      <w:r>
        <w:rPr>
          <w:rFonts w:ascii="Comic Sans MS" w:hAnsi="Comic Sans MS"/>
          <w:sz w:val="28"/>
          <w:szCs w:val="28"/>
        </w:rPr>
        <w:t xml:space="preserve">                           f. 6 x 5 =</w:t>
      </w:r>
    </w:p>
    <w:p w14:paraId="426ED721" w14:textId="77777777" w:rsidR="00F90B8B" w:rsidRDefault="00F90B8B" w:rsidP="00F90B8B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b. 10 x 3 =                         g. 2 x 7 =</w:t>
      </w:r>
    </w:p>
    <w:p w14:paraId="313FE75A" w14:textId="77777777" w:rsidR="00F90B8B" w:rsidRDefault="00F90B8B" w:rsidP="00F90B8B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c. 3 x 3 =                          h. 3 x 10 =</w:t>
      </w:r>
    </w:p>
    <w:p w14:paraId="7B9B43C7" w14:textId="77777777" w:rsidR="00F90B8B" w:rsidRDefault="00F90B8B" w:rsidP="00F90B8B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d. 8 x 2 =                          </w:t>
      </w:r>
      <w:proofErr w:type="spellStart"/>
      <w:r>
        <w:rPr>
          <w:rFonts w:ascii="Comic Sans MS" w:hAnsi="Comic Sans MS"/>
          <w:sz w:val="28"/>
          <w:szCs w:val="28"/>
        </w:rPr>
        <w:t>i</w:t>
      </w:r>
      <w:proofErr w:type="spellEnd"/>
      <w:r>
        <w:rPr>
          <w:rFonts w:ascii="Comic Sans MS" w:hAnsi="Comic Sans MS"/>
          <w:sz w:val="28"/>
          <w:szCs w:val="28"/>
        </w:rPr>
        <w:t>. 4 x 2 =</w:t>
      </w:r>
    </w:p>
    <w:p w14:paraId="0E843291" w14:textId="77777777" w:rsidR="00F90B8B" w:rsidRDefault="00F90B8B" w:rsidP="00F90B8B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e. 4 x 3 =                          j. 5 x 4 =</w:t>
      </w:r>
    </w:p>
    <w:p w14:paraId="00948F2A" w14:textId="77777777" w:rsidR="00F90B8B" w:rsidRDefault="00F90B8B" w:rsidP="00F90B8B">
      <w:pPr>
        <w:tabs>
          <w:tab w:val="left" w:pos="7185"/>
        </w:tabs>
        <w:ind w:left="360"/>
        <w:rPr>
          <w:rFonts w:ascii="Comic Sans MS" w:hAnsi="Comic Sans MS"/>
          <w:sz w:val="28"/>
          <w:szCs w:val="28"/>
        </w:rPr>
      </w:pPr>
    </w:p>
    <w:p w14:paraId="7A1BC0BA" w14:textId="40D16590" w:rsidR="00F90B8B" w:rsidRDefault="00F90B8B"/>
    <w:sectPr w:rsidR="00F90B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8B"/>
    <w:rsid w:val="00105D31"/>
    <w:rsid w:val="00F9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AC81"/>
  <w15:chartTrackingRefBased/>
  <w15:docId w15:val="{0DFA27A6-CE60-41EA-9021-A29F0CEE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B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Bee</dc:creator>
  <cp:keywords/>
  <dc:description/>
  <cp:lastModifiedBy>Penny Bee</cp:lastModifiedBy>
  <cp:revision>2</cp:revision>
  <dcterms:created xsi:type="dcterms:W3CDTF">2020-04-20T10:40:00Z</dcterms:created>
  <dcterms:modified xsi:type="dcterms:W3CDTF">2020-04-20T10:41:00Z</dcterms:modified>
</cp:coreProperties>
</file>