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5CD0F" w14:textId="77777777" w:rsidR="00B24032" w:rsidRPr="001E07CB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1E07CB">
        <w:rPr>
          <w:rFonts w:ascii="Comic Sans MS" w:hAnsi="Comic Sans MS"/>
          <w:sz w:val="28"/>
          <w:szCs w:val="28"/>
          <w:u w:val="single"/>
        </w:rPr>
        <w:t>Tuesday 21</w:t>
      </w:r>
      <w:r w:rsidRPr="001E07CB">
        <w:rPr>
          <w:rFonts w:ascii="Comic Sans MS" w:hAnsi="Comic Sans MS"/>
          <w:sz w:val="28"/>
          <w:szCs w:val="28"/>
          <w:u w:val="single"/>
          <w:vertAlign w:val="superscript"/>
        </w:rPr>
        <w:t>st</w:t>
      </w:r>
      <w:r w:rsidRPr="001E07CB">
        <w:rPr>
          <w:rFonts w:ascii="Comic Sans MS" w:hAnsi="Comic Sans MS"/>
          <w:sz w:val="28"/>
          <w:szCs w:val="28"/>
          <w:u w:val="single"/>
        </w:rPr>
        <w:t xml:space="preserve"> April</w:t>
      </w:r>
    </w:p>
    <w:p w14:paraId="047888A0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1E07CB">
        <w:rPr>
          <w:rFonts w:ascii="Comic Sans MS" w:hAnsi="Comic Sans MS"/>
          <w:sz w:val="28"/>
          <w:szCs w:val="28"/>
          <w:u w:val="single"/>
        </w:rPr>
        <w:t>Task 1</w:t>
      </w:r>
    </w:p>
    <w:p w14:paraId="1F1E233D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Can you write a list of contractions? Here are a few to get you started. How many can you think of?</w:t>
      </w:r>
    </w:p>
    <w:p w14:paraId="623AAF14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will not = won’t</w:t>
      </w:r>
    </w:p>
    <w:p w14:paraId="005B7CE5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do not = don’t</w:t>
      </w:r>
    </w:p>
    <w:p w14:paraId="50D2FC83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 </w:t>
      </w:r>
      <w:proofErr w:type="gramStart"/>
      <w:r>
        <w:rPr>
          <w:rFonts w:ascii="Comic Sans MS" w:hAnsi="Comic Sans MS"/>
          <w:sz w:val="28"/>
          <w:szCs w:val="28"/>
        </w:rPr>
        <w:t>will</w:t>
      </w:r>
      <w:proofErr w:type="gramEnd"/>
      <w:r>
        <w:rPr>
          <w:rFonts w:ascii="Comic Sans MS" w:hAnsi="Comic Sans MS"/>
          <w:sz w:val="28"/>
          <w:szCs w:val="28"/>
        </w:rPr>
        <w:t xml:space="preserve"> = he’ll</w:t>
      </w:r>
    </w:p>
    <w:p w14:paraId="492E0495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6222D5">
        <w:rPr>
          <w:rFonts w:ascii="Comic Sans MS" w:hAnsi="Comic Sans MS"/>
          <w:sz w:val="28"/>
          <w:szCs w:val="28"/>
          <w:u w:val="single"/>
        </w:rPr>
        <w:t>Task 2</w:t>
      </w:r>
    </w:p>
    <w:p w14:paraId="0572ABF0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Can you add these numbers using column addition (remember to add the ‘ones’ column first and then the ‘tens’ </w:t>
      </w:r>
      <w:proofErr w:type="gramStart"/>
      <w:r>
        <w:rPr>
          <w:rFonts w:ascii="Comic Sans MS" w:hAnsi="Comic Sans MS"/>
          <w:sz w:val="28"/>
          <w:szCs w:val="28"/>
        </w:rPr>
        <w:t>column).</w:t>
      </w:r>
      <w:proofErr w:type="gramEnd"/>
    </w:p>
    <w:p w14:paraId="1B3AC791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13474482" wp14:editId="301BE600">
            <wp:extent cx="2933700" cy="108830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2E5D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3" t="52469" r="46333" b="26234"/>
                    <a:stretch/>
                  </pic:blipFill>
                  <pic:spPr bwMode="auto">
                    <a:xfrm>
                      <a:off x="0" y="0"/>
                      <a:ext cx="2933097" cy="108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6D40D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d. 32 + 32                                           j. 38 + 31</w:t>
      </w:r>
    </w:p>
    <w:p w14:paraId="5601D069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e. 10 + 44                                           k. 74 + 21</w:t>
      </w:r>
    </w:p>
    <w:p w14:paraId="1EA5363F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f. 54 + 32                                           l. 52 + 4</w:t>
      </w:r>
    </w:p>
    <w:p w14:paraId="431ECA28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g. 74 + 21                                           m. 152 + 122</w:t>
      </w:r>
    </w:p>
    <w:p w14:paraId="0F3E2E03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h. 63 + 24                                          n. 234 + 423</w:t>
      </w:r>
    </w:p>
    <w:p w14:paraId="5F77D585" w14:textId="77777777" w:rsidR="00B24032" w:rsidRDefault="00B24032" w:rsidP="00B24032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i</w:t>
      </w:r>
      <w:proofErr w:type="spellEnd"/>
      <w:r>
        <w:rPr>
          <w:rFonts w:ascii="Comic Sans MS" w:hAnsi="Comic Sans MS"/>
          <w:sz w:val="28"/>
          <w:szCs w:val="28"/>
        </w:rPr>
        <w:t>. 21 + 37                                           o. 321 + 63</w:t>
      </w:r>
    </w:p>
    <w:p w14:paraId="4798BCF9" w14:textId="77777777" w:rsidR="00B24032" w:rsidRDefault="00B24032"/>
    <w:sectPr w:rsidR="00B240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32"/>
    <w:rsid w:val="00B2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D1569"/>
  <w15:chartTrackingRefBased/>
  <w15:docId w15:val="{19EB9415-2B02-4DEA-B951-06CCBFF1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0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Bee</dc:creator>
  <cp:keywords/>
  <dc:description/>
  <cp:lastModifiedBy>Penny Bee</cp:lastModifiedBy>
  <cp:revision>1</cp:revision>
  <dcterms:created xsi:type="dcterms:W3CDTF">2020-04-20T10:39:00Z</dcterms:created>
  <dcterms:modified xsi:type="dcterms:W3CDTF">2020-04-20T10:40:00Z</dcterms:modified>
</cp:coreProperties>
</file>